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07" w:rsidRPr="008C0DF9" w:rsidRDefault="009A1B07" w:rsidP="000641C2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t>第四单元提升练习</w:t>
      </w:r>
    </w:p>
    <w:p w:rsidR="009A1B07" w:rsidRPr="008C0DF9" w:rsidRDefault="009A1B07" w:rsidP="008C0DF9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时间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:90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分钟　满分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:100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　得分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一、看拼音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写词语。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(8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tǔ fěi(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bēng dài(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shěn shì(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shī xíng(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chàn dǒu(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yóu zhōng(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nǐ dìng(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bēn fù(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二、把下列词语补充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完整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并选择合适的词语填空。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见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青筋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汗如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肃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起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有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思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之躯　舍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为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在三伏天里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工人们在工地上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C0DF9" w:rsidRPr="008C0DF9" w:rsidRDefault="008C0DF9" w:rsidP="008C0DF9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我们要学习雷锋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的精神。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C0DF9" w:rsidRPr="008C0DF9" w:rsidRDefault="008C0DF9" w:rsidP="008C0DF9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黄继光以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挡住了敌人的枪眼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开辟了胜利前进的道路。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C0DF9" w:rsidRPr="008C0DF9" w:rsidRDefault="008C0DF9" w:rsidP="008C0DF9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刘伯承坚强的意志让人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三、判断下面句子所运用的人物描写方法。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(6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1. 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她有着乌黑的头发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粉红色的外套衬托出她那水灵灵的脸蛋。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他诚恳地说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:“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对不起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是我伤害了你。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ab/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他心想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如果我有了钱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那就可以买车了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!(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134" w:left="707" w:hangingChars="133" w:hanging="426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他皱着眉毛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脸上露出一种厌恶的神情。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5.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他迈着步子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踏步向前进。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四、精彩回放。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(20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134" w:left="425" w:hangingChars="45" w:hanging="144"/>
        <w:rPr>
          <w:rFonts w:ascii="Times New Roman" w:eastAsiaTheme="majorEastAsia" w:hAnsi="Times New Roman" w:cs="Times New Roman"/>
          <w:sz w:val="32"/>
          <w:szCs w:val="32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黄沙百战穿金甲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8C0DF9">
        <w:rPr>
          <w:rFonts w:ascii="Times New Roman" w:eastAsiaTheme="majorEastAsia" w:hAnsi="Times New Roman" w:cs="Times New Roman" w:hint="eastAsia"/>
          <w:sz w:val="32"/>
          <w:szCs w:val="32"/>
        </w:rPr>
        <w:t>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__________________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 </w:t>
      </w:r>
    </w:p>
    <w:p w:rsidR="008C0DF9" w:rsidRPr="008C0DF9" w:rsidRDefault="008C0DF9" w:rsidP="008C0DF9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</w:rPr>
      </w:pPr>
      <w:r w:rsidRPr="008C0DF9">
        <w:rPr>
          <w:rFonts w:ascii="Times New Roman" w:eastAsiaTheme="majorEastAsia" w:hAnsi="Times New Roman" w:cs="Times New Roman" w:hint="eastAsia"/>
          <w:sz w:val="32"/>
          <w:szCs w:val="32"/>
        </w:rPr>
        <w:t>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__________________,</w:t>
      </w:r>
      <w:r w:rsidR="008031DB">
        <w:rPr>
          <w:rFonts w:ascii="Times New Roman" w:eastAsiaTheme="majorEastAsia" w:hAnsi="Times New Roman" w:cs="Times New Roman" w:hint="eastAsia"/>
          <w:sz w:val="32"/>
          <w:szCs w:val="32"/>
        </w:rPr>
        <w:t>青春作伴好还乡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 </w:t>
      </w:r>
    </w:p>
    <w:p w:rsidR="008C0DF9" w:rsidRPr="008C0DF9" w:rsidRDefault="008C0DF9" w:rsidP="008C0DF9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</w:rPr>
        <w:t>遗民泪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</w:rPr>
        <w:t>尽胡尘里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8C0DF9">
        <w:rPr>
          <w:rFonts w:ascii="Times New Roman" w:eastAsiaTheme="majorEastAsia" w:hAnsi="Times New Roman" w:cs="Times New Roman" w:hint="eastAsia"/>
          <w:sz w:val="32"/>
          <w:szCs w:val="32"/>
        </w:rPr>
        <w:t xml:space="preserve"> 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__________________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 </w:t>
      </w:r>
    </w:p>
    <w:p w:rsidR="008C0DF9" w:rsidRPr="008C0DF9" w:rsidRDefault="008C0DF9" w:rsidP="008C0DF9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</w:rPr>
      </w:pPr>
      <w:r w:rsidRPr="008C0DF9">
        <w:rPr>
          <w:rFonts w:ascii="Times New Roman" w:eastAsiaTheme="majorEastAsia" w:hAnsi="Times New Roman" w:cs="Times New Roman" w:hint="eastAsia"/>
          <w:sz w:val="32"/>
          <w:szCs w:val="32"/>
        </w:rPr>
        <w:t>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__________________,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唯见长江天际流。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 </w:t>
      </w:r>
    </w:p>
    <w:p w:rsidR="008C0DF9" w:rsidRPr="008C0DF9" w:rsidRDefault="008C0DF9" w:rsidP="008C0DF9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</w:rPr>
        <w:t>羌笛何须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</w:rPr>
        <w:t>怨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</w:rPr>
        <w:t>杨柳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8C0DF9">
        <w:rPr>
          <w:rFonts w:ascii="Times New Roman" w:eastAsiaTheme="majorEastAsia" w:hAnsi="Times New Roman" w:cs="Times New Roman" w:hint="eastAsia"/>
          <w:sz w:val="32"/>
          <w:szCs w:val="32"/>
        </w:rPr>
        <w:t xml:space="preserve"> 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__________________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C0DF9" w:rsidRPr="008C0DF9" w:rsidRDefault="008C0DF9" w:rsidP="008C0DF9">
      <w:pPr>
        <w:spacing w:line="240" w:lineRule="auto"/>
        <w:ind w:leftChars="134" w:left="425" w:hangingChars="45" w:hanging="144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解释下列加点字的意思。</w:t>
      </w:r>
    </w:p>
    <w:p w:rsidR="008C0DF9" w:rsidRPr="008C0DF9" w:rsidRDefault="008031DB" w:rsidP="008C0DF9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2"/>
          <w:szCs w:val="32"/>
          <w:u w:color="000000" w:themeColor="text1"/>
          <w:em w:val="dot"/>
        </w:rPr>
        <w:t>妻子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上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摩天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</w:t>
      </w:r>
      <w:r w:rsidR="008C0DF9"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8C0DF9" w:rsidRPr="008C0DF9" w:rsidRDefault="008C0DF9" w:rsidP="008C0DF9">
      <w:pPr>
        <w:spacing w:line="240" w:lineRule="auto"/>
        <w:ind w:leftChars="202" w:left="424" w:firstLineChars="44" w:firstLine="141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故人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西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  <w:em w:val="dot"/>
        </w:rPr>
        <w:t>辞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黄鹤楼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> </w:t>
      </w:r>
    </w:p>
    <w:p w:rsidR="008C0DF9" w:rsidRPr="008C0DF9" w:rsidRDefault="008C0DF9" w:rsidP="008C0DF9">
      <w:pPr>
        <w:spacing w:line="240" w:lineRule="auto"/>
        <w:ind w:leftChars="134" w:left="56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《军神》一课是按照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、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的顺序来进行描写的。其中沃克医生的情绪发生了一系列的变化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你能写出来吗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  </w:t>
      </w:r>
    </w:p>
    <w:p w:rsidR="008C0DF9" w:rsidRPr="008C0DF9" w:rsidRDefault="008C0DF9" w:rsidP="008C0DF9">
      <w:pPr>
        <w:spacing w:line="240" w:lineRule="auto"/>
        <w:ind w:leftChars="269" w:left="565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8C0DF9">
        <w:rPr>
          <w:rFonts w:ascii="Times New Roman" w:eastAsiaTheme="majorEastAsia" w:hAnsi="Times New Roman" w:cs="Times New Roman" w:hint="eastAsia"/>
          <w:sz w:val="32"/>
          <w:szCs w:val="32"/>
        </w:rPr>
        <w:t>_</w:t>
      </w:r>
      <w:r w:rsidRPr="008C0DF9">
        <w:rPr>
          <w:rFonts w:ascii="Times New Roman" w:eastAsiaTheme="majorEastAsia" w:hAnsi="Times New Roman" w:cs="Times New Roman"/>
          <w:sz w:val="32"/>
          <w:szCs w:val="32"/>
        </w:rPr>
        <w:t>_________________________________________________________________________________________________________________</w:t>
      </w:r>
    </w:p>
    <w:p w:rsidR="008C0DF9" w:rsidRPr="008C0DF9" w:rsidRDefault="008C0DF9" w:rsidP="008C0DF9">
      <w:pPr>
        <w:spacing w:line="240" w:lineRule="auto"/>
        <w:ind w:leftChars="134" w:left="56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青山处处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何须马革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。这句话显示了毛主席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　　　　　　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五、课内阅读。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清贫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节选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202" w:left="424" w:firstLineChars="200" w:firstLine="640"/>
        <w:rPr>
          <w:rFonts w:ascii="Times New Roman" w:eastAsia="楷体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是不是还要问问我家里有没有一些财产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?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请等一下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让我想一想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啊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记起来了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有的有的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但不算多。去年</w:t>
      </w:r>
      <w:proofErr w:type="gramStart"/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暑天我</w:t>
      </w:r>
      <w:proofErr w:type="gramEnd"/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穿的几套旧的汗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  <w:em w:val="dot"/>
        </w:rPr>
        <w:t>褂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(guā guà)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裤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与几双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  <w:em w:val="dot"/>
        </w:rPr>
        <w:t>缝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(féng fèng)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上底的线袜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已交给我的妻放在深山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  <w:em w:val="dot"/>
        </w:rPr>
        <w:t>坞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(wū wù)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里</w:t>
      </w:r>
      <w:proofErr w:type="gramStart"/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保藏着</w:t>
      </w:r>
      <w:proofErr w:type="gramEnd"/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——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怕国军进攻时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被人抢了去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准备今年暑天拿出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lastRenderedPageBreak/>
        <w:t>来再穿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;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那些就算是我唯一的财产了。但我说出那几件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“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传世宝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来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岂不要叫那些富翁们齿冷三天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? !</w:t>
      </w:r>
    </w:p>
    <w:p w:rsidR="008C0DF9" w:rsidRPr="008C0DF9" w:rsidRDefault="008C0DF9" w:rsidP="008C0DF9">
      <w:pPr>
        <w:spacing w:line="240" w:lineRule="auto"/>
        <w:ind w:leftChars="202" w:left="424" w:firstLineChars="200" w:firstLine="640"/>
        <w:rPr>
          <w:rFonts w:ascii="Times New Roman" w:eastAsia="楷体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清贫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洁白朴素的生活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正是我们革命者能够战胜许多困难的地方</w:t>
      </w:r>
      <w:r w:rsidRPr="008C0DF9">
        <w:rPr>
          <w:rFonts w:ascii="Times New Roman" w:eastAsia="楷体" w:hAnsi="Times New Roman" w:cs="Times New Roman"/>
          <w:sz w:val="32"/>
          <w:szCs w:val="32"/>
          <w:u w:color="000000" w:themeColor="text1"/>
        </w:rPr>
        <w:t>!</w:t>
      </w:r>
    </w:p>
    <w:p w:rsidR="008C0DF9" w:rsidRPr="008C0DF9" w:rsidRDefault="008C0DF9" w:rsidP="008C0DF9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="00DE1A45" w:rsidRPr="003E461B">
        <w:rPr>
          <w:rFonts w:ascii="Times New Roman" w:eastAsia="宋体" w:hAnsi="Times New Roman" w:cs="Times New Roman" w:hint="eastAsia"/>
          <w:sz w:val="32"/>
          <w:szCs w:val="32"/>
          <w:u w:color="000000" w:themeColor="text1"/>
        </w:rPr>
        <w:t>√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画出加点字的正确读音。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联系上下文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解释下列词语的意思。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(4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传世宝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</w:t>
      </w:r>
      <w:r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       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 </w:t>
      </w:r>
    </w:p>
    <w:p w:rsidR="000641C2" w:rsidRDefault="008C0DF9" w:rsidP="008C0DF9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齿冷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                   </w:t>
      </w:r>
      <w:r w:rsidR="000641C2"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</w:t>
      </w:r>
      <w:r w:rsidR="000641C2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               </w:t>
      </w:r>
    </w:p>
    <w:p w:rsidR="008C0DF9" w:rsidRPr="008C0DF9" w:rsidRDefault="008C0DF9" w:rsidP="008C0DF9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把下面反问句改写为陈述句。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133" w:firstLine="426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岂不要叫那些富翁们齿冷三天?</w:t>
      </w:r>
    </w:p>
    <w:p w:rsidR="008C0DF9" w:rsidRPr="008C0DF9" w:rsidRDefault="00195A42" w:rsidP="00195A42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8C0DF9" w:rsidRPr="008C0DF9" w:rsidRDefault="008C0DF9" w:rsidP="008C0DF9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选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文最后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一个自然段和课文第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自然段是什么关系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这样写的好处是什么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?(3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195A42" w:rsidRPr="00AE0D77" w:rsidRDefault="00195A42" w:rsidP="00195A42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195A42" w:rsidRPr="00AE0D77" w:rsidRDefault="00195A42" w:rsidP="00195A42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六、课外阅读。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(12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别了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我爱的中国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节选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0641C2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船慢慢地向前</w:t>
      </w:r>
      <w:proofErr w:type="gramStart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驶着</w:t>
      </w:r>
      <w:proofErr w:type="gramEnd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,沿途停着好几只灰色和白色的军舰。</w:t>
      </w:r>
      <w:r w:rsidRPr="008C0DF9">
        <w:rPr>
          <w:rFonts w:ascii="楷体" w:eastAsia="楷体" w:hAnsi="楷体" w:cs="Times New Roman"/>
          <w:sz w:val="32"/>
          <w:szCs w:val="32"/>
          <w:u w:val="single" w:color="000000" w:themeColor="text1"/>
        </w:rPr>
        <w:t>不,那不是悬挂着我们的国旗的,那是帝国主义的军舰。</w:t>
      </w:r>
    </w:p>
    <w:p w:rsidR="008C0DF9" w:rsidRPr="008C0DF9" w:rsidRDefault="008C0DF9" w:rsidP="000641C2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两岸是黄土和青草,再过去是地平线上几座小岛。海水满盈盈的,照在夕阳之下,浪涛像顽皮的小孩儿似的跳跃不定,水面上一片金光。</w:t>
      </w:r>
    </w:p>
    <w:p w:rsidR="008C0DF9" w:rsidRPr="008C0DF9" w:rsidRDefault="008C0DF9" w:rsidP="000641C2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别了,我爱的中国,我全</w:t>
      </w:r>
      <w:proofErr w:type="gramStart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心爱着</w:t>
      </w:r>
      <w:proofErr w:type="gramEnd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的中国!</w:t>
      </w:r>
    </w:p>
    <w:p w:rsidR="008C0DF9" w:rsidRPr="008C0DF9" w:rsidRDefault="008C0DF9" w:rsidP="000641C2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lastRenderedPageBreak/>
        <w:t>我不忍离了中国而去,更不忍在这个大时代中放弃自己应做的工作而去。许多亲爱的勇士正在用他们的血和汗</w:t>
      </w:r>
      <w:proofErr w:type="gramStart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建造着</w:t>
      </w:r>
      <w:proofErr w:type="gramEnd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新的中国,正以满腔热情工作着,战斗着。我这样不负责任地离开中国,真是一个罪人!</w:t>
      </w:r>
    </w:p>
    <w:p w:rsidR="008C0DF9" w:rsidRPr="008C0DF9" w:rsidRDefault="008C0DF9" w:rsidP="000641C2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然而,我终将在这大时代中工作的,我终将为中国而努力,而贡献我的身、我的心。我离开中国,为的是求得更好的经验,求得更好的战斗的武器。暂别了,暂别了,在各方</w:t>
      </w:r>
      <w:proofErr w:type="gramStart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面斗争</w:t>
      </w:r>
      <w:proofErr w:type="gramEnd"/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着的勇士们,我不久将以更勇猛的力量加入你们当中来!</w:t>
      </w:r>
    </w:p>
    <w:p w:rsidR="008C0DF9" w:rsidRPr="008C0DF9" w:rsidRDefault="008C0DF9" w:rsidP="000641C2">
      <w:pPr>
        <w:spacing w:line="240" w:lineRule="auto"/>
        <w:ind w:leftChars="135" w:left="283" w:firstLineChars="200" w:firstLine="640"/>
        <w:rPr>
          <w:rFonts w:ascii="楷体" w:eastAsia="楷体" w:hAnsi="楷体" w:cs="Times New Roman"/>
          <w:sz w:val="32"/>
          <w:szCs w:val="32"/>
          <w:u w:color="000000" w:themeColor="text1"/>
        </w:rPr>
      </w:pPr>
      <w:r w:rsidRPr="008C0DF9">
        <w:rPr>
          <w:rFonts w:ascii="楷体" w:eastAsia="楷体" w:hAnsi="楷体" w:cs="Times New Roman"/>
          <w:sz w:val="32"/>
          <w:szCs w:val="32"/>
          <w:u w:color="000000" w:themeColor="text1"/>
        </w:rPr>
        <w:t>当我归来的时候,我希望这些帝国主义的军舰都不见了,代替它们的是悬挂着我们的国旗的伟大的中国舰队。如果它们那时候还没有退出中国海,还没有被我们赶出去,那么,来,勇士们,我将加入你们的队伍,以更勇猛的力量,却驱逐它们,毁灭它们!</w:t>
      </w:r>
    </w:p>
    <w:p w:rsidR="008C0DF9" w:rsidRPr="008C0DF9" w:rsidRDefault="008C0DF9" w:rsidP="000641C2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1.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用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wave"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画出短文中的一个比喻句。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(2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8C0DF9" w:rsidRPr="008C0DF9" w:rsidRDefault="008C0DF9" w:rsidP="000641C2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2.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朗读画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的语句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要读出什么样的语气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下列说法不正确的一项是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 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A.</w:t>
      </w:r>
      <w:proofErr w:type="gramStart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愤慨　　</w:t>
      </w:r>
      <w:proofErr w:type="gramEnd"/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激动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憎恨</w:t>
      </w:r>
    </w:p>
    <w:p w:rsidR="008C0DF9" w:rsidRPr="008C0DF9" w:rsidRDefault="008C0DF9" w:rsidP="000641C2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3.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短文中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为什么要离开中国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?(4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195A42" w:rsidRPr="00AE0D77" w:rsidRDefault="00195A42" w:rsidP="00195A42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8C0DF9" w:rsidRPr="008C0DF9" w:rsidRDefault="00195A42" w:rsidP="00195A42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8C0DF9" w:rsidRPr="008C0DF9" w:rsidRDefault="008C0DF9" w:rsidP="000641C2">
      <w:pPr>
        <w:spacing w:line="240" w:lineRule="auto"/>
        <w:ind w:leftChars="67" w:left="426" w:hangingChars="89" w:hanging="285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下面对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我这样不负责任的离开中国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真是一个罪人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的理解有误的一项是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0641C2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lastRenderedPageBreak/>
        <w:t>A.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作者之所以这样说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是因为作者觉得自己在这样的大时代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不能为祖国工作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还被迫离开祖国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内心对祖国充满了愧疚之情</w:t>
      </w:r>
    </w:p>
    <w:p w:rsidR="008C0DF9" w:rsidRPr="008C0DF9" w:rsidRDefault="008C0DF9" w:rsidP="000641C2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B.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作者不是一个罪人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他这样做是为了以后更好地报效祖国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突出了他爱国之心</w:t>
      </w:r>
    </w:p>
    <w:p w:rsidR="008C0DF9" w:rsidRPr="008C0DF9" w:rsidRDefault="008C0DF9" w:rsidP="000641C2">
      <w:pPr>
        <w:spacing w:line="240" w:lineRule="auto"/>
        <w:ind w:leftChars="203" w:left="708" w:hangingChars="88" w:hanging="282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C.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祖国危难之际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选择离开就是历史的罪人</w:t>
      </w:r>
    </w:p>
    <w:p w:rsidR="008C0DF9" w:rsidRPr="008C0DF9" w:rsidRDefault="008C0DF9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七、习作。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(30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分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)</w:t>
      </w:r>
    </w:p>
    <w:p w:rsidR="008C0DF9" w:rsidRPr="008C0DF9" w:rsidRDefault="008C0DF9" w:rsidP="008C0DF9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通过本单元的学习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我们学会了描写人物的方法。下面请用上动作描写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以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“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正在</w:t>
      </w:r>
      <w:r w:rsidRPr="008C0DF9">
        <w:rPr>
          <w:rFonts w:ascii="Times New Roman" w:eastAsiaTheme="majorEastAsia" w:hAnsi="Times New Roman" w:cs="Times New Roman"/>
          <w:sz w:val="32"/>
          <w:szCs w:val="32"/>
          <w:u w:val="single" w:color="000000" w:themeColor="text1"/>
        </w:rPr>
        <w:t xml:space="preserve">　　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的人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”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为题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来写一篇文章吧。要求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: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字迹工整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,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不少于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400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字。</w:t>
      </w:r>
      <w:r w:rsidRPr="008C0DF9"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t> </w:t>
      </w:r>
    </w:p>
    <w:p w:rsidR="000641C2" w:rsidRDefault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  <w:br w:type="page"/>
      </w:r>
    </w:p>
    <w:p w:rsidR="000641C2" w:rsidRPr="008C0DF9" w:rsidRDefault="000641C2" w:rsidP="000641C2">
      <w:pPr>
        <w:spacing w:line="240" w:lineRule="auto"/>
        <w:ind w:firstLineChars="200" w:firstLine="640"/>
        <w:jc w:val="center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8C0DF9">
        <w:rPr>
          <w:rFonts w:ascii="Times New Roman" w:eastAsiaTheme="majorEastAsia" w:hAnsi="Times New Roman" w:cs="Times New Roman"/>
          <w:noProof/>
          <w:sz w:val="32"/>
          <w:szCs w:val="32"/>
          <w:u w:color="000000" w:themeColor="text1"/>
        </w:rPr>
        <w:lastRenderedPageBreak/>
        <w:t>第四单元提升练习</w:t>
      </w:r>
      <w:r>
        <w:rPr>
          <w:rFonts w:ascii="Times New Roman" w:eastAsiaTheme="majorEastAsia" w:hAnsi="Times New Roman" w:cs="Times New Roman" w:hint="eastAsia"/>
          <w:noProof/>
          <w:sz w:val="32"/>
          <w:szCs w:val="32"/>
          <w:u w:color="000000" w:themeColor="text1"/>
        </w:rPr>
        <w:t>答案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一、土匪　绷带　审视　施行　颤抖　由衷　拟定　奔赴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二、针　血　暴起　声　吭　雨下　然　敬　若　所　血肉　己　公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汗如雨下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舍己为公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血肉之躯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肃然起敬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三、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肖像描写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语言描写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心理描写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神态描写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5.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动作描写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四、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不破楼兰终不还　</w:t>
      </w:r>
      <w:r w:rsidR="008031DB">
        <w:rPr>
          <w:rFonts w:ascii="Times New Roman" w:eastAsiaTheme="majorEastAsia" w:hAnsi="Times New Roman" w:cs="Times New Roman" w:hint="eastAsia"/>
          <w:sz w:val="32"/>
          <w:szCs w:val="32"/>
        </w:rPr>
        <w:t>白日放歌须纵酒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　南望王师又一年　孤帆远影碧空尽　春风不度玉门关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2.</w:t>
      </w:r>
      <w:r w:rsidR="008031DB">
        <w:rPr>
          <w:rFonts w:ascii="Times New Roman" w:eastAsiaTheme="majorEastAsia" w:hAnsi="Times New Roman" w:cs="Times New Roman" w:hint="eastAsia"/>
          <w:sz w:val="32"/>
          <w:szCs w:val="32"/>
        </w:rPr>
        <w:t>妻子孩子</w:t>
      </w:r>
      <w:bookmarkStart w:id="0" w:name="_GoBack"/>
      <w:bookmarkEnd w:id="0"/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　碰到天　老朋友　辞别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手术前　手术中　手术后　冷冷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惊疑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柔和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愣住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惊呆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慈祥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→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肃然起敬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埋忠骨　裹尸还　作为无产阶级革命家旷达的心胸和无私的襟怀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五、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画出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:guà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féng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wù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2.(1)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原指祖上传下来的宝物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在本课中指几套旧的汗褂裤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 xml:space="preserve">与几双缝上底的线袜。　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耻笑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讥笑。在本课中指不光彩、不正当的行为让人鄙视耻笑。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要叫那些富翁们齿冷三天。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最后一个自然段和第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1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自然段是首尾呼应的关系。这样写的好处是使文章结构更完整、严谨。文章中心更加突出。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六、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海水满盈盈的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照在夕阳之下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浪涛像顽皮的小孩儿似的跳跃不定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  <w:u w:val="wave" w:color="00B3B3"/>
        </w:rPr>
        <w:t>水面上一片金光。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0641C2">
        <w:rPr>
          <w:rFonts w:ascii="Times New Roman" w:eastAsiaTheme="majorEastAsia" w:hAnsi="Times New Roman" w:cs="Times New Roman"/>
          <w:sz w:val="32"/>
          <w:szCs w:val="32"/>
        </w:rPr>
        <w:t>2.B</w:t>
      </w:r>
      <w:proofErr w:type="gramEnd"/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3.“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我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离开中国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为的是求得更好的经验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求得更好的战斗的武器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未来能更好地报效祖国。</w:t>
      </w:r>
    </w:p>
    <w:p w:rsidR="000641C2" w:rsidRPr="000641C2" w:rsidRDefault="000641C2" w:rsidP="000641C2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0641C2">
        <w:rPr>
          <w:rFonts w:ascii="Times New Roman" w:eastAsiaTheme="majorEastAsia" w:hAnsi="Times New Roman" w:cs="Times New Roman"/>
          <w:sz w:val="32"/>
          <w:szCs w:val="32"/>
        </w:rPr>
        <w:lastRenderedPageBreak/>
        <w:t>4.C</w:t>
      </w:r>
      <w:proofErr w:type="gramEnd"/>
    </w:p>
    <w:p w:rsidR="00AF624E" w:rsidRPr="000641C2" w:rsidRDefault="000641C2" w:rsidP="008C0DF9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  <w:u w:color="000000" w:themeColor="text1"/>
        </w:rPr>
      </w:pPr>
      <w:r w:rsidRPr="000641C2">
        <w:rPr>
          <w:rFonts w:ascii="Times New Roman" w:eastAsiaTheme="majorEastAsia" w:hAnsi="Times New Roman" w:cs="Times New Roman"/>
          <w:sz w:val="32"/>
          <w:szCs w:val="32"/>
        </w:rPr>
        <w:t>七、提示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抓住人物动作的特点来写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0641C2">
        <w:rPr>
          <w:rFonts w:ascii="Times New Roman" w:eastAsiaTheme="majorEastAsia" w:hAnsi="Times New Roman" w:cs="Times New Roman"/>
          <w:sz w:val="32"/>
          <w:szCs w:val="32"/>
        </w:rPr>
        <w:t>动作要连贯顺畅。</w:t>
      </w:r>
    </w:p>
    <w:sectPr w:rsidR="00AF624E" w:rsidRPr="000641C2" w:rsidSect="008C0D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92" w:rsidRDefault="007C3592" w:rsidP="008C0DF9">
      <w:pPr>
        <w:spacing w:line="240" w:lineRule="auto"/>
      </w:pPr>
      <w:r>
        <w:separator/>
      </w:r>
    </w:p>
  </w:endnote>
  <w:endnote w:type="continuationSeparator" w:id="0">
    <w:p w:rsidR="007C3592" w:rsidRDefault="007C3592" w:rsidP="008C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92" w:rsidRDefault="007C3592" w:rsidP="008C0DF9">
      <w:pPr>
        <w:spacing w:line="240" w:lineRule="auto"/>
      </w:pPr>
      <w:r>
        <w:separator/>
      </w:r>
    </w:p>
  </w:footnote>
  <w:footnote w:type="continuationSeparator" w:id="0">
    <w:p w:rsidR="007C3592" w:rsidRDefault="007C3592" w:rsidP="008C0D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7"/>
    <w:rsid w:val="000641C2"/>
    <w:rsid w:val="00195A42"/>
    <w:rsid w:val="00200547"/>
    <w:rsid w:val="003F6E80"/>
    <w:rsid w:val="007C3592"/>
    <w:rsid w:val="008031DB"/>
    <w:rsid w:val="008C0DF9"/>
    <w:rsid w:val="009A1B07"/>
    <w:rsid w:val="009E6714"/>
    <w:rsid w:val="00AF624E"/>
    <w:rsid w:val="00D12274"/>
    <w:rsid w:val="00D5233B"/>
    <w:rsid w:val="00D642CB"/>
    <w:rsid w:val="00D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7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B0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1B07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0DF9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0DF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0DF9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7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1B0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1B07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0DF9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0DF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0DF9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10</cp:revision>
  <dcterms:created xsi:type="dcterms:W3CDTF">2019-11-14T07:47:00Z</dcterms:created>
  <dcterms:modified xsi:type="dcterms:W3CDTF">2019-12-12T10:39:00Z</dcterms:modified>
</cp:coreProperties>
</file>