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D6" w:rsidRPr="00457ED6" w:rsidRDefault="00457ED6" w:rsidP="00457ED6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noProof/>
          <w:color w:val="000000"/>
          <w:kern w:val="0"/>
          <w:sz w:val="32"/>
          <w:szCs w:val="32"/>
        </w:rPr>
        <w:t>第二单元小结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一、字词盘点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字</w:t>
      </w:r>
      <w:bookmarkStart w:id="0" w:name="_GoBack"/>
      <w:bookmarkEnd w:id="0"/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(1)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难读的字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珀</w:t>
      </w:r>
      <w:proofErr w:type="gramEnd"/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(pò)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渗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(shèn)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番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(fān)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颅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(lú)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捷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(jié)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栖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(qī)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辟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(pì)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拥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(yōng)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菌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(jūn)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癌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(ái)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践</w:t>
      </w:r>
      <w:proofErr w:type="gramEnd"/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(jiàn)　</w:t>
      </w:r>
      <w:proofErr w:type="gramStart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懈</w:t>
      </w:r>
      <w:proofErr w:type="gramEnd"/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(xiè)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(2)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难写的字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拭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右边偏旁不加撇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是“算式”的“式”。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辣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右边是“束”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不是“朿”。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隧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右边不要多写一点。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康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是广字框而不是“疒”。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(3)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多音字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划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hu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á(划动)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hu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à(划分)</m:t>
                  </m:r>
                </m:e>
              </m:mr>
            </m:m>
          </m:e>
        </m:d>
      </m:oMath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埋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m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á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i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(埋藏)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m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á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(埋怨)</m:t>
                  </m:r>
                </m:e>
              </m:mr>
            </m:m>
          </m:e>
        </m:d>
      </m:oMath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假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ji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ǎ(假说)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ji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à(放假)</m:t>
                  </m:r>
                </m:e>
              </m:mr>
            </m:m>
          </m:e>
        </m:d>
      </m:oMath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奔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b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ē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(奔跑)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b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è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(投奔)</m:t>
                  </m:r>
                </m:e>
              </m:mr>
            </m:m>
          </m:e>
        </m:d>
      </m:oMath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率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l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ǜ(死亡率)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shu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i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(率领)</m:t>
                  </m:r>
                </m:e>
              </m:mr>
            </m:m>
          </m:e>
        </m:d>
      </m:oMath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将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ji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ā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(将要)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ji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(大将)</m:t>
                  </m:r>
                </m:e>
              </m:mr>
            </m:m>
          </m:e>
        </m:d>
      </m:oMath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载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z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i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(载重)</m:t>
                  </m:r>
                </m:e>
              </m:mr>
              <m:mr>
                <m:e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z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ǎ</m:t>
                  </m:r>
                  <m:r>
                    <w:rPr>
                      <w:rFonts w:ascii="Cambria Math" w:eastAsia="宋体" w:hAnsi="Cambria Math" w:cs="Times New Roman"/>
                      <w:color w:val="000000"/>
                      <w:kern w:val="0"/>
                      <w:sz w:val="32"/>
                      <w:szCs w:val="32"/>
                    </w:rPr>
                    <m:t>i</m:t>
                  </m:r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(记载)</m:t>
                  </m:r>
                </m:e>
              </m:mr>
            </m:m>
          </m:e>
        </m:d>
      </m:oMath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词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(1)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必须掌握的词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怒吼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松脂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拂拭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美餐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划动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晌午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热辣辣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挣扎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冲刷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推测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详细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恐龙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笨重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迟钝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鸽子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末期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描绘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隧道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形态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公斤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膨大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前肢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鸟翼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开辟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纳米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拥有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冰箱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除臭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蔬菜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材料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隐形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健康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细胞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疾病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预防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病灶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需要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欣喜若狂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无能为力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(2)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近义词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约莫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大约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怒吼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怒号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柔嫩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柔弱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拂拭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擦拭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生机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活力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猛烈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凶猛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透明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透亮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挣扎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挣脱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推测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猜测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详细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详尽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前俯后仰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前仰后合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迟钝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迟缓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轻灵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轻巧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演化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演变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相似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相近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后裔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后代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繁衍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繁殖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五彩斑斓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五彩缤纷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欣喜若狂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欣喜万分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普通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一般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灵敏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灵巧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检测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探测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未来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将来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预防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防备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今朝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现在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遨游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漫游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奇妙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奇特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试验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实验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先驱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先行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实践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proofErr w:type="gramStart"/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践行</w:t>
      </w:r>
      <w:proofErr w:type="gramEnd"/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苍穹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天穹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实施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实行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坚定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坚决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蜿蜒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崎岖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绚丽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绚烂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震耳欲聋</w:t>
      </w:r>
      <w:r w:rsidRPr="00457ED6">
        <w:rPr>
          <w:rFonts w:ascii="宋体" w:eastAsia="宋体" w:hAnsi="宋体" w:cs="Times New Roman"/>
          <w:color w:val="FF8CFF"/>
          <w:kern w:val="0"/>
          <w:sz w:val="32"/>
          <w:szCs w:val="32"/>
        </w:rPr>
        <w:t>~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振聋发聩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(3)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反义词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柔嫩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刚强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继续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中断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腐烂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新鲜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猛烈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温和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透明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浑浊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详细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大概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迟钝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灵敏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繁衍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灭绝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轻盈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笨重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膨大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收缩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美丽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丑陋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主动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被动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欣喜若狂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悲痛欲绝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先进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落后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普通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特别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灵敏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笨拙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缓慢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快速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深刻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浅显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无能为力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得心应手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消失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出现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成功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失败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鼓舞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打击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坚定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软弱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执着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动摇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崭新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陈旧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寂寞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热闹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辽阔</w:t>
      </w:r>
      <w:r w:rsidRPr="00457ED6">
        <w:rPr>
          <w:rFonts w:ascii="MS Mincho" w:eastAsia="MS Mincho" w:hAnsi="MS Mincho" w:cs="MS Mincho" w:hint="eastAsia"/>
          <w:color w:val="FF8CFF"/>
          <w:kern w:val="0"/>
          <w:sz w:val="32"/>
          <w:szCs w:val="32"/>
        </w:rPr>
        <w:t>➝</w:t>
      </w:r>
      <w:r w:rsidRPr="00457ED6">
        <w:rPr>
          <w:rFonts w:ascii="宋体" w:eastAsia="宋体" w:hAnsi="宋体" w:cs="Times New Roman" w:hint="eastAsia"/>
          <w:color w:val="00B3B3"/>
          <w:kern w:val="0"/>
          <w:sz w:val="32"/>
          <w:szCs w:val="32"/>
        </w:rPr>
        <w:t>狭窄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(4)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词语归类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①ABB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式词语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热辣辣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类似的词语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热腾腾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沉甸甸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白花花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绿油油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笑嘻嘻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香喷喷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乱哄哄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②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含有反义词的词语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前俯后仰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类似的词语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大惊小怪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东奔西走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东张西望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有气无力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异口同声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③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形容特别高兴的词语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欣喜若狂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类似的词语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笑逐颜开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眉飞色舞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欢天喜地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喜出望外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兴高采烈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④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表示色彩的词语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五彩斑斓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类似的词语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五光十色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五颜六色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姹紫嫣红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万紫千红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五彩缤纷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花红柳绿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绚丽多彩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⑤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量词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个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夏日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股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香味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只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苍蝇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棵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松树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对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眼睛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顿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美餐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件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事情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滴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松脂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根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毫毛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个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家族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种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看法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门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学问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种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涂层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种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材料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>⑥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修饰词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柔嫩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的翅膀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高大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的松树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厚厚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的松脂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金黄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的光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可怕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的事情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黄色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的泪珠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古老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的森林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澎湃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的波涛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透明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的琥珀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黏</w:t>
      </w:r>
      <w:proofErr w:type="gramEnd"/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稠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的松脂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黑色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的圆环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凶猛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的霸王龙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轻灵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的鸽子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五彩斑斓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的孔雀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凌空翱翔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的鸟儿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形态各异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的家族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美丽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的羽毛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崭新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的天地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新奇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的特性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灵敏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的技术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深刻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的变化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快乐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地飞舞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飒飒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</w:t>
      </w:r>
      <w:proofErr w:type="gramEnd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响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小心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地划动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快活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地叫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热辣辣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地照射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闪闪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地发出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前俯后仰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地挣扎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慢慢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地腐烂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猛烈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地吹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缓慢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释放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⑦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动词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展开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翅膀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掸掸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翅膀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拂拭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脑袋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划动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长腿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发现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化石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展示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证据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长出羽毛</w:t>
      </w:r>
      <w:r w:rsidRPr="00457ED6">
        <w:rPr>
          <w:rFonts w:ascii="宋体" w:eastAsia="宋体" w:hAnsi="宋体" w:cs="Times New Roman"/>
          <w:color w:val="B30026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躲避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敌害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寻找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食物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学会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飞翔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开辟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天地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57ED6">
        <w:rPr>
          <w:rFonts w:ascii="宋体" w:eastAsia="宋体" w:hAnsi="宋体" w:cs="Times New Roman" w:hint="eastAsia"/>
          <w:color w:val="B30026"/>
          <w:kern w:val="0"/>
          <w:sz w:val="32"/>
          <w:szCs w:val="32"/>
        </w:rPr>
        <w:t>穿越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隧道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二、佳句积累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拟人句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一只小苍蝇展开柔嫩的绿翅膀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在阳光下快乐地飞舞。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这句话中“快乐地飞舞”说明小苍蝇的心情很高兴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与后文中小苍蝇被滴落的松脂包住的悲惨命运形成对比。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排比句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数千万年后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它的后代繁衍成一个形态各异的庞大家族。有些恐龙像它们的祖先一样两足奔跑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有些恐龙则用四足行走。有些恐龙身长几十米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重达数十吨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有些恐龙则身材小巧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体重不足几公斤。有些恐龙凶猛异常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是茹毛饮血的食肉动物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有些恐龙则温顺可爱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以植物为食。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这段话写出了恐龙家族“形态各异”的特点。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proofErr w:type="gramStart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含有叠词的</w:t>
      </w:r>
      <w:proofErr w:type="gramEnd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优美句子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(1)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一个夏日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太阳暖暖地</w:t>
      </w:r>
      <w:proofErr w:type="gramStart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照着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proofErr w:type="gramEnd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海在很远的地方翻腾怒吼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绿叶在树上</w:t>
      </w:r>
      <w:proofErr w:type="gramStart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飒飒地</w:t>
      </w:r>
      <w:proofErr w:type="gramEnd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响。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(2)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晌午的太阳光热辣辣地照射着整个树林。许多老松树渗出厚厚的松脂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在太阳光里闪闪地发出金黄的光。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这两句话</w:t>
      </w:r>
      <w:proofErr w:type="gramStart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中叠词的</w:t>
      </w:r>
      <w:proofErr w:type="gramEnd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运用烘托出了远古时代神秘的气氛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同时读起来富有节奏感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增强语言的生动性和形象性。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三、考试热点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修辞手法考点提示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这一单元中描述恐龙的演变过程运用的是排比的修辞手法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经常会以填空、仿写、补充句子等形式考查。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noProof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noProof/>
          <w:color w:val="000000"/>
          <w:kern w:val="0"/>
          <w:sz w:val="32"/>
          <w:szCs w:val="32"/>
        </w:rPr>
        <w:t>考试点睛</w:t>
      </w:r>
    </w:p>
    <w:p w:rsidR="00457ED6" w:rsidRPr="00457ED6" w:rsidRDefault="00457ED6" w:rsidP="00457ED6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排比修辞是考试中经常考到的知识点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常见的考察形式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:①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从短文中找出运用排比的修辞手法的句子。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②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仿写排比句。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br/>
      </w:r>
      <w:r w:rsidRPr="00457ED6">
        <w:rPr>
          <w:rFonts w:ascii="宋体" w:eastAsia="宋体" w:hAnsi="宋体" w:cs="Times New Roman"/>
          <w:noProof/>
          <w:color w:val="000000"/>
          <w:kern w:val="0"/>
          <w:sz w:val="32"/>
          <w:szCs w:val="32"/>
        </w:rPr>
        <w:drawing>
          <wp:inline distT="0" distB="0" distL="0" distR="0" wp14:anchorId="50F0062C" wp14:editId="23299C9B">
            <wp:extent cx="1844640" cy="484200"/>
            <wp:effectExtent l="0" t="0" r="0" b="0"/>
            <wp:docPr id="1" name="小窍门2-1.eps" descr="id:214748624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5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4640" cy="4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2.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词句的考点提示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《琥珀》一文中出现了</w:t>
      </w:r>
      <w:proofErr w:type="gramStart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很多叠词和</w:t>
      </w:r>
      <w:proofErr w:type="gramEnd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修饰性词语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经常会在填空、连线、选择题中出现。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noProof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noProof/>
          <w:color w:val="000000"/>
          <w:kern w:val="0"/>
          <w:sz w:val="32"/>
          <w:szCs w:val="32"/>
        </w:rPr>
        <w:lastRenderedPageBreak/>
        <w:t>考试点睛</w:t>
      </w:r>
    </w:p>
    <w:p w:rsidR="00457ED6" w:rsidRPr="00457ED6" w:rsidRDefault="00457ED6" w:rsidP="00457ED6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Start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叠词是</w:t>
      </w:r>
      <w:proofErr w:type="gramEnd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考试中经常考到的知识点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常见的考察形式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:①</w:t>
      </w:r>
      <w:proofErr w:type="gramStart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叠词填空</w:t>
      </w:r>
      <w:proofErr w:type="gramEnd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②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句子中</w:t>
      </w:r>
      <w:proofErr w:type="gramStart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运用叠词的</w:t>
      </w:r>
      <w:proofErr w:type="gramEnd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作用。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br/>
      </w:r>
      <w:r w:rsidRPr="00457ED6">
        <w:rPr>
          <w:rFonts w:ascii="宋体" w:eastAsia="宋体" w:hAnsi="宋体" w:cs="Times New Roman"/>
          <w:noProof/>
          <w:color w:val="000000"/>
          <w:kern w:val="0"/>
          <w:sz w:val="32"/>
          <w:szCs w:val="32"/>
        </w:rPr>
        <w:drawing>
          <wp:inline distT="0" distB="0" distL="0" distR="0" wp14:anchorId="0E6998E3" wp14:editId="041B073F">
            <wp:extent cx="1869480" cy="749160"/>
            <wp:effectExtent l="0" t="0" r="0" b="0"/>
            <wp:docPr id="2" name="小窍门2-2.eps" descr="id:214748626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80" cy="7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课内阅读的考点提示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《琥珀》一文经常以课内阅读的形式考到琥珀的形成过程及其意义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《飞向蓝天的恐龙》第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4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自然段是重点段落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写出了恐龙的演变过程。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习作考点提示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本次的口语交际是“说新闻”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注意说新闻的技巧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也可以表达关于新闻的感受。习作是想象作文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注意材料的选择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把事物的样子、功能等介绍清楚。</w:t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四、“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1+X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”阅读</w:t>
      </w:r>
    </w:p>
    <w:p w:rsidR="00457ED6" w:rsidRPr="00457ED6" w:rsidRDefault="00457ED6" w:rsidP="00457ED6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/>
          <w:noProof/>
          <w:color w:val="000000"/>
          <w:kern w:val="0"/>
          <w:sz w:val="32"/>
          <w:szCs w:val="32"/>
        </w:rPr>
        <w:drawing>
          <wp:inline distT="0" distB="0" distL="0" distR="0" wp14:anchorId="1BF1BA01" wp14:editId="23798218">
            <wp:extent cx="794880" cy="1150920"/>
            <wp:effectExtent l="0" t="0" r="0" b="0"/>
            <wp:docPr id="3" name="大自然的奥秘.jpg" descr="id:214748626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8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4880" cy="11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推荐篇目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proofErr w:type="gramStart"/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米艾《大自然的奥秘》</w:t>
      </w:r>
      <w:proofErr w:type="gramEnd"/>
    </w:p>
    <w:p w:rsidR="00457ED6" w:rsidRPr="00457ED6" w:rsidRDefault="00457ED6" w:rsidP="00457ED6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推荐理由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大自然的奥秘》涵盖了大自然神秘现象中最具价值的内容。当前人类社会发展面临温室效应、臭氧层破坏、土地生态退化、生物多样性锐减、海洋资源破坏和海洋污染等全球性环境问题。这些日益突出的环境问题都是对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我们人类进行宣传教育的新课题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同时也构成了学生科普教育的重要内容。</w:t>
      </w:r>
    </w:p>
    <w:p w:rsidR="000D5C29" w:rsidRDefault="00457ED6" w:rsidP="00457ED6"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阅读方法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本书内容新颖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视角独特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阅读时体会其中的知识性和趣味性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变乏味为轻松愉悦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化晦涩为妙趣横生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边读边感受“保护环境</w:t>
      </w:r>
      <w:r w:rsidRPr="00457ED6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57ED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人人有责”的理念。</w:t>
      </w:r>
    </w:p>
    <w:sectPr w:rsidR="000D5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D6"/>
    <w:rsid w:val="000D5C29"/>
    <w:rsid w:val="0045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7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7E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7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7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zhangye</cp:lastModifiedBy>
  <cp:revision>1</cp:revision>
  <dcterms:created xsi:type="dcterms:W3CDTF">2019-11-22T09:32:00Z</dcterms:created>
  <dcterms:modified xsi:type="dcterms:W3CDTF">2019-11-22T09:33:00Z</dcterms:modified>
</cp:coreProperties>
</file>