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7F" w:rsidRPr="00210B7F" w:rsidRDefault="00210B7F" w:rsidP="00210B7F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noProof/>
          <w:color w:val="000000"/>
          <w:kern w:val="0"/>
          <w:sz w:val="32"/>
          <w:szCs w:val="32"/>
        </w:rPr>
        <w:t>第八单元小结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一、字词盘点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字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(1)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难读的字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矩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jǔ</w:t>
      </w:r>
      <w:proofErr w:type="spellEnd"/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撵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niǎn</w:t>
      </w:r>
      <w:proofErr w:type="spellEnd"/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拽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zhuài</w:t>
      </w:r>
      <w:proofErr w:type="spellEnd"/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砌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qì</w:t>
      </w:r>
      <w:proofErr w:type="spellEnd"/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缕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lǚ</w:t>
      </w:r>
      <w:proofErr w:type="spellEnd"/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宴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yàn</w:t>
      </w:r>
      <w:proofErr w:type="spellEnd"/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挽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wǎn</w:t>
      </w:r>
      <w:proofErr w:type="spellEnd"/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(2)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难写的字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妖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右半部分是“夭”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上面是一撇。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乖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下半部分不要多写撇捺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要和“乘”分清。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舔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右下部分是两点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不要丢掉一点。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牌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右上部分的一小</w:t>
      </w:r>
      <w:proofErr w:type="gramStart"/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撇不要</w:t>
      </w:r>
      <w:proofErr w:type="gramEnd"/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丢掉。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啸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右下部分是“丿”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不要写成“丨”。</w:t>
      </w:r>
    </w:p>
    <w:p w:rsidR="00210B7F" w:rsidRPr="00210B7F" w:rsidRDefault="00AC0C17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 </w:t>
      </w:r>
      <w:r w:rsidR="00210B7F"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(3)</w:t>
      </w:r>
      <w:r w:rsidR="00210B7F"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多音字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正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zh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è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(正是)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zh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ē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(正月)</m:t>
                  </m:r>
                </m:e>
              </m:mr>
            </m:m>
          </m:e>
        </m:d>
      </m:oMath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冲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ch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ò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(冲着)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ch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ō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(冲刷)</m:t>
                  </m:r>
                </m:e>
              </m:mr>
            </m:m>
          </m:e>
        </m:d>
      </m:oMath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乐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l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è(快乐)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yu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è(音乐)</m:t>
                  </m:r>
                </m:e>
              </m:mr>
            </m:m>
          </m:e>
        </m:d>
      </m:oMath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禁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j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ì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(禁止)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j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ī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(不禁)</m:t>
                  </m:r>
                </m:e>
              </m:mr>
            </m:m>
          </m:e>
        </m:d>
      </m:oMath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传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chu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á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(传令)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zhu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(自传)</m:t>
                  </m:r>
                </m:e>
              </m:mr>
            </m:m>
          </m:e>
        </m:d>
      </m:oMath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词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(1)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必须掌握的词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介绍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妖怪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规矩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脚丫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幸福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向日葵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洋溢</w:t>
      </w:r>
    </w:p>
    <w:p w:rsidR="002533B6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允许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禁止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呼啸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喧闹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增添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脸颊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拆除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告示牌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(2)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近义词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妖怪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妖精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声明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表明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平平常常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普普通通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规矩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规则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让步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妥协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非得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必须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旅行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旅游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可怜巴巴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可怜兮兮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洋溢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充满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允许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准许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孤独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孤单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荒凉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荒芜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喧闹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喧哗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训斥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斥责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凋谢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枯萎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凝视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注视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宏伟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雄伟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迫切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急切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奢望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奢求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破碎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破裂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宁静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幽静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美妙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美好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凝望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凝视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清秀</w:t>
      </w:r>
      <w:r w:rsidRPr="00210B7F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秀气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(3)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反义词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普通</w:t>
      </w:r>
      <w:r w:rsidRPr="00210B7F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特殊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省心</w:t>
      </w:r>
      <w:r w:rsidRPr="00210B7F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费心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幻想</w:t>
      </w:r>
      <w:r w:rsidRPr="00210B7F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现实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允许</w:t>
      </w:r>
      <w:r w:rsidRPr="00210B7F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禁止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漫长</w:t>
      </w:r>
      <w:r w:rsidRPr="00210B7F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短暂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喧闹</w:t>
      </w:r>
      <w:r w:rsidRPr="00210B7F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寂静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荒凉</w:t>
      </w:r>
      <w:r w:rsidRPr="00210B7F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繁荣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增添</w:t>
      </w:r>
      <w:r w:rsidRPr="00210B7F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减少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训斥</w:t>
      </w:r>
      <w:r w:rsidRPr="00210B7F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表扬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凋谢</w:t>
      </w:r>
      <w:r w:rsidRPr="00210B7F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绽放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任性</w:t>
      </w:r>
      <w:r w:rsidRPr="00210B7F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约束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芬芳</w:t>
      </w:r>
      <w:r w:rsidRPr="00210B7F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恶臭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宁静</w:t>
      </w:r>
      <w:r w:rsidRPr="00210B7F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喧闹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晨曦</w:t>
      </w:r>
      <w:r w:rsidRPr="00210B7F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210B7F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暮色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(4)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词语归类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AABB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式词语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平平常常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类似的词语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堂堂正正</w:t>
      </w:r>
      <w:r w:rsidRPr="00210B7F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慢慢吞吞</w:t>
      </w:r>
      <w:r w:rsidRPr="00210B7F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指指点点</w:t>
      </w:r>
      <w:r w:rsidRPr="00210B7F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踉踉跄跄</w:t>
      </w:r>
      <w:r w:rsidRPr="00210B7F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絮絮叨叨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noProof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noProof/>
          <w:color w:val="000000"/>
          <w:kern w:val="0"/>
          <w:sz w:val="32"/>
          <w:szCs w:val="32"/>
        </w:rPr>
        <w:t>考试点睛</w:t>
      </w:r>
    </w:p>
    <w:p w:rsidR="00210B7F" w:rsidRPr="00210B7F" w:rsidRDefault="00210B7F" w:rsidP="00210B7F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四字词语是考试中常常要考的题型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主要的考查形式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:①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补充词语。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②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根据词语归类写出相关词语。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③</w:t>
      </w:r>
      <w:proofErr w:type="gramStart"/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用相关</w:t>
      </w:r>
      <w:proofErr w:type="gramEnd"/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词语造句。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br/>
      </w:r>
      <w:r w:rsidRPr="00210B7F">
        <w:rPr>
          <w:rFonts w:ascii="宋体" w:eastAsia="宋体" w:hAnsi="宋体" w:cs="Times New Roman"/>
          <w:noProof/>
          <w:color w:val="000000"/>
          <w:kern w:val="0"/>
          <w:sz w:val="32"/>
          <w:szCs w:val="32"/>
        </w:rPr>
        <w:drawing>
          <wp:inline distT="0" distB="0" distL="0" distR="0" wp14:anchorId="4DE23004" wp14:editId="7958E22A">
            <wp:extent cx="1929960" cy="351360"/>
            <wp:effectExtent l="0" t="0" r="0" b="0"/>
            <wp:docPr id="1" name="小窍门8-1.eps" descr="id:214748652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35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br/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r w:rsidRPr="00210B7F">
        <w:rPr>
          <w:rFonts w:ascii="宋体" w:eastAsia="宋体" w:hAnsi="宋体" w:cs="Times New Roman"/>
          <w:noProof/>
          <w:color w:val="000000"/>
          <w:kern w:val="0"/>
          <w:sz w:val="32"/>
          <w:szCs w:val="32"/>
        </w:rPr>
        <w:drawing>
          <wp:inline distT="0" distB="0" distL="0" distR="0" wp14:anchorId="61E967DB" wp14:editId="52422D7A">
            <wp:extent cx="1929960" cy="749160"/>
            <wp:effectExtent l="0" t="0" r="0" b="0"/>
            <wp:docPr id="2" name="小窍门8-2.eps" descr="id:214748653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7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③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量词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个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少先队员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位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神仙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盘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水蜜桃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道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算术题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颗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向日葵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块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告示牌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缕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阳光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对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眼睛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具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死尸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顶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帐篷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声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叹息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道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红光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滴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鲜血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④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动词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介绍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自己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提出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条件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吃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水蜜桃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种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向日葵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砌起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围墙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吹起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雪花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度过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严冬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裹着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毯子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增添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春意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凝视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巨人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绽出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绿芽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开出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鲜花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拆除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围墙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佩戴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军刀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接受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教育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学习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美德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举行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婚礼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宣布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喜讯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托着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披纱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忍受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苦痛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抚弄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头发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恢复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原形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刺进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心脏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迸发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红光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⑤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修饰词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可怜巴巴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的样儿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漂亮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的花园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刺骨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的寒风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美丽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的鲜花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明媚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的阳光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可怕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的训斥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冷酷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的心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飘扬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的旗子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闪亮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的军刀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乌黑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的长睫毛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深蓝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的眼睛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羞答答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的新娘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贵重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的银灯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神圣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的仪式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紫金色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的皇家帐篷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幸福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的新婚夫妇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美好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的夜晚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平静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的海面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欢快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的舞蹈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华丽和欢乐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的场面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美妙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的舞姿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没有止境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的痛苦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深沉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的海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乌亮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的头发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华丽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的帐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篷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深深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的叹息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清秀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的脸庞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锋利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的刀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耀眼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的红光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孤独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地度过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激动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地跑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10B7F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尽情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地玩耍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二、佳句积累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关联词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(1)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奶奶总是一面撵我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一面招手。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这句话是语言和动作描写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奶奶要给我洗脚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还得哄着我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可见奶奶是多么和蔼、慈祥、仁爱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多么疼爱我。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拟人句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我和同学们比赛种向日葵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我家里的那几棵长得又瘦又长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上面顶着一个小脑袋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可怜巴巴的样儿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比谁的也比不上。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这句话把向日葵当成人来写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十分形象有趣。</w:t>
      </w:r>
    </w:p>
    <w:p w:rsidR="00210B7F" w:rsidRPr="00210B7F" w:rsidRDefault="002533B6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3</w:t>
      </w:r>
      <w:r w:rsidR="00210B7F"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.</w:t>
      </w:r>
      <w:r w:rsidR="00210B7F"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对比句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春天终于来了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村子里又开出美丽的鲜花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不时传来小鸟的欢叫。但不知为什么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巨人的花园里仍然是冬天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天天狂风大作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雪花飞舞。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这句</w:t>
      </w:r>
      <w:proofErr w:type="gramStart"/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话通过</w:t>
      </w:r>
      <w:proofErr w:type="gramEnd"/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对比的手法写出了巨人的自私与冷酷。</w:t>
      </w:r>
    </w:p>
    <w:p w:rsidR="00210B7F" w:rsidRPr="00210B7F" w:rsidRDefault="002533B6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4</w:t>
      </w:r>
      <w:r w:rsidR="00210B7F"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.</w:t>
      </w:r>
      <w:r w:rsidR="00210B7F"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夸张句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小人鱼亲吻着王子的手。她觉得自己的心在破碎。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这句话说明小人鱼极度伤心和委屈。但她仍然吻着王子的手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她的大度可见一斑。</w:t>
      </w:r>
    </w:p>
    <w:p w:rsidR="00210B7F" w:rsidRPr="00210B7F" w:rsidRDefault="002533B6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5</w:t>
      </w:r>
      <w:r w:rsidR="00210B7F"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.</w:t>
      </w:r>
      <w:r w:rsidR="00210B7F"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优美的句子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小人鱼拿着刀的手在发抖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但是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她马上将那把锋利的刀远远地抛到海里。刀落下的地方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浪花迸发出一道耀眼的红光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好像一滴滴的鲜血从水中喷溅出来。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这句话写出小人鱼内心的激烈斗争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最后小人鱼放弃加害王子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选择死亡而成全他人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其高尚品质可见一斑。</w:t>
      </w:r>
    </w:p>
    <w:p w:rsidR="00210B7F" w:rsidRPr="00210B7F" w:rsidRDefault="002533B6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6</w:t>
      </w:r>
      <w:r w:rsidR="00210B7F"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.</w:t>
      </w:r>
      <w:r w:rsidR="00210B7F"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含义深刻的句子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巨人终于明白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没有孩子的地方就没有春天。他不禁抱住了那个孩子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“唤来寒冬的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是我那颗任性、冷酷的心啊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要不是你提醒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春天将永远被我赶走了。谢谢你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这段话是巨人醒悟后的想法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他明白了春天不到花园里来是因为自己太任性了——一次次赶走孩子们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是因为自己太冷酷了——一次次训斥孩子们。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三、考试热点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中心思想考点提示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经常会以填空或者阅读的形式考查文中的中心思想。《</w:t>
      </w:r>
      <w:r w:rsidR="002533B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&lt;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宝葫芦的秘密</w:t>
      </w:r>
      <w:r w:rsidR="002533B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&gt;节选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》表现的是奶奶和蔼、见识广和王葆淘气调皮、机灵可爱、富于想象、充满好奇心的特点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《巨人的花园》通过巨人前后表现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说明了“没有孩子的地方就没有春天”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《海的女儿》赞扬小人鱼善良、大度、执着、为他人着想的品德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歌颂她为了追求美好而纯真的爱情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即使放弃生命也在所不惜的崇高境界和美好心灵。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 xml:space="preserve">　　2.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深刻含义的句子考点提示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在《巨人的花园》中出现了一些含义深刻的句子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经常会以问答、阅读的形式考查。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修辞手法考点提示</w:t>
      </w:r>
    </w:p>
    <w:p w:rsidR="00210B7F" w:rsidRPr="00210B7F" w:rsidRDefault="002533B6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&lt;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宝葫芦的秘密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&gt;节选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》</w:t>
      </w:r>
      <w:bookmarkStart w:id="0" w:name="_GoBack"/>
      <w:bookmarkEnd w:id="0"/>
      <w:r w:rsidR="00210B7F"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一文经常考查想象的修辞</w:t>
      </w:r>
      <w:r w:rsidR="00210B7F"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="00210B7F"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在《巨人的花园》中</w:t>
      </w:r>
      <w:r w:rsidR="00210B7F"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="00210B7F"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作者通过对比的方法展开情节</w:t>
      </w:r>
      <w:r w:rsidR="00210B7F"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="00210B7F"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经常在阅读中出现。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习作考点提示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本单元的习作是故事新编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要求在熟读名著的基础上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发挥丰富的想象能力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联系现实生活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创编优秀的故事。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四、“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1+X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”阅读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推荐篇目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:[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丹麦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]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安徒生《安徒生童话》</w:t>
      </w:r>
    </w:p>
    <w:p w:rsidR="00210B7F" w:rsidRPr="00210B7F" w:rsidRDefault="00210B7F" w:rsidP="00210B7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推荐理由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《安徒生童话》语言生动幽默、栩栩如生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情节曲折离奇、引人入胜。其中许多经典之作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在实现自己梦想的同时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也留下了发人深省的思考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感动了很多读者。这本书记录着安徒生的伟大童话和不朽生命的永恒节奏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温暖了儿童的纯真世界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在孩子们的心灵中播撒真、善、美的种子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更直抵成人心灵深处。</w:t>
      </w:r>
    </w:p>
    <w:p w:rsidR="000F1FBD" w:rsidRDefault="00210B7F" w:rsidP="00210B7F"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阅读方法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在阅读过程中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抓住童话故事中的人物和特点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对展现人物形象的句子多读几遍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注重分析人物个性特点的写作方法</w:t>
      </w:r>
      <w:r w:rsidRPr="00210B7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10B7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在了解句子的深刻含义上体会童话故事表现的深刻道理。</w:t>
      </w:r>
    </w:p>
    <w:sectPr w:rsidR="000F1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F"/>
    <w:rsid w:val="000F1FBD"/>
    <w:rsid w:val="00210B7F"/>
    <w:rsid w:val="002533B6"/>
    <w:rsid w:val="00A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0B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0B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0B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0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X</cp:lastModifiedBy>
  <cp:revision>4</cp:revision>
  <dcterms:created xsi:type="dcterms:W3CDTF">2019-11-23T01:38:00Z</dcterms:created>
  <dcterms:modified xsi:type="dcterms:W3CDTF">2019-12-11T02:59:00Z</dcterms:modified>
</cp:coreProperties>
</file>