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4C3" w:rsidRPr="000F1A8E" w:rsidRDefault="00B714C3">
      <w:pPr>
        <w:spacing w:line="440" w:lineRule="exact"/>
        <w:ind w:firstLineChars="1500" w:firstLine="3614"/>
        <w:rPr>
          <w:rFonts w:hint="eastAsia"/>
          <w:b/>
        </w:rPr>
      </w:pPr>
      <w:bookmarkStart w:id="0" w:name="_GoBack"/>
      <w:bookmarkEnd w:id="0"/>
      <w:r w:rsidRPr="000F1A8E">
        <w:rPr>
          <w:rFonts w:ascii="宋体" w:hAnsi="宋体" w:cs="宋体" w:hint="eastAsia"/>
          <w:b/>
          <w:kern w:val="0"/>
          <w:sz w:val="24"/>
          <w:lang w:bidi="ar"/>
        </w:rPr>
        <w:t>14． 刷子李</w:t>
      </w:r>
    </w:p>
    <w:p w:rsidR="00B714C3" w:rsidRDefault="00B714C3">
      <w:pPr>
        <w:spacing w:line="44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课后作业</w:t>
      </w:r>
    </w:p>
    <w:p w:rsidR="00B714C3" w:rsidRDefault="00B714C3">
      <w:pPr>
        <w:spacing w:line="440" w:lineRule="exact"/>
        <w:jc w:val="left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基础积累大巩固</w:t>
      </w:r>
    </w:p>
    <w:p w:rsidR="00B714C3" w:rsidRDefault="00B714C3">
      <w:pPr>
        <w:pStyle w:val="aa"/>
        <w:spacing w:line="44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一、根据拼音写汉字。</w:t>
      </w:r>
    </w:p>
    <w:p w:rsidR="00B714C3" w:rsidRDefault="00B714C3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1.唐僧依靠作为师</w:t>
      </w:r>
      <w:r>
        <w:rPr>
          <w:rFonts w:ascii="宋体" w:hAnsi="宋体"/>
          <w:sz w:val="24"/>
        </w:rPr>
        <w:t>fù</w:t>
      </w:r>
      <w:r>
        <w:rPr>
          <w:rFonts w:ascii="宋体" w:hAnsi="宋体" w:hint="eastAsia"/>
          <w:sz w:val="24"/>
        </w:rPr>
        <w:t>（  ）神</w:t>
      </w:r>
      <w:r>
        <w:rPr>
          <w:rFonts w:ascii="宋体" w:hAnsi="宋体"/>
          <w:sz w:val="24"/>
        </w:rPr>
        <w:t>shèng</w:t>
      </w:r>
      <w:r>
        <w:rPr>
          <w:rFonts w:ascii="宋体" w:hAnsi="宋体" w:hint="eastAsia"/>
          <w:sz w:val="24"/>
        </w:rPr>
        <w:t>（  ）不可侵</w:t>
      </w:r>
      <w:r>
        <w:rPr>
          <w:rFonts w:ascii="宋体" w:hAnsi="宋体"/>
          <w:sz w:val="24"/>
        </w:rPr>
        <w:t>fàn</w:t>
      </w:r>
      <w:r>
        <w:rPr>
          <w:rFonts w:ascii="宋体" w:hAnsi="宋体" w:hint="eastAsia"/>
          <w:sz w:val="24"/>
        </w:rPr>
        <w:t>（  ）的威严和慈悲的心肠，带领三个徒弟去西天取经。大徒弟孙悟空神通广大，遇到</w:t>
      </w:r>
      <w:proofErr w:type="gramStart"/>
      <w:r>
        <w:rPr>
          <w:rFonts w:ascii="宋体" w:hAnsi="宋体" w:hint="eastAsia"/>
          <w:sz w:val="24"/>
        </w:rPr>
        <w:t>妖魔来欺</w:t>
      </w:r>
      <w:proofErr w:type="gramEnd"/>
      <w:r>
        <w:rPr>
          <w:rFonts w:ascii="宋体" w:hAnsi="宋体"/>
          <w:sz w:val="24"/>
        </w:rPr>
        <w:t>zhà</w:t>
      </w:r>
      <w:r>
        <w:rPr>
          <w:rFonts w:ascii="宋体" w:hAnsi="宋体" w:hint="eastAsia"/>
          <w:sz w:val="24"/>
        </w:rPr>
        <w:t>（  ），他瞒着师傅斩妖除魔，一旦露</w:t>
      </w:r>
      <w:r>
        <w:rPr>
          <w:rFonts w:ascii="宋体" w:hAnsi="宋体"/>
          <w:sz w:val="24"/>
        </w:rPr>
        <w:t>xiàn</w:t>
      </w:r>
      <w:r>
        <w:rPr>
          <w:rFonts w:ascii="宋体" w:hAnsi="宋体" w:hint="eastAsia"/>
          <w:sz w:val="24"/>
        </w:rPr>
        <w:t>（  ）儿就会受到师傅的惩罚；二徒弟沙和尚挑着行李，背着包</w:t>
      </w:r>
      <w:r>
        <w:rPr>
          <w:rFonts w:ascii="宋体" w:hAnsi="宋体"/>
          <w:sz w:val="24"/>
        </w:rPr>
        <w:t>fu</w:t>
      </w:r>
      <w:r>
        <w:rPr>
          <w:rFonts w:ascii="宋体" w:hAnsi="宋体" w:hint="eastAsia"/>
          <w:sz w:val="24"/>
        </w:rPr>
        <w:t>（  ），不辞劳苦；三徒弟猪八戒看上去又zhēng（  ）又shǎ（  ），但对孙悟空百般挑剔，</w:t>
      </w:r>
      <w:r>
        <w:rPr>
          <w:rFonts w:ascii="宋体" w:hAnsi="宋体"/>
          <w:sz w:val="24"/>
        </w:rPr>
        <w:t>zhī</w:t>
      </w:r>
      <w:r>
        <w:rPr>
          <w:rFonts w:ascii="宋体" w:hAnsi="宋体" w:hint="eastAsia"/>
          <w:sz w:val="24"/>
        </w:rPr>
        <w:t>（  ）</w:t>
      </w:r>
      <w:proofErr w:type="gramStart"/>
      <w:r>
        <w:rPr>
          <w:rFonts w:ascii="宋体" w:hAnsi="宋体" w:hint="eastAsia"/>
          <w:sz w:val="24"/>
        </w:rPr>
        <w:t>麻大小</w:t>
      </w:r>
      <w:proofErr w:type="gramEnd"/>
      <w:r>
        <w:rPr>
          <w:rFonts w:ascii="宋体" w:hAnsi="宋体" w:hint="eastAsia"/>
          <w:sz w:val="24"/>
        </w:rPr>
        <w:t>的一点儿小事也会让孙悟空在师傅</w:t>
      </w:r>
      <w:proofErr w:type="gramStart"/>
      <w:r>
        <w:rPr>
          <w:rFonts w:ascii="宋体" w:hAnsi="宋体" w:hint="eastAsia"/>
          <w:sz w:val="24"/>
        </w:rPr>
        <w:t>面前难</w:t>
      </w:r>
      <w:proofErr w:type="gramEnd"/>
      <w:r>
        <w:rPr>
          <w:rFonts w:ascii="宋体" w:hAnsi="宋体" w:hint="eastAsia"/>
          <w:sz w:val="24"/>
        </w:rPr>
        <w:t>kān（  ）。</w:t>
      </w:r>
    </w:p>
    <w:p w:rsidR="00B714C3" w:rsidRDefault="00B714C3">
      <w:pPr>
        <w:spacing w:line="44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二、词语魔术(给加点</w:t>
      </w:r>
      <w:proofErr w:type="gramStart"/>
      <w:r>
        <w:rPr>
          <w:rFonts w:ascii="宋体" w:hAnsi="宋体" w:hint="eastAsia"/>
          <w:b/>
          <w:sz w:val="24"/>
        </w:rPr>
        <w:t>的词换个</w:t>
      </w:r>
      <w:proofErr w:type="gramEnd"/>
      <w:r>
        <w:rPr>
          <w:rFonts w:ascii="宋体" w:hAnsi="宋体" w:hint="eastAsia"/>
          <w:b/>
          <w:sz w:val="24"/>
        </w:rPr>
        <w:t>说法，意思不变)</w:t>
      </w:r>
    </w:p>
    <w:p w:rsidR="00B714C3" w:rsidRDefault="00B714C3">
      <w:pPr>
        <w:spacing w:line="4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1.只要身上有白点，</w:t>
      </w:r>
      <w:proofErr w:type="gramStart"/>
      <w:r>
        <w:rPr>
          <w:rFonts w:ascii="宋体" w:hAnsi="宋体" w:hint="eastAsia"/>
          <w:sz w:val="24"/>
          <w:em w:val="dot"/>
        </w:rPr>
        <w:t>白刷</w:t>
      </w:r>
      <w:r>
        <w:rPr>
          <w:rFonts w:ascii="宋体" w:hAnsi="宋体" w:hint="eastAsia"/>
          <w:sz w:val="24"/>
        </w:rPr>
        <w:t>不要</w:t>
      </w:r>
      <w:proofErr w:type="gramEnd"/>
      <w:r>
        <w:rPr>
          <w:rFonts w:ascii="宋体" w:hAnsi="宋体" w:hint="eastAsia"/>
          <w:sz w:val="24"/>
        </w:rPr>
        <w:t>钱。</w:t>
      </w:r>
    </w:p>
    <w:p w:rsidR="00B714C3" w:rsidRDefault="00B714C3">
      <w:pPr>
        <w:spacing w:line="4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白刷：___________________________</w:t>
      </w:r>
    </w:p>
    <w:p w:rsidR="00B714C3" w:rsidRDefault="00B714C3">
      <w:pPr>
        <w:spacing w:line="4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2.完了，师傅露馅儿了。他怕师傅难堪，不敢说</w:t>
      </w:r>
    </w:p>
    <w:p w:rsidR="00B714C3" w:rsidRDefault="00B714C3">
      <w:pPr>
        <w:spacing w:line="4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露馅儿：_________________________</w:t>
      </w:r>
    </w:p>
    <w:p w:rsidR="00B714C3" w:rsidRDefault="00B714C3">
      <w:pPr>
        <w:spacing w:line="4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3.你以为师傅的能耐有假吗?</w:t>
      </w:r>
    </w:p>
    <w:p w:rsidR="00B714C3" w:rsidRDefault="00B714C3">
      <w:pPr>
        <w:spacing w:line="4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能耐：__________________________</w:t>
      </w:r>
    </w:p>
    <w:p w:rsidR="00B714C3" w:rsidRDefault="00B714C3">
      <w:pPr>
        <w:pStyle w:val="aa"/>
        <w:spacing w:line="4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三、选词填空。</w:t>
      </w:r>
    </w:p>
    <w:p w:rsidR="00B714C3" w:rsidRDefault="00B714C3">
      <w:pPr>
        <w:spacing w:line="44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居然      果然     竟然</w:t>
      </w:r>
    </w:p>
    <w:p w:rsidR="00B714C3" w:rsidRDefault="00B714C3">
      <w:pPr>
        <w:spacing w:line="44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1.干活前，他把随身带的一个四四方方的小包袱打开，(       )一身黑衣黑裤，一双黑布鞋。</w:t>
      </w:r>
    </w:p>
    <w:p w:rsidR="00B714C3" w:rsidRDefault="00B714C3">
      <w:pPr>
        <w:spacing w:line="44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2.每一面墙刷完，他搜索一遍，(       )连一个芝麻大小的粉点也没发现。</w:t>
      </w:r>
    </w:p>
    <w:p w:rsidR="00B714C3" w:rsidRDefault="00B714C3">
      <w:pPr>
        <w:spacing w:line="44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3.曹小三给他点烟时，(       )</w:t>
      </w:r>
      <w:r w:rsidR="002F27F5">
        <w:rPr>
          <w:rFonts w:ascii="宋体" w:hAnsi="宋体" w:hint="eastAsia"/>
          <w:sz w:val="24"/>
        </w:rPr>
        <w:t>瞧见刷子李</w:t>
      </w:r>
      <w:r>
        <w:rPr>
          <w:rFonts w:ascii="宋体" w:hAnsi="宋体" w:hint="eastAsia"/>
          <w:sz w:val="24"/>
        </w:rPr>
        <w:t>裤子上出现一个白点，黄豆大小。</w:t>
      </w:r>
    </w:p>
    <w:p w:rsidR="00B714C3" w:rsidRDefault="00B714C3">
      <w:pPr>
        <w:spacing w:line="440" w:lineRule="exact"/>
        <w:jc w:val="left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阅读能力大提升</w:t>
      </w:r>
    </w:p>
    <w:p w:rsidR="00B714C3" w:rsidRDefault="00B714C3">
      <w:pPr>
        <w:spacing w:line="44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课内阅读（阅读课文片段，回答问题）</w:t>
      </w:r>
    </w:p>
    <w:p w:rsidR="00B714C3" w:rsidRDefault="00B714C3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一间房子，一个屋顶四面墙，先刷屋顶后刷墙。屋顶尤其难刷，</w:t>
      </w:r>
      <w:r>
        <w:rPr>
          <w:rFonts w:ascii="宋体" w:hAnsi="宋体" w:hint="eastAsia"/>
          <w:sz w:val="24"/>
          <w:em w:val="dot"/>
        </w:rPr>
        <w:t>蘸</w:t>
      </w:r>
      <w:r>
        <w:rPr>
          <w:rFonts w:ascii="宋体" w:hAnsi="宋体" w:hint="eastAsia"/>
          <w:sz w:val="24"/>
        </w:rPr>
        <w:t>(          )了稀溜溜粉浆的粉刷往上一举，谁能一滴不掉？</w:t>
      </w:r>
      <w:proofErr w:type="gramStart"/>
      <w:r>
        <w:rPr>
          <w:rFonts w:ascii="宋体" w:hAnsi="宋体" w:hint="eastAsia"/>
          <w:sz w:val="24"/>
        </w:rPr>
        <w:t>一掉准</w:t>
      </w:r>
      <w:proofErr w:type="gramEnd"/>
      <w:r>
        <w:rPr>
          <w:rFonts w:ascii="宋体" w:hAnsi="宋体" w:hint="eastAsia"/>
          <w:sz w:val="24"/>
        </w:rPr>
        <w:t>掉在身上。可刷子李一举刷子，就像没有蘸浆。但刷子划过屋顶，立时</w:t>
      </w:r>
      <w:proofErr w:type="gramStart"/>
      <w:r>
        <w:rPr>
          <w:rFonts w:ascii="宋体" w:hAnsi="宋体" w:hint="eastAsia"/>
          <w:sz w:val="24"/>
          <w:u w:val="single"/>
        </w:rPr>
        <w:t>匀匀实实</w:t>
      </w:r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道白，白得透亮。白得清爽。有人说</w:t>
      </w:r>
      <w:proofErr w:type="gramStart"/>
      <w:r>
        <w:rPr>
          <w:rFonts w:ascii="宋体" w:hAnsi="宋体" w:hint="eastAsia"/>
          <w:sz w:val="24"/>
        </w:rPr>
        <w:t>这蘸浆</w:t>
      </w:r>
      <w:proofErr w:type="gramEnd"/>
      <w:r>
        <w:rPr>
          <w:rFonts w:ascii="宋体" w:hAnsi="宋体" w:hint="eastAsia"/>
          <w:sz w:val="24"/>
        </w:rPr>
        <w:t>的手法有高招，有人说这稠浆的</w:t>
      </w:r>
      <w:r>
        <w:rPr>
          <w:rFonts w:ascii="宋体" w:hAnsi="宋体" w:hint="eastAsia"/>
          <w:sz w:val="24"/>
          <w:u w:val="single"/>
        </w:rPr>
        <w:t>配料</w:t>
      </w:r>
      <w:r>
        <w:rPr>
          <w:rFonts w:ascii="宋体" w:hAnsi="宋体" w:hint="eastAsia"/>
          <w:sz w:val="24"/>
        </w:rPr>
        <w:t>有秘方。曹小</w:t>
      </w:r>
      <w:proofErr w:type="gramStart"/>
      <w:r>
        <w:rPr>
          <w:rFonts w:ascii="宋体" w:hAnsi="宋体" w:hint="eastAsia"/>
          <w:sz w:val="24"/>
        </w:rPr>
        <w:t>三哪里</w:t>
      </w:r>
      <w:proofErr w:type="gramEnd"/>
      <w:r>
        <w:rPr>
          <w:rFonts w:ascii="宋体" w:hAnsi="宋体" w:hint="eastAsia"/>
          <w:sz w:val="24"/>
        </w:rPr>
        <w:t>看得出来？只见师傅的手臂悠然摆来，悠然摆去，如</w:t>
      </w:r>
      <w:proofErr w:type="gramStart"/>
      <w:r>
        <w:rPr>
          <w:rFonts w:ascii="宋体" w:hAnsi="宋体" w:hint="eastAsia"/>
          <w:sz w:val="24"/>
        </w:rPr>
        <w:t>同伴着</w:t>
      </w:r>
      <w:proofErr w:type="gramEnd"/>
      <w:r>
        <w:rPr>
          <w:rFonts w:ascii="宋体" w:hAnsi="宋体" w:hint="eastAsia"/>
          <w:sz w:val="24"/>
        </w:rPr>
        <w:t>鼓点，和着琴音，每一摆刷，那长长的带浆的毛刷便在墙面啪地清脆一响，极是好听。啪啪声里，一道道浆，</w:t>
      </w:r>
      <w:r>
        <w:rPr>
          <w:rFonts w:ascii="宋体" w:hAnsi="宋体" w:hint="eastAsia"/>
          <w:sz w:val="24"/>
          <w:em w:val="dot"/>
        </w:rPr>
        <w:t>衔</w:t>
      </w:r>
      <w:r>
        <w:rPr>
          <w:rFonts w:ascii="宋体" w:hAnsi="宋体" w:hint="eastAsia"/>
          <w:sz w:val="24"/>
        </w:rPr>
        <w:t>(        )接得天衣无缝，</w:t>
      </w:r>
      <w:proofErr w:type="gramStart"/>
      <w:r>
        <w:rPr>
          <w:rFonts w:ascii="宋体" w:hAnsi="宋体" w:hint="eastAsia"/>
          <w:sz w:val="24"/>
        </w:rPr>
        <w:t>刷过去</w:t>
      </w:r>
      <w:proofErr w:type="gramEnd"/>
      <w:r>
        <w:rPr>
          <w:rFonts w:ascii="宋体" w:hAnsi="宋体" w:hint="eastAsia"/>
          <w:sz w:val="24"/>
        </w:rPr>
        <w:t>的墙面，真好比</w:t>
      </w:r>
      <w:r>
        <w:rPr>
          <w:rFonts w:ascii="宋体" w:hAnsi="宋体" w:hint="eastAsia"/>
          <w:sz w:val="24"/>
          <w:u w:val="single"/>
        </w:rPr>
        <w:t>平平整整</w:t>
      </w:r>
      <w:r>
        <w:rPr>
          <w:rFonts w:ascii="宋体" w:hAnsi="宋体" w:hint="eastAsia"/>
          <w:sz w:val="24"/>
        </w:rPr>
        <w:t>打开一面雪白的屏障。</w:t>
      </w:r>
      <w:r w:rsidR="002F27F5">
        <w:rPr>
          <w:rFonts w:ascii="宋体" w:hAnsi="宋体" w:hint="eastAsia"/>
          <w:sz w:val="24"/>
        </w:rPr>
        <w:t>可是曹小三最关心</w:t>
      </w:r>
      <w:r>
        <w:rPr>
          <w:rFonts w:ascii="宋体" w:hAnsi="宋体" w:hint="eastAsia"/>
          <w:sz w:val="24"/>
        </w:rPr>
        <w:t>的还是刷子</w:t>
      </w:r>
      <w:proofErr w:type="gramStart"/>
      <w:r>
        <w:rPr>
          <w:rFonts w:ascii="宋体" w:hAnsi="宋体" w:hint="eastAsia"/>
          <w:sz w:val="24"/>
        </w:rPr>
        <w:t>李身上</w:t>
      </w:r>
      <w:proofErr w:type="gramEnd"/>
      <w:r>
        <w:rPr>
          <w:rFonts w:ascii="宋体" w:hAnsi="宋体" w:hint="eastAsia"/>
          <w:sz w:val="24"/>
        </w:rPr>
        <w:t>到底有没有白点。</w:t>
      </w:r>
    </w:p>
    <w:p w:rsidR="00B714C3" w:rsidRDefault="00B714C3">
      <w:pPr>
        <w:spacing w:line="4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1.给文中加点的字注音，写在文中的括号里。</w:t>
      </w:r>
    </w:p>
    <w:p w:rsidR="00B714C3" w:rsidRDefault="00B714C3">
      <w:pPr>
        <w:spacing w:line="4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2.注意文中划横线上的词语，照样子写几个。</w:t>
      </w:r>
    </w:p>
    <w:p w:rsidR="00B714C3" w:rsidRDefault="00B714C3">
      <w:pPr>
        <w:spacing w:line="440" w:lineRule="exact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                                        </w:t>
      </w:r>
    </w:p>
    <w:p w:rsidR="00B714C3" w:rsidRDefault="00B714C3">
      <w:pPr>
        <w:spacing w:line="4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3.解释词语。 </w:t>
      </w:r>
    </w:p>
    <w:p w:rsidR="00B714C3" w:rsidRDefault="00B714C3">
      <w:pPr>
        <w:spacing w:line="4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（1）无天衣缝：</w:t>
      </w:r>
      <w:r>
        <w:rPr>
          <w:rFonts w:ascii="宋体" w:hAnsi="宋体" w:hint="eastAsia"/>
          <w:sz w:val="24"/>
          <w:u w:val="single"/>
        </w:rPr>
        <w:t xml:space="preserve">                                                             </w:t>
      </w:r>
    </w:p>
    <w:p w:rsidR="00B714C3" w:rsidRDefault="00B714C3">
      <w:pPr>
        <w:spacing w:line="4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（2）悠然：</w:t>
      </w:r>
      <w:r>
        <w:rPr>
          <w:rFonts w:ascii="宋体" w:hAnsi="宋体" w:hint="eastAsia"/>
          <w:sz w:val="24"/>
          <w:u w:val="single"/>
        </w:rPr>
        <w:t xml:space="preserve">                                                                 </w:t>
      </w:r>
    </w:p>
    <w:p w:rsidR="00B714C3" w:rsidRDefault="00B714C3">
      <w:pPr>
        <w:spacing w:line="4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4.用“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”画出文中的比喻句。句子把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 w:hint="eastAsia"/>
          <w:sz w:val="24"/>
        </w:rPr>
        <w:t>比作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。这样写的作用是</w:t>
      </w:r>
      <w:r>
        <w:rPr>
          <w:rFonts w:ascii="宋体" w:hAnsi="宋体" w:hint="eastAsia"/>
          <w:sz w:val="24"/>
          <w:u w:val="single"/>
        </w:rPr>
        <w:t xml:space="preserve">                                          </w:t>
      </w:r>
      <w:r>
        <w:rPr>
          <w:rFonts w:ascii="宋体" w:hAnsi="宋体" w:hint="eastAsia"/>
          <w:sz w:val="24"/>
        </w:rPr>
        <w:t xml:space="preserve">。 </w:t>
      </w:r>
    </w:p>
    <w:p w:rsidR="00B714C3" w:rsidRDefault="00B714C3">
      <w:pPr>
        <w:spacing w:line="4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5.</w:t>
      </w:r>
      <w:r>
        <w:rPr>
          <w:rFonts w:hint="eastAsia"/>
          <w:sz w:val="24"/>
        </w:rPr>
        <w:t>这段话</w:t>
      </w:r>
      <w:r>
        <w:rPr>
          <w:rFonts w:ascii="宋体" w:hAnsi="宋体" w:hint="eastAsia"/>
          <w:sz w:val="24"/>
        </w:rPr>
        <w:t>主要抓住了刷子李的</w:t>
      </w: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</w:rPr>
        <w:t>进行细致描写，表现了他的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的特点。</w:t>
      </w:r>
    </w:p>
    <w:p w:rsidR="00B714C3" w:rsidRDefault="00B714C3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6.“刷子李”为什么能把墙刷得好，还一尘不染？说说你的看法</w:t>
      </w:r>
      <w:r>
        <w:rPr>
          <w:rFonts w:ascii="宋体" w:hAnsi="宋体"/>
          <w:sz w:val="24"/>
        </w:rPr>
        <w:t>。</w:t>
      </w:r>
    </w:p>
    <w:p w:rsidR="00B714C3" w:rsidRDefault="00B714C3">
      <w:pPr>
        <w:spacing w:line="440" w:lineRule="exac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                                     </w:t>
      </w:r>
    </w:p>
    <w:p w:rsidR="00B714C3" w:rsidRDefault="00B714C3">
      <w:pPr>
        <w:spacing w:line="440" w:lineRule="exact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                                     </w:t>
      </w:r>
    </w:p>
    <w:p w:rsidR="00B714C3" w:rsidRDefault="00B714C3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7.联系全文思考：“刷子李”的技艺高超表现在哪儿？作者是怎样写出他技艺高超的？</w:t>
      </w:r>
    </w:p>
    <w:p w:rsidR="00B714C3" w:rsidRDefault="00B714C3">
      <w:pPr>
        <w:spacing w:line="440" w:lineRule="exac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                                     </w:t>
      </w:r>
    </w:p>
    <w:p w:rsidR="00B714C3" w:rsidRDefault="00B714C3">
      <w:pPr>
        <w:spacing w:line="440" w:lineRule="exact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                                     </w:t>
      </w:r>
    </w:p>
    <w:p w:rsidR="00B714C3" w:rsidRDefault="00B714C3">
      <w:pPr>
        <w:spacing w:line="440" w:lineRule="exact"/>
        <w:jc w:val="left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思维创新大拓展</w:t>
      </w:r>
    </w:p>
    <w:p w:rsidR="00B714C3" w:rsidRDefault="00B714C3">
      <w:pPr>
        <w:spacing w:line="440" w:lineRule="exac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五、《刷子李》这篇课文告诉我们真本事是精益求精、勤学苦练得来的。很多名言和诗句也说明了这个道理，你能写出几个这样的名言或诗句吗？</w:t>
      </w:r>
    </w:p>
    <w:p w:rsidR="00B714C3" w:rsidRDefault="00B714C3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                                 </w:t>
      </w:r>
    </w:p>
    <w:p w:rsidR="00B714C3" w:rsidRDefault="00B714C3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                                 </w:t>
      </w:r>
    </w:p>
    <w:p w:rsidR="00B714C3" w:rsidRDefault="00B714C3">
      <w:pPr>
        <w:spacing w:line="440" w:lineRule="exact"/>
        <w:rPr>
          <w:rFonts w:ascii="宋体" w:hAnsi="宋体" w:hint="eastAsia"/>
          <w:b/>
          <w:sz w:val="24"/>
        </w:rPr>
      </w:pPr>
    </w:p>
    <w:p w:rsidR="00B714C3" w:rsidRDefault="00B714C3">
      <w:pPr>
        <w:spacing w:line="4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参考答案：</w:t>
      </w:r>
    </w:p>
    <w:p w:rsidR="00B714C3" w:rsidRDefault="00B714C3">
      <w:pPr>
        <w:spacing w:line="440" w:lineRule="exact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 xml:space="preserve">一、 1. 傅 圣 犯 诈 陷 </w:t>
      </w:r>
      <w:proofErr w:type="gramStart"/>
      <w:r>
        <w:rPr>
          <w:rFonts w:ascii="宋体" w:hAnsi="宋体" w:hint="eastAsia"/>
          <w:sz w:val="24"/>
        </w:rPr>
        <w:t>袱</w:t>
      </w:r>
      <w:proofErr w:type="gramEnd"/>
      <w:r>
        <w:rPr>
          <w:rFonts w:ascii="宋体" w:hAnsi="宋体" w:hint="eastAsia"/>
          <w:sz w:val="24"/>
        </w:rPr>
        <w:t xml:space="preserve"> 怔 傻 芝 堪</w:t>
      </w:r>
    </w:p>
    <w:p w:rsidR="00B714C3" w:rsidRDefault="00B714C3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二、</w:t>
      </w:r>
      <w:r>
        <w:rPr>
          <w:rFonts w:ascii="宋体" w:hAnsi="宋体" w:hint="eastAsia"/>
          <w:sz w:val="24"/>
        </w:rPr>
        <w:t>1.免费刷  2.露马脚  3.本领</w:t>
      </w:r>
    </w:p>
    <w:p w:rsidR="00B714C3" w:rsidRDefault="00B714C3">
      <w:pPr>
        <w:spacing w:line="440" w:lineRule="exact"/>
        <w:rPr>
          <w:rFonts w:ascii="宋体" w:hAnsi="宋体" w:hint="eastAsia"/>
          <w:sz w:val="24"/>
        </w:rPr>
      </w:pPr>
      <w:r>
        <w:rPr>
          <w:rFonts w:ascii="宋体" w:hAnsi="宋体"/>
          <w:color w:val="000000"/>
          <w:sz w:val="24"/>
        </w:rPr>
        <w:t>三、</w:t>
      </w:r>
      <w:r>
        <w:rPr>
          <w:rFonts w:ascii="宋体" w:hAnsi="宋体" w:hint="eastAsia"/>
          <w:sz w:val="24"/>
        </w:rPr>
        <w:t>1.果然   2.居然   3.竟然</w:t>
      </w:r>
    </w:p>
    <w:p w:rsidR="00B714C3" w:rsidRDefault="00B714C3">
      <w:pPr>
        <w:spacing w:line="44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四、</w:t>
      </w:r>
      <w:r>
        <w:rPr>
          <w:rFonts w:ascii="宋体" w:hAnsi="宋体" w:hint="eastAsia"/>
          <w:color w:val="000000"/>
          <w:sz w:val="24"/>
        </w:rPr>
        <w:t xml:space="preserve">1．zhàn    xián   2.认认真真 孤孤单单 </w:t>
      </w:r>
      <w:proofErr w:type="gramStart"/>
      <w:r>
        <w:rPr>
          <w:rFonts w:ascii="宋体" w:hAnsi="宋体" w:hint="eastAsia"/>
          <w:color w:val="000000"/>
          <w:sz w:val="24"/>
        </w:rPr>
        <w:t>浩浩汤汤</w:t>
      </w:r>
      <w:proofErr w:type="gramEnd"/>
      <w:r>
        <w:rPr>
          <w:rFonts w:ascii="宋体" w:hAnsi="宋体" w:hint="eastAsia"/>
          <w:color w:val="000000"/>
          <w:sz w:val="24"/>
        </w:rPr>
        <w:t xml:space="preserve"> 明明白白 咕咕</w:t>
      </w:r>
      <w:proofErr w:type="gramStart"/>
      <w:r>
        <w:rPr>
          <w:rFonts w:ascii="宋体" w:hAnsi="宋体" w:hint="eastAsia"/>
          <w:color w:val="000000"/>
          <w:sz w:val="24"/>
        </w:rPr>
        <w:t>噜噜</w:t>
      </w:r>
      <w:proofErr w:type="gramEnd"/>
      <w:r>
        <w:rPr>
          <w:rFonts w:ascii="宋体" w:hAnsi="宋体" w:hint="eastAsia"/>
          <w:color w:val="000000"/>
          <w:sz w:val="24"/>
        </w:rPr>
        <w:t xml:space="preserve"> 来来回回</w:t>
      </w:r>
    </w:p>
    <w:p w:rsidR="00B714C3" w:rsidRDefault="00B714C3">
      <w:pPr>
        <w:spacing w:line="44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3.（1）比喻事物没有一点破绽。  （2）悠闲的样了。</w:t>
      </w:r>
    </w:p>
    <w:p w:rsidR="00B714C3" w:rsidRDefault="00B714C3">
      <w:pPr>
        <w:spacing w:line="44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</w:t>
      </w:r>
      <w:r>
        <w:rPr>
          <w:rFonts w:ascii="宋体" w:hAnsi="宋体" w:hint="eastAsia"/>
          <w:sz w:val="24"/>
        </w:rPr>
        <w:t>只见师傅的手臂悠然摆来，悠然摆去，如</w:t>
      </w:r>
      <w:proofErr w:type="gramStart"/>
      <w:r>
        <w:rPr>
          <w:rFonts w:ascii="宋体" w:hAnsi="宋体" w:hint="eastAsia"/>
          <w:sz w:val="24"/>
        </w:rPr>
        <w:t>同伴着</w:t>
      </w:r>
      <w:proofErr w:type="gramEnd"/>
      <w:r>
        <w:rPr>
          <w:rFonts w:ascii="宋体" w:hAnsi="宋体" w:hint="eastAsia"/>
          <w:sz w:val="24"/>
        </w:rPr>
        <w:t>鼓点，和着琴音，每一摆刷，那长长的带浆的毛刷便在墙面啪地清脆一响，极是好听。把刷墙的声音比作鼓点和琴声</w:t>
      </w:r>
      <w:r>
        <w:rPr>
          <w:rFonts w:ascii="宋体" w:hAnsi="宋体" w:hint="eastAsia"/>
          <w:color w:val="000000"/>
          <w:sz w:val="24"/>
        </w:rPr>
        <w:t>。表现了刷子李刷墙的动作娴熟。  5.动作  刷墙技艺高超</w:t>
      </w:r>
    </w:p>
    <w:p w:rsidR="00B714C3" w:rsidRDefault="00B714C3">
      <w:pPr>
        <w:spacing w:line="44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6.熟能生巧，练就一身过硬的本领。</w:t>
      </w:r>
    </w:p>
    <w:p w:rsidR="00B714C3" w:rsidRDefault="00B714C3">
      <w:pPr>
        <w:spacing w:line="44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7.</w:t>
      </w:r>
      <w:r>
        <w:rPr>
          <w:rFonts w:hint="eastAsia"/>
        </w:rPr>
        <w:t xml:space="preserve"> </w:t>
      </w:r>
      <w:r>
        <w:rPr>
          <w:rFonts w:ascii="宋体" w:hAnsi="宋体" w:hint="eastAsia"/>
          <w:color w:val="000000"/>
          <w:sz w:val="24"/>
        </w:rPr>
        <w:t>他刷浆时必穿一身黑，干完活，身上绝没有一个白点。作者是通过两方面来表现他技艺高超的：一是</w:t>
      </w:r>
      <w:proofErr w:type="gramStart"/>
      <w:r>
        <w:rPr>
          <w:rFonts w:ascii="宋体" w:hAnsi="宋体" w:hint="eastAsia"/>
          <w:color w:val="000000"/>
          <w:sz w:val="24"/>
        </w:rPr>
        <w:t>直接描他的</w:t>
      </w:r>
      <w:proofErr w:type="gramEnd"/>
      <w:r>
        <w:rPr>
          <w:rFonts w:ascii="宋体" w:hAnsi="宋体" w:hint="eastAsia"/>
          <w:color w:val="000000"/>
          <w:sz w:val="24"/>
        </w:rPr>
        <w:t>衣着、刷浆时的动作；二是通过曹小三的心理活动间接地突出他的技艺高超。</w:t>
      </w:r>
    </w:p>
    <w:p w:rsidR="00B714C3" w:rsidRDefault="00B714C3">
      <w:pPr>
        <w:spacing w:line="44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五、1.业精于勤，荒于</w:t>
      </w:r>
      <w:proofErr w:type="gramStart"/>
      <w:r>
        <w:rPr>
          <w:rFonts w:ascii="宋体" w:hAnsi="宋体" w:hint="eastAsia"/>
          <w:color w:val="000000"/>
          <w:sz w:val="24"/>
        </w:rPr>
        <w:t>嬉</w:t>
      </w:r>
      <w:proofErr w:type="gramEnd"/>
      <w:r>
        <w:rPr>
          <w:rFonts w:ascii="宋体" w:hAnsi="宋体" w:hint="eastAsia"/>
          <w:color w:val="000000"/>
          <w:sz w:val="24"/>
        </w:rPr>
        <w:t>；行成于思，毁于随。</w:t>
      </w:r>
    </w:p>
    <w:p w:rsidR="00B714C3" w:rsidRDefault="00B714C3">
      <w:pPr>
        <w:spacing w:line="44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2.天才就是无止境刻苦勤奋的能力。</w:t>
      </w:r>
    </w:p>
    <w:p w:rsidR="00B714C3" w:rsidRDefault="00B714C3">
      <w:pPr>
        <w:spacing w:line="44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3.宝剑锋从磨砺出，梅花香</w:t>
      </w:r>
      <w:proofErr w:type="gramStart"/>
      <w:r>
        <w:rPr>
          <w:rFonts w:ascii="宋体" w:hAnsi="宋体" w:hint="eastAsia"/>
          <w:color w:val="000000"/>
          <w:sz w:val="24"/>
        </w:rPr>
        <w:t>自苦</w:t>
      </w:r>
      <w:proofErr w:type="gramEnd"/>
      <w:r>
        <w:rPr>
          <w:rFonts w:ascii="宋体" w:hAnsi="宋体" w:hint="eastAsia"/>
          <w:color w:val="000000"/>
          <w:sz w:val="24"/>
        </w:rPr>
        <w:t>寒来。</w:t>
      </w:r>
    </w:p>
    <w:p w:rsidR="00B714C3" w:rsidRDefault="00B714C3">
      <w:pPr>
        <w:spacing w:line="44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4.勤奋和智慧是双胞胎，懒惰和愚蠢是亲兄弟。</w:t>
      </w:r>
    </w:p>
    <w:p w:rsidR="00B714C3" w:rsidRDefault="00B714C3">
      <w:pPr>
        <w:spacing w:line="44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5.不经历风雨，怎能见彩虹。</w:t>
      </w:r>
    </w:p>
    <w:p w:rsidR="00B714C3" w:rsidRDefault="00B714C3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6.古人学问无遗力，少壮工夫老始成。</w:t>
      </w:r>
    </w:p>
    <w:sectPr w:rsidR="00B714C3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B2F" w:rsidRDefault="00582B2F" w:rsidP="000F1A8E">
      <w:r>
        <w:separator/>
      </w:r>
    </w:p>
  </w:endnote>
  <w:endnote w:type="continuationSeparator" w:id="0">
    <w:p w:rsidR="00582B2F" w:rsidRDefault="00582B2F" w:rsidP="000F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B2F" w:rsidRDefault="00582B2F" w:rsidP="000F1A8E">
      <w:r>
        <w:separator/>
      </w:r>
    </w:p>
  </w:footnote>
  <w:footnote w:type="continuationSeparator" w:id="0">
    <w:p w:rsidR="00582B2F" w:rsidRDefault="00582B2F" w:rsidP="000F1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5E"/>
    <w:rsid w:val="000322B4"/>
    <w:rsid w:val="00055B54"/>
    <w:rsid w:val="000739CB"/>
    <w:rsid w:val="000808F5"/>
    <w:rsid w:val="0008092D"/>
    <w:rsid w:val="000E5AAB"/>
    <w:rsid w:val="000F1A8E"/>
    <w:rsid w:val="001057B5"/>
    <w:rsid w:val="00194332"/>
    <w:rsid w:val="001C4AC2"/>
    <w:rsid w:val="001C7B18"/>
    <w:rsid w:val="001F5706"/>
    <w:rsid w:val="002201B2"/>
    <w:rsid w:val="00237CF5"/>
    <w:rsid w:val="00241D2B"/>
    <w:rsid w:val="00245D02"/>
    <w:rsid w:val="00252B3C"/>
    <w:rsid w:val="00255411"/>
    <w:rsid w:val="002845EE"/>
    <w:rsid w:val="00287A08"/>
    <w:rsid w:val="002A51AC"/>
    <w:rsid w:val="002C3F64"/>
    <w:rsid w:val="002C6A16"/>
    <w:rsid w:val="002D0235"/>
    <w:rsid w:val="002E6B51"/>
    <w:rsid w:val="002F27F5"/>
    <w:rsid w:val="0036025E"/>
    <w:rsid w:val="00366689"/>
    <w:rsid w:val="00381A13"/>
    <w:rsid w:val="003937E8"/>
    <w:rsid w:val="003A2B89"/>
    <w:rsid w:val="003B0C90"/>
    <w:rsid w:val="003B2DA0"/>
    <w:rsid w:val="003C28C1"/>
    <w:rsid w:val="003E6889"/>
    <w:rsid w:val="0040434B"/>
    <w:rsid w:val="004474B1"/>
    <w:rsid w:val="004525BC"/>
    <w:rsid w:val="00462ADF"/>
    <w:rsid w:val="004714ED"/>
    <w:rsid w:val="004838B2"/>
    <w:rsid w:val="00484CEA"/>
    <w:rsid w:val="004901EF"/>
    <w:rsid w:val="004B5F34"/>
    <w:rsid w:val="004E5452"/>
    <w:rsid w:val="00503267"/>
    <w:rsid w:val="00525C74"/>
    <w:rsid w:val="00530A1A"/>
    <w:rsid w:val="00553D18"/>
    <w:rsid w:val="00582B2F"/>
    <w:rsid w:val="005921D5"/>
    <w:rsid w:val="005B6965"/>
    <w:rsid w:val="005D410D"/>
    <w:rsid w:val="005D4CCE"/>
    <w:rsid w:val="005D5586"/>
    <w:rsid w:val="00606CC2"/>
    <w:rsid w:val="006219C5"/>
    <w:rsid w:val="006443CA"/>
    <w:rsid w:val="006A3CD7"/>
    <w:rsid w:val="006B0FB6"/>
    <w:rsid w:val="006B68BF"/>
    <w:rsid w:val="006D0AC6"/>
    <w:rsid w:val="006E126D"/>
    <w:rsid w:val="00716FD0"/>
    <w:rsid w:val="00725856"/>
    <w:rsid w:val="00784A04"/>
    <w:rsid w:val="007943A7"/>
    <w:rsid w:val="007E1B17"/>
    <w:rsid w:val="007F3DBE"/>
    <w:rsid w:val="007F78C2"/>
    <w:rsid w:val="00843F68"/>
    <w:rsid w:val="008575C2"/>
    <w:rsid w:val="0088376A"/>
    <w:rsid w:val="008B194A"/>
    <w:rsid w:val="008B38C2"/>
    <w:rsid w:val="008F404E"/>
    <w:rsid w:val="00903209"/>
    <w:rsid w:val="0090572F"/>
    <w:rsid w:val="00911A4D"/>
    <w:rsid w:val="00952E7A"/>
    <w:rsid w:val="00A05BA2"/>
    <w:rsid w:val="00A20D88"/>
    <w:rsid w:val="00A21933"/>
    <w:rsid w:val="00A5670B"/>
    <w:rsid w:val="00A80A6D"/>
    <w:rsid w:val="00A87040"/>
    <w:rsid w:val="00A91648"/>
    <w:rsid w:val="00AC220D"/>
    <w:rsid w:val="00AF694C"/>
    <w:rsid w:val="00B020A9"/>
    <w:rsid w:val="00B30100"/>
    <w:rsid w:val="00B3190C"/>
    <w:rsid w:val="00B331FF"/>
    <w:rsid w:val="00B714C3"/>
    <w:rsid w:val="00B90053"/>
    <w:rsid w:val="00BE76A1"/>
    <w:rsid w:val="00C13DFF"/>
    <w:rsid w:val="00C15E42"/>
    <w:rsid w:val="00C20DF1"/>
    <w:rsid w:val="00C42B35"/>
    <w:rsid w:val="00C50049"/>
    <w:rsid w:val="00C90955"/>
    <w:rsid w:val="00C9125F"/>
    <w:rsid w:val="00CA152C"/>
    <w:rsid w:val="00CB17AD"/>
    <w:rsid w:val="00D046DF"/>
    <w:rsid w:val="00D13ECC"/>
    <w:rsid w:val="00D33B69"/>
    <w:rsid w:val="00D36F4A"/>
    <w:rsid w:val="00D556A5"/>
    <w:rsid w:val="00D600C1"/>
    <w:rsid w:val="00D94A2B"/>
    <w:rsid w:val="00DA1F02"/>
    <w:rsid w:val="00E247A7"/>
    <w:rsid w:val="00E76270"/>
    <w:rsid w:val="00E8336C"/>
    <w:rsid w:val="00EF0446"/>
    <w:rsid w:val="00EF5518"/>
    <w:rsid w:val="00EF7F87"/>
    <w:rsid w:val="00F1480E"/>
    <w:rsid w:val="00F334F4"/>
    <w:rsid w:val="00F57958"/>
    <w:rsid w:val="00F93314"/>
    <w:rsid w:val="00FB2BA7"/>
    <w:rsid w:val="00FC5D82"/>
    <w:rsid w:val="00FE0EC1"/>
    <w:rsid w:val="00FE541F"/>
    <w:rsid w:val="046414AE"/>
    <w:rsid w:val="05777FCE"/>
    <w:rsid w:val="07DF0EFD"/>
    <w:rsid w:val="0D5A6B07"/>
    <w:rsid w:val="14196E7A"/>
    <w:rsid w:val="1834292A"/>
    <w:rsid w:val="1A653468"/>
    <w:rsid w:val="1E164E38"/>
    <w:rsid w:val="20B414DC"/>
    <w:rsid w:val="24013FB9"/>
    <w:rsid w:val="26B40DF7"/>
    <w:rsid w:val="2A5F1E1D"/>
    <w:rsid w:val="42187AA1"/>
    <w:rsid w:val="42BD4C2B"/>
    <w:rsid w:val="49CE4484"/>
    <w:rsid w:val="4B632A71"/>
    <w:rsid w:val="4CAF7F0C"/>
    <w:rsid w:val="4E930F85"/>
    <w:rsid w:val="50130805"/>
    <w:rsid w:val="51AF6CBE"/>
    <w:rsid w:val="54F630AA"/>
    <w:rsid w:val="598B3A4B"/>
    <w:rsid w:val="5A5278AE"/>
    <w:rsid w:val="62125297"/>
    <w:rsid w:val="64A34E85"/>
    <w:rsid w:val="685F6CEA"/>
    <w:rsid w:val="688211AB"/>
    <w:rsid w:val="6C83641E"/>
    <w:rsid w:val="7315007E"/>
    <w:rsid w:val="739C2AB8"/>
    <w:rsid w:val="76697B97"/>
    <w:rsid w:val="77DB250B"/>
    <w:rsid w:val="7B54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04073A-0379-4D61-8C2B-715456B0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主题 Char"/>
    <w:link w:val="a3"/>
    <w:rPr>
      <w:b/>
      <w:bCs/>
      <w:kern w:val="2"/>
      <w:sz w:val="21"/>
      <w:szCs w:val="24"/>
    </w:rPr>
  </w:style>
  <w:style w:type="character" w:styleId="a4">
    <w:name w:val="Strong"/>
    <w:qFormat/>
    <w:rPr>
      <w:b/>
    </w:rPr>
  </w:style>
  <w:style w:type="character" w:customStyle="1" w:styleId="Char0">
    <w:name w:val="页脚 Char"/>
    <w:link w:val="a5"/>
    <w:rPr>
      <w:kern w:val="2"/>
      <w:sz w:val="18"/>
      <w:szCs w:val="18"/>
    </w:rPr>
  </w:style>
  <w:style w:type="character" w:styleId="a6">
    <w:name w:val="annotation reference"/>
    <w:rPr>
      <w:sz w:val="21"/>
      <w:szCs w:val="21"/>
    </w:rPr>
  </w:style>
  <w:style w:type="character" w:styleId="a7">
    <w:name w:val="Hyperlink"/>
    <w:rPr>
      <w:color w:val="0000FF"/>
      <w:u w:val="single"/>
    </w:rPr>
  </w:style>
  <w:style w:type="character" w:customStyle="1" w:styleId="Char1">
    <w:name w:val="批注框文本 Char"/>
    <w:link w:val="a8"/>
    <w:rPr>
      <w:kern w:val="2"/>
      <w:sz w:val="18"/>
      <w:szCs w:val="18"/>
    </w:rPr>
  </w:style>
  <w:style w:type="character" w:customStyle="1" w:styleId="Char2">
    <w:name w:val="页眉 Char"/>
    <w:link w:val="a9"/>
    <w:rPr>
      <w:kern w:val="2"/>
      <w:sz w:val="18"/>
      <w:szCs w:val="18"/>
    </w:rPr>
  </w:style>
  <w:style w:type="character" w:customStyle="1" w:styleId="Char3">
    <w:name w:val="批注文字 Char"/>
    <w:link w:val="aa"/>
    <w:rPr>
      <w:kern w:val="2"/>
      <w:sz w:val="21"/>
      <w:szCs w:val="24"/>
    </w:rPr>
  </w:style>
  <w:style w:type="paragraph" w:styleId="aa">
    <w:name w:val="annotation text"/>
    <w:basedOn w:val="a"/>
    <w:link w:val="Char3"/>
    <w:pPr>
      <w:jc w:val="left"/>
    </w:pPr>
  </w:style>
  <w:style w:type="paragraph" w:styleId="ab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Balloon Text"/>
    <w:basedOn w:val="a"/>
    <w:link w:val="Char1"/>
    <w:rPr>
      <w:sz w:val="18"/>
      <w:szCs w:val="18"/>
    </w:rPr>
  </w:style>
  <w:style w:type="paragraph" w:styleId="a3">
    <w:name w:val="annotation subject"/>
    <w:basedOn w:val="aa"/>
    <w:next w:val="aa"/>
    <w:link w:val="Char"/>
    <w:rPr>
      <w:b/>
      <w:bCs/>
    </w:rPr>
  </w:style>
  <w:style w:type="paragraph" w:styleId="a9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dxq</dc:creator>
  <cp:keywords/>
  <cp:lastModifiedBy>Administrator</cp:lastModifiedBy>
  <cp:revision>2</cp:revision>
  <dcterms:created xsi:type="dcterms:W3CDTF">2020-01-14T11:58:00Z</dcterms:created>
  <dcterms:modified xsi:type="dcterms:W3CDTF">2020-01-14T11:58:00Z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  <property fmtid="{D5CDD505-2E9C-101B-9397-08002B2CF9AE}" pid="3" name="KSORubyTemplateID">
    <vt:lpwstr>6</vt:lpwstr>
  </property>
</Properties>
</file>