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B3" w:rsidRDefault="006E08B5">
      <w:pPr>
        <w:ind w:firstLineChars="200" w:firstLine="602"/>
        <w:jc w:val="center"/>
        <w:rPr>
          <w:rFonts w:asciiTheme="minorEastAsia" w:hAnsiTheme="minorEastAsia" w:cstheme="minorEastAsia"/>
          <w:b/>
          <w:sz w:val="30"/>
          <w:szCs w:val="30"/>
        </w:rPr>
      </w:pPr>
      <w:r>
        <w:rPr>
          <w:rFonts w:asciiTheme="minorEastAsia" w:hAnsiTheme="minorEastAsia" w:cstheme="minorEastAsia" w:hint="eastAsia"/>
          <w:b/>
          <w:sz w:val="30"/>
          <w:szCs w:val="30"/>
        </w:rPr>
        <w:t>口语交际</w:t>
      </w:r>
      <w:r>
        <w:rPr>
          <w:rFonts w:asciiTheme="minorEastAsia" w:hAnsiTheme="minorEastAsia" w:cstheme="minorEastAsia" w:hint="eastAsia"/>
          <w:b/>
          <w:sz w:val="30"/>
          <w:szCs w:val="30"/>
        </w:rPr>
        <w:t xml:space="preserve">  </w:t>
      </w:r>
      <w:r>
        <w:rPr>
          <w:rFonts w:ascii="宋体" w:eastAsia="宋体" w:hAnsi="宋体" w:cs="宋体" w:hint="eastAsia"/>
          <w:b/>
          <w:sz w:val="30"/>
          <w:szCs w:val="30"/>
        </w:rPr>
        <w:t>朋友相处的秘诀</w:t>
      </w:r>
      <w:r>
        <w:rPr>
          <w:rFonts w:asciiTheme="minorEastAsia" w:hAnsiTheme="minorEastAsia" w:cstheme="minorEastAsia" w:hint="eastAsia"/>
          <w:b/>
          <w:sz w:val="30"/>
          <w:szCs w:val="30"/>
        </w:rPr>
        <w:t xml:space="preserve"> </w:t>
      </w:r>
    </w:p>
    <w:p w:rsidR="003827B3" w:rsidRDefault="006E08B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［教学目标］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掌握汇总小组意见的方法。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在交际过程中有自信心，说话时态度大方，有礼貌。教会学生与朋友友好相处的方法。</w:t>
      </w:r>
    </w:p>
    <w:p w:rsidR="003827B3" w:rsidRDefault="006E08B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［教学重难点］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能灵活并准确掌握汇总小组意见的方法。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在交际中能正确处理与朋友的关系。</w:t>
      </w:r>
    </w:p>
    <w:p w:rsidR="003827B3" w:rsidRDefault="006E08B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［教学课时］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课时</w:t>
      </w:r>
    </w:p>
    <w:p w:rsidR="003827B3" w:rsidRDefault="003827B3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:rsidR="003827B3" w:rsidRDefault="006E08B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教学过程</w:t>
      </w:r>
    </w:p>
    <w:p w:rsidR="003827B3" w:rsidRDefault="006E08B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一、情景导入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（播放一段视频：两个好朋友在吵架）好朋友吵架是非常伤害友情的。那么朋友之间应该如何相处呢？今天就让我们学一学朋友相处的秘诀吧！</w:t>
      </w:r>
    </w:p>
    <w:p w:rsidR="003827B3" w:rsidRDefault="003827B3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:rsidR="003827B3" w:rsidRDefault="006E08B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二、小组讨论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师：和朋友相处，最重要的是什么？有人认为，是彼此信任；有人认为，是愿意分享，不自私……你的看法是什么呢？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分小组自由讨论交流平时都是如何和朋友相处的。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围绕“朋友相处的秘诀”这个主题，每个小组至少提出三条意见。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>教师总结：明确交际内容，围绕话题发表看法，不跑题，同时要判断别人的发言是否与话题相关。</w:t>
      </w:r>
    </w:p>
    <w:p w:rsidR="003827B3" w:rsidRDefault="003827B3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827B3" w:rsidRDefault="006E08B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三、小组意见汇总与汇报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怎样才能更好地汇总小组意见呢？（课件出示记录卡）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）这个是某小组在讨论“怎样表达对父母的爱”时作的记录。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）学生自由阅读，并讨论汇总意见时应注意的问题。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）教师补充明确：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①根据讨论的目的，记录每个同学的想法。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②先把相近的想法整合在一起，然后标记出大多数同学认同的想法。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将小组意见汇总后，如何进行汇报呢？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①将小组意见汇总后，有条理地汇报。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②派代表在全班汇报，其他组员可以作补充，尽可能全面地反映小组意见。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小组意见汇总与汇报的要点。</w:t>
      </w:r>
    </w:p>
    <w:p w:rsidR="003827B3" w:rsidRDefault="003827B3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827B3" w:rsidRDefault="006E08B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四、交际实践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（课件出示一组图片）师提问：他们都是好朋友吗？他们的做法正确吗？为什么？（一边看图片，一边用自己的方式进行记录）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学生说出自己的看法和理由，并明确遇到这种情况应该如何正确处理。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）第一幅图片朋友摔倒受伤时，及时帮助是对的。作为朋友应该互相帮助。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）第二幅图片两个好朋友在打架，这种做法是不对的。作为朋友应该宽容以待，相互尊重。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）第三幅图片小朋友在送礼物，这是懂得分享的一种表现，是正确的。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）最后一幅图中，小朋友在抢玩具，这是不对的。作为朋友应礼让，懂得分享。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分组讨论，为“朋友相处的秘诀”提几条宝贵的意见，并展示记录卡。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>各小组依次进行汇报。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</w:t>
      </w:r>
      <w:r>
        <w:rPr>
          <w:rFonts w:ascii="宋体" w:eastAsia="宋体" w:hAnsi="宋体" w:hint="eastAsia"/>
          <w:sz w:val="24"/>
          <w:szCs w:val="24"/>
        </w:rPr>
        <w:t>师总结各小组汇报的情况。</w:t>
      </w:r>
    </w:p>
    <w:p w:rsidR="003827B3" w:rsidRDefault="006E08B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</w:t>
      </w:r>
      <w:r>
        <w:rPr>
          <w:rFonts w:ascii="宋体" w:eastAsia="宋体" w:hAnsi="宋体" w:hint="eastAsia"/>
          <w:sz w:val="24"/>
          <w:szCs w:val="24"/>
        </w:rPr>
        <w:t>根据学生的汇报意见，教师汇总，补充。</w:t>
      </w:r>
      <w:r>
        <w:rPr>
          <w:rFonts w:ascii="宋体" w:eastAsia="宋体" w:hAnsi="宋体" w:hint="eastAsia"/>
          <w:b/>
          <w:bCs/>
          <w:sz w:val="24"/>
          <w:szCs w:val="24"/>
        </w:rPr>
        <w:t>二、自选情境，分组准备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说一说什么情境下需</w:t>
      </w:r>
      <w:r>
        <w:rPr>
          <w:rFonts w:ascii="宋体" w:eastAsia="宋体" w:hAnsi="宋体" w:hint="eastAsia"/>
          <w:sz w:val="24"/>
          <w:szCs w:val="24"/>
        </w:rPr>
        <w:t>要讲解员。（指名说）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各组学生确定好讲解的主题，开始准备工作。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）围绕这个主题查阅、搜集文字和图片资料。如果有条件，可以实地看一看。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）根据查到的资料列一个提纲，每名组员试着在组内讲一讲，听的同学提出改进意见。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）根据组员的意见，改进自己的讲解方式和内容。</w:t>
      </w:r>
    </w:p>
    <w:p w:rsidR="003827B3" w:rsidRDefault="003827B3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827B3" w:rsidRDefault="006E08B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［教学反思］</w:t>
      </w:r>
    </w:p>
    <w:p w:rsidR="003827B3" w:rsidRDefault="006E08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这节口语交际课，意在通过活动实践，使学生掌握朋友相处的方法，培养学生正确处理朋友关系的能力。最重要的是，经过这节课的点拨，在实际生活中进行迁移、运用，迅速提高学生的交际能力。学生在活动实践环节表现比较积极，但在意见汇总中不</w:t>
      </w:r>
      <w:r>
        <w:rPr>
          <w:rFonts w:ascii="宋体" w:eastAsia="宋体" w:hAnsi="宋体" w:hint="eastAsia"/>
          <w:sz w:val="24"/>
          <w:szCs w:val="24"/>
        </w:rPr>
        <w:t>能明确最重要的意见，有些重复的意见也没有进行合理处理，以后要加强意见汇总的能力</w:t>
      </w:r>
      <w:r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sectPr w:rsidR="003827B3" w:rsidSect="00382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8B5" w:rsidRDefault="006E08B5" w:rsidP="006E08B5">
      <w:r>
        <w:separator/>
      </w:r>
    </w:p>
  </w:endnote>
  <w:endnote w:type="continuationSeparator" w:id="0">
    <w:p w:rsidR="006E08B5" w:rsidRDefault="006E08B5" w:rsidP="006E0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8B5" w:rsidRDefault="006E08B5" w:rsidP="006E08B5">
      <w:r>
        <w:separator/>
      </w:r>
    </w:p>
  </w:footnote>
  <w:footnote w:type="continuationSeparator" w:id="0">
    <w:p w:rsidR="006E08B5" w:rsidRDefault="006E08B5" w:rsidP="006E0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0B3"/>
    <w:rsid w:val="00045B74"/>
    <w:rsid w:val="00070373"/>
    <w:rsid w:val="000A746E"/>
    <w:rsid w:val="000D6132"/>
    <w:rsid w:val="00126C7E"/>
    <w:rsid w:val="00154413"/>
    <w:rsid w:val="001669D5"/>
    <w:rsid w:val="00173383"/>
    <w:rsid w:val="001A20B3"/>
    <w:rsid w:val="001F4224"/>
    <w:rsid w:val="0022493C"/>
    <w:rsid w:val="00232FDB"/>
    <w:rsid w:val="0024520D"/>
    <w:rsid w:val="00252FAB"/>
    <w:rsid w:val="00282B9B"/>
    <w:rsid w:val="002C2507"/>
    <w:rsid w:val="002E0E5F"/>
    <w:rsid w:val="002E674D"/>
    <w:rsid w:val="002E6BCA"/>
    <w:rsid w:val="003204C3"/>
    <w:rsid w:val="00343F17"/>
    <w:rsid w:val="00356894"/>
    <w:rsid w:val="003661D3"/>
    <w:rsid w:val="00367194"/>
    <w:rsid w:val="003827B3"/>
    <w:rsid w:val="003F4F37"/>
    <w:rsid w:val="003F7D56"/>
    <w:rsid w:val="00411725"/>
    <w:rsid w:val="00456DA5"/>
    <w:rsid w:val="004834B5"/>
    <w:rsid w:val="004A171C"/>
    <w:rsid w:val="004D2280"/>
    <w:rsid w:val="004E5CDB"/>
    <w:rsid w:val="004F41E3"/>
    <w:rsid w:val="00511155"/>
    <w:rsid w:val="00511E7C"/>
    <w:rsid w:val="00515E12"/>
    <w:rsid w:val="00574271"/>
    <w:rsid w:val="005807D1"/>
    <w:rsid w:val="005865E8"/>
    <w:rsid w:val="00596F5B"/>
    <w:rsid w:val="005B14E1"/>
    <w:rsid w:val="006065B6"/>
    <w:rsid w:val="006616CE"/>
    <w:rsid w:val="00674115"/>
    <w:rsid w:val="00692897"/>
    <w:rsid w:val="006D30D1"/>
    <w:rsid w:val="006E08B5"/>
    <w:rsid w:val="00743C59"/>
    <w:rsid w:val="0074410D"/>
    <w:rsid w:val="0079577D"/>
    <w:rsid w:val="007B2A34"/>
    <w:rsid w:val="007B52F0"/>
    <w:rsid w:val="007C6579"/>
    <w:rsid w:val="0084063E"/>
    <w:rsid w:val="00865727"/>
    <w:rsid w:val="008D6235"/>
    <w:rsid w:val="008F242B"/>
    <w:rsid w:val="00936AE0"/>
    <w:rsid w:val="009569E7"/>
    <w:rsid w:val="00985978"/>
    <w:rsid w:val="009A1289"/>
    <w:rsid w:val="009B0242"/>
    <w:rsid w:val="009C03D9"/>
    <w:rsid w:val="009F6D80"/>
    <w:rsid w:val="00A06C65"/>
    <w:rsid w:val="00AE385E"/>
    <w:rsid w:val="00AF7D49"/>
    <w:rsid w:val="00B162A0"/>
    <w:rsid w:val="00B33DAE"/>
    <w:rsid w:val="00B36F79"/>
    <w:rsid w:val="00B50DFE"/>
    <w:rsid w:val="00B819D3"/>
    <w:rsid w:val="00BD1430"/>
    <w:rsid w:val="00C06437"/>
    <w:rsid w:val="00C16F3C"/>
    <w:rsid w:val="00CA69FD"/>
    <w:rsid w:val="00CC158B"/>
    <w:rsid w:val="00CF5F36"/>
    <w:rsid w:val="00E42E23"/>
    <w:rsid w:val="00E5141C"/>
    <w:rsid w:val="00E569AF"/>
    <w:rsid w:val="00E95611"/>
    <w:rsid w:val="00ED0ABD"/>
    <w:rsid w:val="00EF1698"/>
    <w:rsid w:val="00F1069E"/>
    <w:rsid w:val="00F443BC"/>
    <w:rsid w:val="00F46D0B"/>
    <w:rsid w:val="00F8489A"/>
    <w:rsid w:val="00F90241"/>
    <w:rsid w:val="00FE1F8F"/>
    <w:rsid w:val="00FF1891"/>
    <w:rsid w:val="06A4006B"/>
    <w:rsid w:val="0EEB2B39"/>
    <w:rsid w:val="16182886"/>
    <w:rsid w:val="33420C57"/>
    <w:rsid w:val="3CEA2992"/>
    <w:rsid w:val="40084160"/>
    <w:rsid w:val="501566D1"/>
    <w:rsid w:val="53F80499"/>
    <w:rsid w:val="63403C36"/>
    <w:rsid w:val="7A5875F1"/>
    <w:rsid w:val="7C7D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82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82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827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27B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3827B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82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19</cp:revision>
  <dcterms:created xsi:type="dcterms:W3CDTF">2018-07-14T12:37:00Z</dcterms:created>
  <dcterms:modified xsi:type="dcterms:W3CDTF">2020-03-10T16:30:00Z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2052-11.3.0.8775</vt:lpwstr>
  </property>
</Properties>
</file>