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83" w:rsidRPr="002252A8" w:rsidRDefault="00892F83" w:rsidP="00892F83">
      <w:pPr>
        <w:spacing w:line="240" w:lineRule="auto"/>
        <w:jc w:val="center"/>
        <w:rPr>
          <w:rFonts w:ascii="宋体" w:eastAsia="宋体" w:hAnsi="宋体"/>
          <w:noProof/>
          <w:sz w:val="36"/>
          <w:szCs w:val="36"/>
        </w:rPr>
      </w:pPr>
      <w:r w:rsidRPr="002252A8">
        <w:rPr>
          <w:rFonts w:ascii="宋体" w:eastAsia="宋体" w:hAnsi="宋体" w:hint="eastAsia"/>
          <w:noProof/>
          <w:sz w:val="36"/>
          <w:szCs w:val="36"/>
        </w:rPr>
        <w:t>语文园地</w:t>
      </w:r>
      <w:r w:rsidR="00C64D88">
        <w:rPr>
          <w:rFonts w:ascii="宋体" w:eastAsia="宋体" w:hAnsi="宋体" w:hint="eastAsia"/>
          <w:noProof/>
          <w:sz w:val="36"/>
          <w:szCs w:val="36"/>
        </w:rPr>
        <w:t>六</w:t>
      </w:r>
    </w:p>
    <w:p w:rsidR="00892F83" w:rsidRPr="0071122D" w:rsidRDefault="00892F83" w:rsidP="00892F83">
      <w:pPr>
        <w:spacing w:line="240" w:lineRule="auto"/>
        <w:jc w:val="center"/>
        <w:rPr>
          <w:rFonts w:ascii="宋体" w:eastAsia="宋体" w:hAnsi="宋体"/>
          <w:sz w:val="18"/>
          <w:szCs w:val="18"/>
        </w:rPr>
      </w:pPr>
    </w:p>
    <w:p w:rsidR="00892F83" w:rsidRPr="0071122D" w:rsidRDefault="00892F83" w:rsidP="00892F83">
      <w:pPr>
        <w:spacing w:line="240" w:lineRule="auto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【教学目标】</w:t>
      </w:r>
    </w:p>
    <w:p w:rsidR="00892F83" w:rsidRPr="0071122D" w:rsidRDefault="00892F83" w:rsidP="00892F83">
      <w:pPr>
        <w:spacing w:line="240" w:lineRule="auto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/>
          <w:color w:val="FF00FF"/>
          <w:sz w:val="18"/>
          <w:szCs w:val="18"/>
        </w:rPr>
        <w:t>1.</w:t>
      </w:r>
      <w:r w:rsidRPr="0071122D">
        <w:rPr>
          <w:rFonts w:ascii="宋体" w:eastAsia="宋体" w:hAnsi="宋体" w:hint="eastAsia"/>
          <w:color w:val="FF00FF"/>
          <w:sz w:val="18"/>
          <w:szCs w:val="18"/>
        </w:rPr>
        <w:t>知识与能力</w:t>
      </w:r>
    </w:p>
    <w:p w:rsidR="00892F83" w:rsidRPr="0071122D" w:rsidRDefault="00892F83" w:rsidP="00892F83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掌握阅读长文章的技巧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会用修改符号修改病句。</w:t>
      </w:r>
    </w:p>
    <w:p w:rsidR="00892F83" w:rsidRPr="0071122D" w:rsidRDefault="00892F83" w:rsidP="00892F83">
      <w:pPr>
        <w:spacing w:line="240" w:lineRule="auto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/>
          <w:color w:val="FF00FF"/>
          <w:sz w:val="18"/>
          <w:szCs w:val="18"/>
        </w:rPr>
        <w:t>2.</w:t>
      </w:r>
      <w:r w:rsidRPr="0071122D">
        <w:rPr>
          <w:rFonts w:ascii="宋体" w:eastAsia="宋体" w:hAnsi="宋体" w:hint="eastAsia"/>
          <w:color w:val="FF00FF"/>
          <w:sz w:val="18"/>
          <w:szCs w:val="18"/>
        </w:rPr>
        <w:t>过程与方法</w:t>
      </w:r>
    </w:p>
    <w:p w:rsidR="00892F83" w:rsidRPr="0071122D" w:rsidRDefault="00892F83" w:rsidP="00892F83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 xml:space="preserve"> 能将句子改写成喻体为动物的比喻句</w:t>
      </w:r>
      <w:r w:rsidRPr="0071122D">
        <w:rPr>
          <w:rFonts w:ascii="宋体" w:eastAsia="宋体" w:hAnsi="宋体"/>
          <w:sz w:val="18"/>
          <w:szCs w:val="18"/>
        </w:rPr>
        <w:t>;</w:t>
      </w:r>
      <w:r w:rsidRPr="0071122D">
        <w:rPr>
          <w:rFonts w:ascii="宋体" w:eastAsia="宋体" w:hAnsi="宋体" w:hint="eastAsia"/>
          <w:sz w:val="18"/>
          <w:szCs w:val="18"/>
        </w:rPr>
        <w:t>体会《独坐敬亭山》描绘的独特景色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学习其表现手法。</w:t>
      </w:r>
    </w:p>
    <w:p w:rsidR="00892F83" w:rsidRPr="0071122D" w:rsidRDefault="00892F83" w:rsidP="00892F83">
      <w:pPr>
        <w:spacing w:line="240" w:lineRule="auto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/>
          <w:color w:val="FF00FF"/>
          <w:sz w:val="18"/>
          <w:szCs w:val="18"/>
        </w:rPr>
        <w:t>3.</w:t>
      </w:r>
      <w:r w:rsidRPr="0071122D">
        <w:rPr>
          <w:rFonts w:ascii="宋体" w:eastAsia="宋体" w:hAnsi="宋体" w:hint="eastAsia"/>
          <w:color w:val="FF00FF"/>
          <w:sz w:val="18"/>
          <w:szCs w:val="18"/>
        </w:rPr>
        <w:t>情感与价值</w:t>
      </w:r>
    </w:p>
    <w:p w:rsidR="00892F83" w:rsidRPr="0071122D" w:rsidRDefault="00892F83" w:rsidP="00892F83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 xml:space="preserve"> 通过自学等方式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激发学生学习语文的兴趣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感受古诗词的语言美、韵律美。</w:t>
      </w:r>
    </w:p>
    <w:p w:rsidR="00892F83" w:rsidRPr="0071122D" w:rsidRDefault="00892F83" w:rsidP="00892F83">
      <w:pPr>
        <w:spacing w:line="240" w:lineRule="auto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【教学重点】</w:t>
      </w:r>
    </w:p>
    <w:p w:rsidR="00892F83" w:rsidRPr="0071122D" w:rsidRDefault="00892F83" w:rsidP="00892F83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会使用修改符号修改病句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感悟《独坐敬亭山》描</w:t>
      </w:r>
    </w:p>
    <w:p w:rsidR="00892F83" w:rsidRPr="0071122D" w:rsidRDefault="00892F83" w:rsidP="00892F83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绘的独特景色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体会其表现手法。</w:t>
      </w:r>
    </w:p>
    <w:p w:rsidR="00892F83" w:rsidRPr="0071122D" w:rsidRDefault="00892F83" w:rsidP="00892F83">
      <w:pPr>
        <w:spacing w:line="240" w:lineRule="auto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【教学难点】</w:t>
      </w:r>
    </w:p>
    <w:p w:rsidR="00892F83" w:rsidRPr="0071122D" w:rsidRDefault="00892F83" w:rsidP="00892F83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掌握阅读长文章的技巧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并能给这样的文章每个部分加上合适的小标题。</w:t>
      </w:r>
    </w:p>
    <w:p w:rsidR="00892F83" w:rsidRPr="0071122D" w:rsidRDefault="00892F83" w:rsidP="00892F83">
      <w:pPr>
        <w:spacing w:line="240" w:lineRule="auto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【教学准备】</w:t>
      </w:r>
    </w:p>
    <w:p w:rsidR="00892F83" w:rsidRPr="0071122D" w:rsidRDefault="00892F83" w:rsidP="00892F83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学生</w:t>
      </w:r>
      <w:r w:rsidRPr="0071122D">
        <w:rPr>
          <w:rFonts w:ascii="宋体" w:eastAsia="宋体" w:hAnsi="宋体"/>
          <w:sz w:val="18"/>
          <w:szCs w:val="18"/>
        </w:rPr>
        <w:t>:</w:t>
      </w:r>
      <w:r w:rsidRPr="0071122D">
        <w:rPr>
          <w:rFonts w:ascii="宋体" w:eastAsia="宋体" w:hAnsi="宋体" w:hint="eastAsia"/>
          <w:sz w:val="18"/>
          <w:szCs w:val="18"/>
        </w:rPr>
        <w:t>搜集有关李白的资料。</w:t>
      </w:r>
    </w:p>
    <w:p w:rsidR="00892F83" w:rsidRPr="0071122D" w:rsidRDefault="00892F83" w:rsidP="00892F83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教师</w:t>
      </w:r>
      <w:r w:rsidRPr="0071122D">
        <w:rPr>
          <w:rFonts w:ascii="宋体" w:eastAsia="宋体" w:hAnsi="宋体"/>
          <w:sz w:val="18"/>
          <w:szCs w:val="18"/>
        </w:rPr>
        <w:t>:</w:t>
      </w:r>
      <w:r w:rsidRPr="0071122D">
        <w:rPr>
          <w:rFonts w:ascii="宋体" w:eastAsia="宋体" w:hAnsi="宋体" w:hint="eastAsia"/>
          <w:sz w:val="18"/>
          <w:szCs w:val="18"/>
        </w:rPr>
        <w:t>准备多媒体课件。</w:t>
      </w:r>
    </w:p>
    <w:p w:rsidR="00892F83" w:rsidRPr="0071122D" w:rsidRDefault="00892F83" w:rsidP="00892F83">
      <w:pPr>
        <w:spacing w:line="240" w:lineRule="auto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【课时安排】</w:t>
      </w:r>
    </w:p>
    <w:p w:rsidR="00892F83" w:rsidRPr="0071122D" w:rsidRDefault="00892F83" w:rsidP="00892F83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/>
          <w:sz w:val="18"/>
          <w:szCs w:val="18"/>
        </w:rPr>
        <w:t>2</w:t>
      </w:r>
      <w:r w:rsidRPr="0071122D">
        <w:rPr>
          <w:rFonts w:ascii="宋体" w:eastAsia="宋体" w:hAnsi="宋体" w:hint="eastAsia"/>
          <w:sz w:val="18"/>
          <w:szCs w:val="18"/>
        </w:rPr>
        <w:t>课时</w:t>
      </w:r>
    </w:p>
    <w:p w:rsidR="00892F83" w:rsidRPr="0071122D" w:rsidRDefault="00892F83" w:rsidP="00892F83">
      <w:pPr>
        <w:spacing w:line="240" w:lineRule="auto"/>
        <w:jc w:val="center"/>
        <w:rPr>
          <w:rFonts w:ascii="宋体" w:eastAsia="宋体" w:hAnsi="宋体"/>
          <w:sz w:val="18"/>
          <w:szCs w:val="18"/>
        </w:rPr>
      </w:pPr>
    </w:p>
    <w:p w:rsidR="00892F83" w:rsidRPr="0071122D" w:rsidRDefault="00892F83" w:rsidP="00892F83">
      <w:pPr>
        <w:spacing w:line="240" w:lineRule="auto"/>
        <w:jc w:val="center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第一课时</w:t>
      </w:r>
    </w:p>
    <w:tbl>
      <w:tblPr>
        <w:tblW w:w="4999" w:type="pct"/>
        <w:jc w:val="center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/>
      </w:tblPr>
      <w:tblGrid>
        <w:gridCol w:w="6538"/>
        <w:gridCol w:w="1766"/>
      </w:tblGrid>
      <w:tr w:rsidR="00892F83" w:rsidRPr="0071122D" w:rsidTr="003912EA">
        <w:trPr>
          <w:jc w:val="center"/>
        </w:trPr>
        <w:tc>
          <w:tcPr>
            <w:tcW w:w="7937" w:type="dxa"/>
            <w:tcMar>
              <w:left w:w="0" w:type="dxa"/>
              <w:right w:w="0" w:type="dxa"/>
            </w:tcMar>
            <w:vAlign w:val="center"/>
          </w:tcPr>
          <w:p w:rsidR="00892F83" w:rsidRPr="0071122D" w:rsidRDefault="00892F83" w:rsidP="003912EA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教学过程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892F83" w:rsidRPr="0071122D" w:rsidRDefault="00892F83" w:rsidP="003912EA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教师批注</w:t>
            </w:r>
          </w:p>
        </w:tc>
      </w:tr>
      <w:tr w:rsidR="00892F83" w:rsidRPr="0071122D" w:rsidTr="003912EA"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t>一、谈话引入</w:t>
            </w:r>
            <w:r w:rsidRPr="0071122D">
              <w:rPr>
                <w:rFonts w:ascii="宋体" w:eastAsia="宋体" w:hAnsi="宋体"/>
                <w:color w:val="FF00FF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t>交流汇报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本单元我们学习了《小英雄雨来》《我们家的男子汉》和《芦花鞋》三篇文章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说一说你们都有什么发现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或者学会了什么。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892F83" w:rsidRPr="0071122D" w:rsidRDefault="00892F83" w:rsidP="003912EA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892F83" w:rsidRPr="0071122D" w:rsidTr="003912EA"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 xml:space="preserve">　　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生自由汇报。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生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我发现本单元的课文都很长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而且都是分成几个部分来写的。《小英雄雨来》用序号来标示每个部分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《我们家的男子汉》用小标题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《芦花鞋》用空行的方式。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生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像这三篇课文的写法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能帮助我们比较容易地把握主要内容。只要把每个部分的主要意思连起来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就可以了解课文的主要内容了。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师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像本单元这样的三篇文章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学会给每个部分拟个合适的小标题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可以帮助我们把这篇文章的主要内容串联起来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能帮助我们更好地理解课文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在拟小标题的时候要注意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一要切合内容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;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二要高度概括。拟定段落小标题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主要方法有以下三种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1.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抓住段落所描写的对象及其特征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拟定小标题。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2.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抓住段落所描述的特定环境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拟定小标题。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(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特定环境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主要指时间和空间。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)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3.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抓住段落所表现的思想内容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拟定小标题。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892F83" w:rsidRPr="0071122D" w:rsidRDefault="00892F83" w:rsidP="003912EA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892F83" w:rsidRPr="0071122D" w:rsidTr="003912EA"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t>二、修改病句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用学过的修改符号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修改下面这段话。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(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课件出示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)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一个风和日丽的一天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我在学校的花丛中发现了一张蜘蛛网。我仔细一看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上面还有一只蜘蛛在爬呢。然后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我就把一只蚂蚁放到了蜘蛛网上。结果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令人惊奇的事情终于发生了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蚂蚁在蜘蛛网上竟然不能像蜘蛛那样爬行自如。这是为什么呢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思考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我们学过的修改符号有哪些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生汇报。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lastRenderedPageBreak/>
              <w:t>请你和小组同学讨论一下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哪句话有语病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该如何修改呢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生自由汇报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交流探讨。将学生意见汇总。</w:t>
            </w:r>
          </w:p>
          <w:p w:rsidR="00892F83" w:rsidRPr="0071122D" w:rsidRDefault="00892F83" w:rsidP="003912EA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noProof/>
                <w:sz w:val="18"/>
                <w:szCs w:val="18"/>
              </w:rPr>
              <w:drawing>
                <wp:inline distT="0" distB="0" distL="0" distR="0">
                  <wp:extent cx="3933825" cy="758432"/>
                  <wp:effectExtent l="19050" t="0" r="0" b="0"/>
                  <wp:docPr id="199" name="00.EPS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3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8471" cy="75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892F83" w:rsidRPr="0071122D" w:rsidRDefault="00892F83" w:rsidP="003912EA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892F83" w:rsidRPr="0071122D" w:rsidTr="003912EA"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lastRenderedPageBreak/>
              <w:t>三、词句段运用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读下面两组例句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体会加点部分表达的不同感情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照样子改写后两个句子。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◇妈妈还是死命追着不放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到底追上了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可是雨来浑身光溜溜的</w:t>
            </w:r>
            <w:r w:rsidRPr="0071122D">
              <w:rPr>
                <w:rFonts w:ascii="宋体" w:eastAsia="宋体" w:hAnsi="宋体" w:hint="eastAsia"/>
                <w:sz w:val="18"/>
                <w:szCs w:val="18"/>
                <w:em w:val="dot"/>
              </w:rPr>
              <w:t>像条小泥鳅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怎么也抓不住。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◇雨来</w:t>
            </w:r>
            <w:r w:rsidRPr="0071122D">
              <w:rPr>
                <w:rFonts w:ascii="宋体" w:eastAsia="宋体" w:hAnsi="宋体" w:hint="eastAsia"/>
                <w:sz w:val="18"/>
                <w:szCs w:val="18"/>
                <w:em w:val="dot"/>
              </w:rPr>
              <w:t>像小鸭子一样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抖着头上的水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用手抹一下眼睛和鼻子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嘴里吹着气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望着妈妈笑。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◇那双手就</w:t>
            </w:r>
            <w:r w:rsidRPr="0071122D">
              <w:rPr>
                <w:rFonts w:ascii="宋体" w:eastAsia="宋体" w:hAnsi="宋体" w:hint="eastAsia"/>
                <w:sz w:val="18"/>
                <w:szCs w:val="18"/>
                <w:em w:val="dot"/>
              </w:rPr>
              <w:t>像鹰的爪子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扭着雨来的两只耳朵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向两边拉。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◇她似乎感到德军那几双</w:t>
            </w:r>
            <w:r w:rsidRPr="0071122D">
              <w:rPr>
                <w:rFonts w:ascii="宋体" w:eastAsia="宋体" w:hAnsi="宋体" w:hint="eastAsia"/>
                <w:sz w:val="18"/>
                <w:szCs w:val="18"/>
                <w:em w:val="dot"/>
              </w:rPr>
              <w:t>恶狼般的眼睛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都盯在越来越短的蜡烛上。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师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仔细阅读这几个句子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你有什么发现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把你的发现和同桌分享一下。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生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这几个句子都是比喻句。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师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能说说这四个句子分别把什么比喻成什么吗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生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第一个句子把雨来比喻成小泥鳅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;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第二个句子把雨来比喻成小鸭子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;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第三个句子把敌人的双手比喻成鹰爪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;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第四个句子把德军的眼睛比喻成恶狼的眼睛。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师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你还有什么发现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生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这四个句子的喻体都是动物。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师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那么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这样写的好处是什么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大家讨论一下。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生自由汇报。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生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以我们熟悉的动物作为喻体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更形象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更让人容易理解。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892F83" w:rsidRPr="0071122D" w:rsidRDefault="00892F83" w:rsidP="003912EA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892F83" w:rsidRPr="0071122D" w:rsidTr="003912EA"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 xml:space="preserve">　　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请你照样子改写下面两个句子。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(1)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她跳着轻快的舞蹈。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(2)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那个小偷远远地盯着柜台里的珠宝。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生汇报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:(1)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她像小鸟一样跳着轻快的舞蹈。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(2)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那个小偷像蛇盯着猎物般远远地盯着柜台里的珠宝。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892F83" w:rsidRPr="0071122D" w:rsidRDefault="00892F83" w:rsidP="003912EA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:rsidR="00892F83" w:rsidRPr="0071122D" w:rsidRDefault="00892F83" w:rsidP="00892F83">
      <w:pPr>
        <w:spacing w:line="240" w:lineRule="auto"/>
        <w:rPr>
          <w:rFonts w:ascii="宋体" w:eastAsia="宋体" w:hAnsi="宋体"/>
          <w:sz w:val="18"/>
          <w:szCs w:val="18"/>
        </w:rPr>
      </w:pPr>
    </w:p>
    <w:p w:rsidR="00892F83" w:rsidRPr="0071122D" w:rsidRDefault="00892F83" w:rsidP="00892F83">
      <w:pPr>
        <w:spacing w:line="240" w:lineRule="auto"/>
        <w:jc w:val="center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第二课时</w:t>
      </w:r>
    </w:p>
    <w:tbl>
      <w:tblPr>
        <w:tblW w:w="4999" w:type="pct"/>
        <w:jc w:val="center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4A0"/>
      </w:tblPr>
      <w:tblGrid>
        <w:gridCol w:w="6538"/>
        <w:gridCol w:w="1766"/>
      </w:tblGrid>
      <w:tr w:rsidR="00892F83" w:rsidRPr="0071122D" w:rsidTr="003912EA">
        <w:trPr>
          <w:jc w:val="center"/>
        </w:trPr>
        <w:tc>
          <w:tcPr>
            <w:tcW w:w="7937" w:type="dxa"/>
            <w:tcMar>
              <w:left w:w="0" w:type="dxa"/>
              <w:right w:w="0" w:type="dxa"/>
            </w:tcMar>
            <w:vAlign w:val="center"/>
          </w:tcPr>
          <w:p w:rsidR="00892F83" w:rsidRPr="0071122D" w:rsidRDefault="00892F83" w:rsidP="003912EA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教学过程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892F83" w:rsidRPr="0071122D" w:rsidRDefault="00892F83" w:rsidP="003912EA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教师批注</w:t>
            </w:r>
          </w:p>
        </w:tc>
      </w:tr>
      <w:tr w:rsidR="00892F83" w:rsidRPr="0071122D" w:rsidTr="003912EA"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t>一、谈话导入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唐代是我国诗歌创作最繁荣、最辉煌的时代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当时涌现出一大批杰出的诗人。你知道唐代有哪些著名诗人吗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生汇报。唐代诗人灿若群星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其中有一位诗人才华横溢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纵情山水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把酒吟诗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被人们称为“诗仙”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你知道他是谁吗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?(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齐答李白。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)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你对李白还有什么了解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还记得学过的李白的诗歌吗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?(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背李白诗歌。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)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今天再来学习他的一首诗——《独坐敬亭山》。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解题。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“独坐”是什么意思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生汇报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孤身一人坐在……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题目的意思就是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孤身一人坐在敬亭山上。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892F83" w:rsidRPr="0071122D" w:rsidRDefault="00892F83" w:rsidP="003912EA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892F83" w:rsidRPr="0071122D" w:rsidTr="003912EA"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t>二、初读感知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1.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你们知道敬亭山在哪吗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lastRenderedPageBreak/>
              <w:t>敬亭山位于中国安徽省宣城市区北郊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原名昭亭山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晋初为避帝讳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易名敬亭山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属黄山支脉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东西绵亘十余里。有大小山峰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60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座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主峰名翠云峰“一峰”。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2.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用自己喜欢的方式朗读古诗。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(1)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把诗读通顺。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892F83" w:rsidRPr="0071122D" w:rsidRDefault="00892F83" w:rsidP="003912EA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892F83" w:rsidRPr="0071122D" w:rsidTr="003912EA"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lastRenderedPageBreak/>
              <w:t xml:space="preserve">　　(2)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个人读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小组读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齐读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同桌读。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3.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再读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感悟诗意。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(1)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同学们再读诗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看有哪些词是不理解的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可以通过看注释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也可以和同桌交流讨论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理解。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(2)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集体交流“众鸟、高飞尽、孤云、独、相看、不厌”的意思。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892F83" w:rsidRPr="0071122D" w:rsidRDefault="00892F83" w:rsidP="003912EA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892F83" w:rsidRPr="0071122D" w:rsidTr="003912EA"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t>三、感悟诗意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1.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重点引导“众”与“孤”之中蕴含的多与少之意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“尽”与“闲”对比教学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结合历史背景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理解诗人当时的心情。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2.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小结前两句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仰望天空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只见几只鸟儿向远处飞去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直到看不见影子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;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一片白云也慢悠悠地越飘越远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四周一片寂静。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3.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师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请同学们读一读后两句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后两句诗中作者又看到了什么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?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4.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读诗句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小组讨论诗句含义。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5.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小结后两句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我静静地凝视着山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觉得山也在看着我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好像在相互交流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彼此谁也看不够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此时此刻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我的心里似乎只有敬亭山了。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892F83" w:rsidRPr="0071122D" w:rsidRDefault="00892F83" w:rsidP="003912EA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892F83" w:rsidRPr="0071122D" w:rsidTr="003912EA">
        <w:trPr>
          <w:jc w:val="center"/>
        </w:trPr>
        <w:tc>
          <w:tcPr>
            <w:tcW w:w="7937" w:type="dxa"/>
            <w:tcMar>
              <w:left w:w="105" w:type="dxa"/>
              <w:right w:w="105" w:type="dxa"/>
            </w:tcMar>
            <w:vAlign w:val="center"/>
          </w:tcPr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t>四、课堂小结</w:t>
            </w:r>
            <w:r w:rsidRPr="0071122D">
              <w:rPr>
                <w:rFonts w:ascii="宋体" w:eastAsia="宋体" w:hAnsi="宋体"/>
                <w:color w:val="FF00FF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color w:val="FF00FF"/>
                <w:sz w:val="18"/>
                <w:szCs w:val="18"/>
              </w:rPr>
              <w:t>布置作业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课堂小结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李白把自己的孤独寂寞寄情于山水之中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,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同学们在写作中也可以像这样通过景物表达你的情感。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 w:hint="eastAsia"/>
                <w:sz w:val="18"/>
                <w:szCs w:val="18"/>
              </w:rPr>
              <w:t>布置作业</w:t>
            </w:r>
            <w:r w:rsidRPr="0071122D">
              <w:rPr>
                <w:rFonts w:ascii="宋体" w:eastAsia="宋体" w:hAnsi="宋体"/>
                <w:sz w:val="18"/>
                <w:szCs w:val="18"/>
              </w:rPr>
              <w:t>: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(1)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练习背诵并默写《独坐敬亭山》。</w:t>
            </w:r>
          </w:p>
          <w:p w:rsidR="00892F83" w:rsidRPr="0071122D" w:rsidRDefault="00892F83" w:rsidP="003912EA">
            <w:pPr>
              <w:spacing w:line="240" w:lineRule="auto"/>
              <w:rPr>
                <w:rFonts w:ascii="宋体" w:eastAsia="宋体" w:hAnsi="宋体"/>
                <w:sz w:val="18"/>
                <w:szCs w:val="18"/>
              </w:rPr>
            </w:pPr>
            <w:r w:rsidRPr="0071122D">
              <w:rPr>
                <w:rFonts w:ascii="宋体" w:eastAsia="宋体" w:hAnsi="宋体"/>
                <w:sz w:val="18"/>
                <w:szCs w:val="18"/>
              </w:rPr>
              <w:t>(2)</w:t>
            </w:r>
            <w:r w:rsidRPr="0071122D">
              <w:rPr>
                <w:rFonts w:ascii="宋体" w:eastAsia="宋体" w:hAnsi="宋体" w:hint="eastAsia"/>
                <w:sz w:val="18"/>
                <w:szCs w:val="18"/>
              </w:rPr>
              <w:t>搜集李白的古诗。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892F83" w:rsidRPr="0071122D" w:rsidRDefault="00892F83" w:rsidP="003912EA">
            <w:pPr>
              <w:spacing w:line="240" w:lineRule="auto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:rsidR="00892F83" w:rsidRPr="0071122D" w:rsidRDefault="00892F83" w:rsidP="00892F83">
      <w:pPr>
        <w:spacing w:line="240" w:lineRule="auto"/>
        <w:jc w:val="center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/>
          <w:noProof/>
          <w:sz w:val="18"/>
          <w:szCs w:val="18"/>
        </w:rPr>
        <w:drawing>
          <wp:inline distT="0" distB="0" distL="0" distR="0">
            <wp:extent cx="2097360" cy="359640"/>
            <wp:effectExtent l="19050" t="0" r="0" b="0"/>
            <wp:docPr id="200" name="bt03.jp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360" cy="35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F83" w:rsidRPr="0071122D" w:rsidRDefault="00892F83" w:rsidP="00892F83">
      <w:pPr>
        <w:spacing w:line="240" w:lineRule="auto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 w:hint="eastAsia"/>
          <w:sz w:val="18"/>
          <w:szCs w:val="18"/>
        </w:rPr>
        <w:t>【教学反思】</w:t>
      </w:r>
    </w:p>
    <w:p w:rsidR="00892F83" w:rsidRPr="0071122D" w:rsidRDefault="00892F83" w:rsidP="00892F83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/>
          <w:color w:val="FF00FF"/>
          <w:sz w:val="18"/>
          <w:szCs w:val="18"/>
        </w:rPr>
        <w:t>[</w:t>
      </w:r>
      <w:r w:rsidRPr="0071122D">
        <w:rPr>
          <w:rFonts w:ascii="宋体" w:eastAsia="宋体" w:hAnsi="宋体" w:hint="eastAsia"/>
          <w:color w:val="FF00FF"/>
          <w:sz w:val="18"/>
          <w:szCs w:val="18"/>
        </w:rPr>
        <w:t>成功之处</w:t>
      </w:r>
      <w:r w:rsidRPr="0071122D">
        <w:rPr>
          <w:rFonts w:ascii="宋体" w:eastAsia="宋体" w:hAnsi="宋体"/>
          <w:color w:val="FF00FF"/>
          <w:sz w:val="18"/>
          <w:szCs w:val="18"/>
        </w:rPr>
        <w:t>]</w:t>
      </w:r>
      <w:r w:rsidRPr="0071122D">
        <w:rPr>
          <w:rFonts w:ascii="宋体" w:eastAsia="宋体" w:hAnsi="宋体"/>
          <w:sz w:val="18"/>
          <w:szCs w:val="18"/>
        </w:rPr>
        <w:t xml:space="preserve">　</w:t>
      </w:r>
      <w:r w:rsidRPr="0071122D">
        <w:rPr>
          <w:rFonts w:ascii="宋体" w:eastAsia="宋体" w:hAnsi="宋体" w:hint="eastAsia"/>
          <w:sz w:val="18"/>
          <w:szCs w:val="18"/>
        </w:rPr>
        <w:t>本节课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我主要以调动学生学习的主动性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培养学生自主的学习习惯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提高自主学习的能力为主要教学目的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展开教学。如学生学习“词句段运用”时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我首先放手让学生自己发现、总结四个句子的共同点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然后引导学生汇报交流自己的发现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从而知道该如何仿写句子。</w:t>
      </w:r>
    </w:p>
    <w:p w:rsidR="00892F83" w:rsidRPr="0071122D" w:rsidRDefault="00892F83" w:rsidP="00892F83">
      <w:pPr>
        <w:spacing w:line="240" w:lineRule="auto"/>
        <w:ind w:firstLineChars="200" w:firstLine="360"/>
        <w:rPr>
          <w:rFonts w:ascii="宋体" w:eastAsia="宋体" w:hAnsi="宋体"/>
          <w:sz w:val="18"/>
          <w:szCs w:val="18"/>
        </w:rPr>
      </w:pPr>
      <w:r w:rsidRPr="0071122D">
        <w:rPr>
          <w:rFonts w:ascii="宋体" w:eastAsia="宋体" w:hAnsi="宋体"/>
          <w:color w:val="FF00FF"/>
          <w:sz w:val="18"/>
          <w:szCs w:val="18"/>
        </w:rPr>
        <w:t>[</w:t>
      </w:r>
      <w:r w:rsidRPr="0071122D">
        <w:rPr>
          <w:rFonts w:ascii="宋体" w:eastAsia="宋体" w:hAnsi="宋体" w:hint="eastAsia"/>
          <w:color w:val="FF00FF"/>
          <w:sz w:val="18"/>
          <w:szCs w:val="18"/>
        </w:rPr>
        <w:t>不足之处</w:t>
      </w:r>
      <w:r w:rsidRPr="0071122D">
        <w:rPr>
          <w:rFonts w:ascii="宋体" w:eastAsia="宋体" w:hAnsi="宋体"/>
          <w:color w:val="FF00FF"/>
          <w:sz w:val="18"/>
          <w:szCs w:val="18"/>
        </w:rPr>
        <w:t>]</w:t>
      </w:r>
      <w:r w:rsidRPr="0071122D">
        <w:rPr>
          <w:rFonts w:ascii="宋体" w:eastAsia="宋体" w:hAnsi="宋体"/>
          <w:sz w:val="18"/>
          <w:szCs w:val="18"/>
        </w:rPr>
        <w:t xml:space="preserve">　</w:t>
      </w:r>
      <w:r w:rsidRPr="0071122D">
        <w:rPr>
          <w:rFonts w:ascii="宋体" w:eastAsia="宋体" w:hAnsi="宋体" w:hint="eastAsia"/>
          <w:sz w:val="18"/>
          <w:szCs w:val="18"/>
        </w:rPr>
        <w:t>学生在仿照句子写话时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反响不积极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得出以下几个启示</w:t>
      </w:r>
      <w:r w:rsidRPr="0071122D">
        <w:rPr>
          <w:rFonts w:ascii="宋体" w:eastAsia="宋体" w:hAnsi="宋体"/>
          <w:sz w:val="18"/>
          <w:szCs w:val="18"/>
        </w:rPr>
        <w:t>:</w:t>
      </w:r>
      <w:r w:rsidRPr="0071122D">
        <w:rPr>
          <w:rFonts w:ascii="宋体" w:eastAsia="宋体" w:hAnsi="宋体" w:hint="eastAsia"/>
          <w:sz w:val="18"/>
          <w:szCs w:val="18"/>
        </w:rPr>
        <w:t>预习作业一定要检查。我在翻看学生的语文书时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发现很多学生没有预习。还有一点就是</w:t>
      </w:r>
      <w:r w:rsidRPr="0071122D">
        <w:rPr>
          <w:rFonts w:ascii="宋体" w:eastAsia="宋体" w:hAnsi="宋体"/>
          <w:sz w:val="18"/>
          <w:szCs w:val="18"/>
        </w:rPr>
        <w:t>:</w:t>
      </w:r>
      <w:r w:rsidRPr="0071122D">
        <w:rPr>
          <w:rFonts w:ascii="宋体" w:eastAsia="宋体" w:hAnsi="宋体" w:hint="eastAsia"/>
          <w:sz w:val="18"/>
          <w:szCs w:val="18"/>
        </w:rPr>
        <w:t>引导性的语言一定要得当。有几个学生虽然写了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却没有在课堂上发言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我问他们原因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才知道是我引导时的语言不恰当</w:t>
      </w:r>
      <w:r w:rsidRPr="0071122D">
        <w:rPr>
          <w:rFonts w:ascii="宋体" w:eastAsia="宋体" w:hAnsi="宋体"/>
          <w:sz w:val="18"/>
          <w:szCs w:val="18"/>
        </w:rPr>
        <w:t>,</w:t>
      </w:r>
      <w:r w:rsidRPr="0071122D">
        <w:rPr>
          <w:rFonts w:ascii="宋体" w:eastAsia="宋体" w:hAnsi="宋体" w:hint="eastAsia"/>
          <w:sz w:val="18"/>
          <w:szCs w:val="18"/>
        </w:rPr>
        <w:t>从而禁锢了学生的思维。</w:t>
      </w:r>
      <w:r w:rsidR="00F03D23">
        <w:rPr>
          <w:rFonts w:ascii="宋体" w:eastAsia="宋体" w:hAnsi="宋体"/>
          <w:sz w:val="18"/>
          <w:szCs w:val="18"/>
        </w:rPr>
        <w:t xml:space="preserve"> </w:t>
      </w:r>
    </w:p>
    <w:p w:rsidR="006B76BC" w:rsidRPr="00892F83" w:rsidRDefault="006B76BC"/>
    <w:sectPr w:rsidR="006B76BC" w:rsidRPr="00892F83" w:rsidSect="00B30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1CC" w:rsidRDefault="008101CC" w:rsidP="00892F83">
      <w:pPr>
        <w:spacing w:line="240" w:lineRule="auto"/>
      </w:pPr>
      <w:r>
        <w:separator/>
      </w:r>
    </w:p>
  </w:endnote>
  <w:endnote w:type="continuationSeparator" w:id="0">
    <w:p w:rsidR="008101CC" w:rsidRDefault="008101CC" w:rsidP="00892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altName w:val="hakuyoxingshu7000"/>
    <w:charset w:val="86"/>
    <w:family w:val="script"/>
    <w:pitch w:val="variable"/>
    <w:sig w:usb0="00000000" w:usb1="AB1E0800" w:usb2="000A005E" w:usb3="00000000" w:csb0="003C0041" w:csb1="00000000"/>
  </w:font>
  <w:font w:name="方正书宋_GBK">
    <w:altName w:val="方正隶书简体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1CC" w:rsidRDefault="008101CC" w:rsidP="00892F83">
      <w:pPr>
        <w:spacing w:line="240" w:lineRule="auto"/>
      </w:pPr>
      <w:r>
        <w:separator/>
      </w:r>
    </w:p>
  </w:footnote>
  <w:footnote w:type="continuationSeparator" w:id="0">
    <w:p w:rsidR="008101CC" w:rsidRDefault="008101CC" w:rsidP="00892F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F83"/>
    <w:rsid w:val="006A35D3"/>
    <w:rsid w:val="006B76BC"/>
    <w:rsid w:val="008101CC"/>
    <w:rsid w:val="00892F83"/>
    <w:rsid w:val="00B309B3"/>
    <w:rsid w:val="00C64D88"/>
    <w:rsid w:val="00F0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83"/>
    <w:pPr>
      <w:spacing w:line="280" w:lineRule="exact"/>
    </w:pPr>
    <w:rPr>
      <w:rFonts w:ascii="NEU-BZ-S92" w:eastAsia="方正书宋_GBK" w:hAnsi="NEU-BZ-S92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F8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F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F83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F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2F8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2F83"/>
    <w:rPr>
      <w:rFonts w:ascii="NEU-BZ-S92" w:eastAsia="方正书宋_GBK" w:hAnsi="NEU-BZ-S92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Company>China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5</cp:revision>
  <dcterms:created xsi:type="dcterms:W3CDTF">2020-01-27T08:06:00Z</dcterms:created>
  <dcterms:modified xsi:type="dcterms:W3CDTF">2020-03-10T17:36:00Z</dcterms:modified>
</cp:coreProperties>
</file>