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宋体" w:hAnsi="宋体"/>
          <w:b/>
          <w:spacing w:val="-6"/>
          <w:sz w:val="32"/>
          <w:szCs w:val="32"/>
        </w:rPr>
        <w:t xml:space="preserve">人教部编版四年级语文下册单元测试卷 </w:t>
      </w:r>
    </w:p>
    <w:p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第一单元</w:t>
      </w:r>
      <w:r>
        <w:rPr>
          <w:rFonts w:hint="eastAsia" w:ascii="楷体_GB2312" w:eastAsia="楷体_GB2312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11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一、积累与运用。（40分）</w:t>
      </w:r>
    </w:p>
    <w:p>
      <w:pPr>
        <w:pStyle w:val="5"/>
        <w:snapToGrid w:val="0"/>
        <w:spacing w:line="300" w:lineRule="auto"/>
        <w:rPr>
          <w:rFonts w:hAnsi="宋体" w:cs="Arial"/>
          <w:sz w:val="24"/>
          <w:szCs w:val="24"/>
        </w:rPr>
      </w:pPr>
      <w:r>
        <w:rPr>
          <w:rFonts w:hAnsi="宋体" w:cs="Arial"/>
          <w:color w:val="FFFFFF"/>
          <w:sz w:val="4"/>
          <w:szCs w:val="24"/>
        </w:rPr>
        <w:t>[来源:学科网]</w:t>
      </w:r>
    </w:p>
    <w:p>
      <w:pPr>
        <w:pStyle w:val="5"/>
        <w:snapToGrid w:val="0"/>
        <w:spacing w:line="300" w:lineRule="auto"/>
        <w:rPr>
          <w:rFonts w:hAnsi="宋体" w:cs="Times New Roman"/>
          <w:sz w:val="24"/>
          <w:szCs w:val="24"/>
        </w:rPr>
      </w:pPr>
      <w:r>
        <w:rPr>
          <w:rFonts w:hAnsi="宋体" w:cs="Arial"/>
          <w:sz w:val="24"/>
          <w:szCs w:val="24"/>
        </w:rPr>
        <w:t>1</w:t>
      </w:r>
      <w:r>
        <w:rPr>
          <w:rFonts w:hint="eastAsia" w:hAnsi="宋体" w:cs="Arial"/>
          <w:sz w:val="24"/>
          <w:szCs w:val="24"/>
        </w:rPr>
        <w:t>.</w:t>
      </w:r>
      <w:r>
        <w:rPr>
          <w:rFonts w:hAnsi="宋体" w:cs="Times New Roman"/>
          <w:sz w:val="24"/>
          <w:szCs w:val="24"/>
        </w:rPr>
        <w:t>读拼音，写词语。(</w:t>
      </w:r>
      <w:r>
        <w:rPr>
          <w:rFonts w:hint="eastAsia" w:hAnsi="宋体" w:cs="Times New Roman"/>
          <w:sz w:val="24"/>
          <w:szCs w:val="24"/>
        </w:rPr>
        <w:t>10</w:t>
      </w:r>
      <w:r>
        <w:rPr>
          <w:rFonts w:hAnsi="宋体" w:cs="Times New Roman"/>
          <w:sz w:val="24"/>
          <w:szCs w:val="24"/>
        </w:rPr>
        <w:t>分)</w:t>
      </w:r>
    </w:p>
    <w:p>
      <w:pPr>
        <w:pStyle w:val="5"/>
        <w:snapToGrid w:val="0"/>
        <w:spacing w:line="300" w:lineRule="auto"/>
        <w:ind w:firstLine="280" w:firstLineChars="10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pict>
          <v:group id="_x0000_s1108" o:spid="_x0000_s1108" o:spt="203" style="position:absolute;left:0pt;margin-left:373.3pt;margin-top:17.95pt;height:30.35pt;width:61.85pt;z-index:251821056;mso-width-relative:page;mso-height-relative:page;" coordorigin="1799,3204" coordsize="1665,907203" o:gfxdata="UEsDBAoAAAAAAIdO4kAAAAAAAAAAAAAAAAAEAAAAZHJzL1BLAwQUAAAACACHTuJAlgNC0doAAAAJ&#10;AQAADwAAAGRycy9kb3ducmV2LnhtbE2PQU/CQBCF7yb+h82YeJPdWilQuiWGqCdCIpgYbks7tA3d&#10;2aa7tPDvHU96nLwv732Tra62FQP2vnGkIZooEEiFKxuqNHzt35/mIHwwVJrWEWq4oYdVfn+XmbR0&#10;I33isAuV4BLyqdFQh9ClUvqiRmv8xHVInJ1cb03gs69k2ZuRy20rn5VKpDUN8UJtOlzXWJx3F6vh&#10;YzTjaxy9DZvzaX077Kfb702EWj8+RGoJIuA1/MHwq8/qkLPT0V2o9KLVMHtJEkY1xNMFCAbmMxWD&#10;OGpYcCDzTP7/IP8BUEsDBBQAAAAIAIdO4kDe3TZBnAMAAN0RAAAOAAAAZHJzL2Uyb0RvYy54bWzt&#10;WNtymzAQfe9M/0Gj9waDL2AmpNNJmkxn0jbTpH2XQVymIKmSHOx+fVcS2NhJeo37kIkfiMRKy+rs&#10;2T2E49erpka3VKqKswT7RyOMKEt5VrEiwZ9vzl9FGClNWEZqzmiC11Th1ycvXxy3IqYBL3mdUYnA&#10;CVNxKxJcai1iz1NpSRuijrigDIw5lw3RMJWFl0nSgvem9oLRaOa1XGZC8pQqBXfPnBGfWP95TlP9&#10;Mc8V1ahOMMSm7VXa68JcvZNjEheSiLJKuzDIX0TRkIrBQzeuzogmaCmrO66aKpVc8VwfpbzxeJ5X&#10;KbVngNP4o73TXEi+FPYsRdwWYgMTQLuH01+7TT/cXklUZQkOpxgx0kCO7GNRYLBpRRHDkgsprsWV&#10;7G4UbmaOu8plY/7CQdDKorreoEpXGqVwM4ymkzk4T8E0hvFk6lBPS0iN2eWH8zlGxhqMJr3tbbfb&#10;n826vfNRaIxe/1TPBLeJZTM5MEqzXZTGJqQ/ROme8/ZYRQHUiwGqOyyJtygFYRhamKaBH+3DtL/x&#10;QZSgzNSWSerfmHRdEkEtQZWhSc8kCNMx6RPUH2FFTZHNayvsMkMlQxolLnn6VSHGT0tYRd9IyduS&#10;kgyi8m2qdzaYiYKtaNG+5xnwlCw1t0W3x0I/CCOodUBxi9QW4A2bLME3OJFYSKUvKG+QGSRYQuzW&#10;O7m9VNoRr19io+d1lZ1XdW0nslic1hLdEugz5/bXcVUNl9UMtZDbaTC1nndsauhiZH/3uWgqDQ2z&#10;rpoER8NFNYPS6CEylFTxgmdrgEty1/WgS8Og5PI7Ri10vASrb0siKUb1OwaQz/3JxLRIO5lMwwAm&#10;cmhZDC2EpeAqwRojNzzVrq0uhayKEp7k2zMy/gbSlFcWwW1UXbDARRfr4UkJheVIeVkximwPMuEA&#10;bU+Z42O6Ytd7lLQEv1kLYNsOI92WHu5fMxI627hj5Lir3Z6RgLIp+Cja7W53+FhD2D/jI+OGjMBT&#10;Ej8CzQzTz4gqHaPVWp1x7XoOaBLLXDk8yDljNuD8x/SCggzSOzOxHja9KK8r8aWneSeA0Hr6Jj2L&#10;Op3rEx35Xaodk3oZezqJ3gqyk0SrzYeVY9Pnhy8ttob+UI6D2RhEfef1Y5OypyDHkd9jtJVj24O6&#10;+niW42c5/u/9Ogp6Ulo5nh++Xxth7Lv0sxwf+F+ACN52BnIMyvesx7/3fv+IL15DPbZj+IYAhb7z&#10;kWI4t01g+1Xm5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WA0LR2gAAAAkBAAAPAAAAAAAAAAEA&#10;IAAAACIAAABkcnMvZG93bnJldi54bWxQSwECFAAUAAAACACHTuJA3t02QZwDAADdEQAADgAAAAAA&#10;AAABACAAAAApAQAAZHJzL2Uyb0RvYy54bWxQSwUGAAAAAAYABgBZAQAANwcAAAAA&#10;">
            <o:lock v:ext="edit"/>
            <v:group id="Group 3" o:spid="_x0000_s1113" o:spt="203" style="position:absolute;left:1799;top:3204;height:907;width:828;" coordorigin="12777,5218" coordsize="828,907203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26" o:spt="1" style="position:absolute;left:12780;top:5218;height:902;width:825;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115" o:spt="20" style="position:absolute;left:13203;top:5238;height:887;width:0;" coordsize="21600,21600" o:gfxdata="UEsDBAoAAAAAAIdO4kAAAAAAAAAAAAAAAAAEAAAAZHJzL1BLAwQUAAAACACHTuJACrjtNr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bH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47Ta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114" o:spt="20" style="position:absolute;left:12777;top:5685;flip:y;height:1;width:810;" coordsize="21600,21600" o:gfxdata="UEsDBAoAAAAAAIdO4kAAAAAAAAAAAAAAAAAEAAAAZHJzL1BLAwQUAAAACACHTuJApfqRCb0AAADb&#10;AAAADwAAAGRycy9kb3ducmV2LnhtbEWPzW7CMBCE75X6DtZW4lZseqAQYjggqBDqoQUOPW7jzY+I&#10;15FtSPL2daVKPY5m5htNvhlsK+7kQ+NYw2yqQBAXzjRcabic988LECEiG2wdk4aRAmzWjw85Zsb1&#10;/En3U6xEgnDIUEMdY5dJGYqaLIap64iTVzpvMSbpK2k89gluW/mi1FxabDgt1NjRtqbierpZDTbg&#10;4Su+qSDHj+vod+XiaL7ftZ48zdQKRKQh/of/2gej4XUJ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+pE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109" o:spt="203" style="position:absolute;left:2636;top:3204;height:907;width:828;" coordorigin="12777,5218" coordsize="828,907203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<o:lock v:ext="edit"/>
              <v:rect id="Rectangle 8" o:spid="_x0000_s1112" o:spt="1" style="position:absolute;left:12780;top:5218;height:902;width:825;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9" o:spid="_x0000_s1111" o:spt="20" style="position:absolute;left:13203;top:5238;height:887;width:0;" coordsize="21600,21600" o:gfxdata="UEsDBAoAAAAAAIdO4kAAAAAAAAAAAAAAAAAEAAAAZHJzL1BLAwQUAAAACACHTuJAXoWq+70AAADb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ng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ar7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110" o:spt="20" style="position:absolute;left:12777;top:5685;flip:y;height:1;width:810;" coordsize="21600,21600" o:gfxdata="UEsDBAoAAAAAAIdO4kAAAAAAAAAAAAAAAAAEAAAAZHJzL1BLAwQUAAAACACHTuJA8cfWxL0AAADb&#10;AAAADwAAAGRycy9kb3ducmV2LnhtbEWPwWrDMBBE74X8g9hCbo3kB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9bE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99" o:spid="_x0000_s1099" o:spt="203" style="position:absolute;left:0pt;margin-left:194.05pt;margin-top:20.2pt;height:30.35pt;width:61.85pt;z-index:251788288;mso-width-relative:page;mso-height-relative:page;" coordorigin="1799,3204" coordsize="1665,907203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4v5s/5sDAADdEQAADgAAAGRycy9lMm9Eb2MueG1s7Vjd&#10;b5swEH+ftP/B8vtKIAkhqHSa2rWa1G3V2u3dAfOhge3ZTkn21+9sQ0LSdp/NHqrmgdicfdz97nd3&#10;huPXq6ZGt1SqirME+0cjjChLeVaxIsGfb85fRRgpTVhGas5ogtdU4dcnL18ctyKmAS95nVGJQAlT&#10;cSsSXGotYs9TaUkboo64oAyEOZcN0TCVhZdJ0oL2pvaC0Sj0Wi4zIXlKlYK7Z06IT6z+PKep/pjn&#10;impUJxhs0/Yq7XVhrt7JMYkLSURZpZ0Z5C+saEjF4KEbVWdEE7SU1R1VTZVKrniuj1LeeDzPq5Ra&#10;H8Abf7TnzYXkS2F9KeK2EBuYANo9nP5abfrh9kqiKkvwdIYRIw3EyD4WBQabVhQxLLmQ4lpcye5G&#10;4WbG3VUuG/MPjqCVRXW9QZWuNErh5iyaTuZTjFIQjWE8mTrU0xJCY3b5s/kcIyMNRpNe9rbb7Ydh&#10;t3c+mhmh1z/VM8ZtbNlMDowS8HmI0tiY9Ico3eNvj1UUgH4DVOcsibcoBbMZhAhk08CP9mHa3/gg&#10;SpBmassk9W9Mui6JoJagytCkZxJE02H0CfKPsKKmyMa1FXaZoZIhjRKXPP2qEOOnJayib6TkbUlJ&#10;Blb5NtQ7G8xEwVa0aN/zDHhKlprbpNtjoR/MIsj1HaS2AG/YZAm+wYnEQip9QXmDzCDBEmy32snt&#10;pdKOeP0Saz2vq+y8qms7kcXitJbolkCdObe/jqtquKxmqIXYToOp1bwjU0MVI/u7T0VTaSiYddUk&#10;OBouqhmkRg+RoaSKFzxbA1ySu6oHVRoGJZffMWqh4iVYfVsSSTGq3zGAfO5PJqZE2slkOgtgIoeS&#10;xVBCWAqqEqwxcsNT7crqUsiqKOFJvvWR8TcQpryyCG6t6owFLjpbD07KELxxpLysGEW2BhlzgLan&#10;zPExXbHrPUpagt+sBbBth5FuSw/3rxkJlW3cMXLc5W7PSLDLJHwU7Va3O3ysweyf8ZFxQ0bgKYkf&#10;gWaG6WdElY7Raq3OuHY1B3oSy1w6PMg5Izbg/Mfw+jvhDY2thw0vyutKfOlp3jVAKD19kQ6jrs/1&#10;gY78LtSOSX0bezqB3jZk1xJtbz5sOw6DPuzu0GJz6A/bcRCOw73jxyZkT6Edh1B59tuxrUFdfjy3&#10;4+d2/P/r9aQnpW3H88PXa9MY+yr93I4P/Apg3tkGpy3ofM/9+PfO94948Br2YzuGbwiQ6DsfKYZz&#10;WwS2X2VO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Kv6gz2AAAAAoBAAAPAAAAAAAAAAEAIAAA&#10;ACIAAABkcnMvZG93bnJldi54bWxQSwECFAAUAAAACACHTuJA4v5s/5sDAADdEQAADgAAAAAAAAAB&#10;ACAAAAAnAQAAZHJzL2Uyb0RvYy54bWxQSwUGAAAAAAYABgBZAQAANAcAAAAA&#10;">
            <o:lock v:ext="edit"/>
            <v:group id="Group 3" o:spid="_x0000_s1104" o:spt="203" style="position:absolute;left:1799;top:3204;height:907;width:828;" coordorigin="12777,5218" coordsize="828,907203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<o:lock v:ext="edit"/>
              <v:rect id="Rectangle 4" o:spid="_x0000_s1107" o:spt="1" style="position:absolute;left:12780;top:5218;height:902;width:825;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line id="Line 5" o:spid="_x0000_s1106" o:spt="20" style="position:absolute;left:13203;top:5238;height:887;width:0;" coordsize="21600,21600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105" o:spt="20" style="position:absolute;left:12777;top:5685;flip:y;height:1;width:810;" coordsize="21600,21600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100" o:spt="203" style="position:absolute;left:2636;top:3204;height:907;width:828;" coordorigin="12777,5218" coordsize="828,90720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103" o:spt="1" style="position:absolute;left:12780;top:5218;height:902;width:825;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102" o:spt="20" style="position:absolute;left:13203;top:5238;height:887;width:0;" coordsize="21600,21600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101" o:spt="20" style="position:absolute;left:12777;top:5685;flip:y;height:1;width:810;" coordsize="21600,21600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90" o:spid="_x0000_s1090" o:spt="203" style="position:absolute;left:0pt;margin-left:282.55pt;margin-top:19.45pt;height:30.35pt;width:61.85pt;z-index:251804672;mso-width-relative:page;mso-height-relative:page;" coordorigin="1799,3204" coordsize="1665,907203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Dm7HCqdAwAA3REAAA4AAABkcnMvZTJvRG9jLnhtbO1Y&#10;S2/bMAy+D9h/EHRfHTsPO0bdYWjXYkC3FWu3u2LLD8yWNEmpk/36UZKdOGm7Z7ND0RxcyZQo8uNH&#10;UvXx61VTo1sqVcVZgv2jEUaUpTyrWJHgzzfnryKMlCYsIzVnNMFrqvDrk5cvjlsR04CXvM6oRKCE&#10;qbgVCS61FrHnqbSkDVFHXFAGwpzLhmiYysLLJGlBe1N7wWg081ouMyF5SpWCt2dOiE+s/jynqf6Y&#10;54pqVCcYbNP2Ke1zYZ7eyTGJC0lEWaWdGeQvrGhIxeDQjaozoglayuqOqqZKJVc810cpbzye51VK&#10;rQ/gjT/a8+ZC8qWwvhRxW4gNTADtHk5/rTb9cHslUZUleDbDiJEGYmSPRYHBphVFDEsupLgWV7J7&#10;UbiZcXeVy8b8BUfQyqK63qBKVxql8DKMppP5FKMURGMYT6YO9bSE0JhdfjifY2SkwWjSy952u/3Z&#10;rNs7H4VG6PWnesa4jS2byYFRCndRGhuT/hCle/ztsYoCyBcDVOcsibcoBWEIh4NsGvjRPkz7Gx9E&#10;CdJMbZmk/o1J1yUR1BJUGZr0TAIfHJM+Qf4RVtQU2bi2wi4zVDKkUeKSp18VYvy0hFX0jZS8LSnJ&#10;wCrfhnpng5ko2IoW7XueAU/JUnObdHss9IMwglzfQWoL8IZNluAbnEgspNIXlDfIDBIswXarndxe&#10;Ku2I1y+x1vO6ys6rurYTWSxOa4luCdSZc/vruKqGy2qGWojtNJhazTsyNVQxsr/7VDSVhoJZV02C&#10;o+GimkFq9BAZSqp4wbM1wCW5q3pQpWFQcvkdoxYqXoLVtyWRFKP6HQPI5/5kYkqknUymYQATOZQs&#10;hhLCUlCVYI2RG55qV1aXQlZFCSf51kfG30CY8soiuLWqMxa46Gw9PCmhxDhSXlaMIluDjDlA21Pm&#10;+Jiu2PUeJS3Bb9YC2LbDSLelh/vXjITKNu4YOe5yt2ckoGwSPop2q9sdPtZg9s/4yLghI/CUxI9A&#10;M8P0M6JKx2i1Vmdcu5oDPYllLh0e5JwRG3D+X3hDgHEQ3pmx9bDhRXldiS89zbsGCKWnL9KzqOtz&#10;faAjvwu1Y1Lfxp5OoLcN2bVE25sP245Dvw+7u7TYHPrDdhzMxnD1gRTcXj82IXsK7TgMeoy27djW&#10;oC4/ntvxczv+//Ua2uGgXs8PX69NY+yr9HM7PvC/AOFkJ7zQ+Z778e/d7x/x4jXsx3YM3xAg0Xc+&#10;Ugzntghsv8qc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x4p3K2QAAAAkBAAAPAAAAAAAAAAEA&#10;IAAAACIAAABkcnMvZG93bnJldi54bWxQSwECFAAUAAAACACHTuJAObscKp0DAADdEQAADgAAAAAA&#10;AAABACAAAAAoAQAAZHJzL2Uyb0RvYy54bWxQSwUGAAAAAAYABgBZAQAANwcAAAAA&#10;">
            <o:lock v:ext="edit"/>
            <v:group id="Group 3" o:spid="_x0000_s1095" o:spt="203" style="position:absolute;left:1799;top:3204;height:907;width:828;" coordorigin="12777,5218" coordsize="828,90720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98" o:spt="1" style="position:absolute;left:12780;top:5218;height:902;width:825;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<v:path/>
                <v:fill focussize="0,0"/>
                <v:stroke/>
                <v:imagedata o:title=""/>
                <o:lock v:ext="edit"/>
              </v:rect>
              <v:line id="Line 5" o:spid="_x0000_s1097" o:spt="20" style="position:absolute;left:13203;top:5238;height:887;width:0;" coordsize="21600,21600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96" o:spt="20" style="position:absolute;left:12777;top:5685;flip:y;height:1;width:810;" coordsize="21600,21600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91" o:spt="203" style="position:absolute;left:2636;top:3204;height:907;width:828;" coordorigin="12777,5218" coordsize="828,90720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94" o:spt="1" style="position:absolute;left:12780;top:5218;height:902;width:825;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93" o:spt="20" style="position:absolute;left:13203;top:5238;height:887;width:0;" coordsize="21600,21600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92" o:spt="20" style="position:absolute;left:12777;top:5685;flip:y;height:1;width:810;" coordsize="21600,21600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81" o:spid="_x0000_s1081" o:spt="203" style="position:absolute;left:0pt;margin-left:103.3pt;margin-top:20.2pt;height:30.35pt;width:61.85pt;z-index:251771904;mso-width-relative:page;mso-height-relative:page;" coordorigin="1799,3204" coordsize="1665,907203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GkrtFCaAwAA3REAAA4AAABkcnMvZTJvRG9jLnhtbO1Y&#10;TXObMBC9d6b/QaN7g8HGxkxIp5M0mc6kbaZJe5dBfExBUiU52P31XUlgYyfpZ9xDJj4QiZWW1du3&#10;+wjHr1dNjW6pVBVnCfaPRhhRlvKsYkWCP9+cv4owUpqwjNSc0QSvqcKvT16+OG5FTANe8jqjEoET&#10;puJWJLjUWsSep9KSNkQdcUEZGHMuG6JhKgsvk6QF703tBaPR1Gu5zITkKVUK7p45Iz6x/vOcpvpj&#10;niuqUZ1giE3bq7TXhbl6J8ckLiQRZZV2YZC/iKIhFYOHblydEU3QUlZ3XDVVKrniuT5KeePxPK9S&#10;as8Ap/FHe6e5kHwp7FmKuC3EBiaAdg+nv3abfri9kqjKEjyBTDHSQI7sY1FgsGlFEcOSCymuxZXs&#10;bhRuZo67ymVj/sJB0Mqiut6gSlcapXBzFoWTeYhRCqYxjCehQz0tITVmlz+bzzEy1mA06W1vu93+&#10;dNrtnY9mxuj1T/VMcJtYNpMDowSRDlEam5D+EKV7zttjFQWQBQNUd1gSb1EKZrOZhSkM/Ggfpv2N&#10;D6IEZaa2TFL/xqTrkghqCaoMTTomhVBoDqNPUH+EFTVFNq+tsMsMlQxplLjk6VeFGD8tYRV9IyVv&#10;S0oyiMq3qd7ZYCYKtqJF+55nwFOy1NwW3R4L/WAWQQiA4hapLcAbNlmCb3AisZBKX1DeIDNIsITY&#10;rXdye6m0I16/xEbP6yo7r+raTmSxOK0luiXQZ87tr+OqGi6rGWoht2EQWs87NjV0MbK/+1w0lYaG&#10;WVdNgqPhoppBafQQGUqqeMGzNcAluet60KVhUHL5HaMWOl6C1bclkRSj+h0DyOf+ZGJapJ1MwlkA&#10;Ezm0LIYWwlJwlWCNkRueatdWl0JWRQlP8u0ZGX8Dacori+A2qi5Y4KKL9fCk9HtSXlaMItuDTDhA&#10;21Pm+Jiu2PUeJS3Bb9YC2LbDSLelh/vXjITONu4YOe5qt2ckoGwKPop2u9sdPtYQ9s/4yLghI/CU&#10;xI9AM8P0M6JKx2i1Vmdcu54DmsQyVw4Pcs6YDTj/Mb3BTnqnJtbDphfldSW+9DTvBBBaT9+kp1Gn&#10;c32iI79LtWNSL2NPJ9FbQXaSaLX5sHIcQlUN5djW0B/KcTAdT/dePzYpexJyPOkx2sqx7UFdfTzL&#10;8bMc//9+Da9hrnCtHM8P36+NMPZd+lmOD/0vAHTUQXpB+Z71+Pfe7x/xxWuox3YM3xCg0Hc+Ugzn&#10;tglsv8qc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23L6O2QAAAAoBAAAPAAAAAAAAAAEAIAAA&#10;ACIAAABkcnMvZG93bnJldi54bWxQSwECFAAUAAAACACHTuJAaSu0UJoDAADdEQAADgAAAAAAAAAB&#10;ACAAAAAoAQAAZHJzL2Uyb0RvYy54bWxQSwUGAAAAAAYABgBZAQAANAcAAAAA&#10;">
            <o:lock v:ext="edit"/>
            <v:group id="Group 3" o:spid="_x0000_s1086" o:spt="203" style="position:absolute;left:1799;top:3204;height:907;width:828;" coordorigin="12777,5218" coordsize="828,90720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89" o:spt="1" style="position:absolute;left:12780;top:5218;height:902;width:825;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88" o:spt="20" style="position:absolute;left:13203;top:5238;height:887;width:0;" coordsize="21600,21600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87" o:spt="20" style="position:absolute;left:12777;top:5685;flip:y;height:1;width:810;" coordsize="21600,21600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82" o:spt="203" style="position:absolute;left:2636;top:3204;height:907;width:828;" coordorigin="12777,5218" coordsize="828,90720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85" o:spt="1" style="position:absolute;left:12780;top:5218;height:902;width:825;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84" o:spt="20" style="position:absolute;left:13203;top:5238;height:887;width:0;" coordsize="21600,21600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83" o:spt="20" style="position:absolute;left:12777;top:5685;flip:y;height:1;width:810;" coordsize="21600,21600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72" o:spid="_x0000_s1072" o:spt="203" style="position:absolute;left:0pt;margin-left:12.55pt;margin-top:19.45pt;height:30.35pt;width:61.85pt;z-index:251755520;mso-width-relative:page;mso-height-relative:page;" coordorigin="1799,3204" coordsize="1665,907203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SRQygZoDAADcEQAADgAAAGRycy9lMm9Eb2MueG1s7Vjb&#10;cpswEH3vTP9Bo/cGg2+YCel0kibTmbTNNGnfZRCXKUiqJAe7X9+VBBg7Sa9xHzLxA0astKzOnt0D&#10;HL9e1xW6pVKVnMXYPxphRFnC05LlMf58c/4qxEhpwlJScUZjvKEKvz55+eK4ERENeMGrlEoETpiK&#10;GhHjQmsReZ5KCloTdcQFZWDMuKyJhqHMvVSSBrzXlReMRjOv4TIVkidUKbh65oz4xPrPMproj1mm&#10;qEZVjCE2bY/SHpfm6J0ckyiXRBRl0oZB/iKKmpQMbtq7OiOaoJUs77iqy0RyxTN9lPDa41lWJtTu&#10;AXbjj/Z2cyH5Sti95FGTix4mgHYPp792m3y4vZKoTCF3GDFSQ4rsXVFgoGlEHsGMCymuxZVsL+Ru&#10;ZHa7zmRt/mEfaG1B3fSg0rVGCVych9PJYopRAqYxnE+mDvSkgMyYVf58scDIWIPRpLO9bVf7s1m7&#10;djGaG6PX3dUzwfWx9IPDgjQBDg1RGpuQ/hCle/bbYRUGUC4GqHazJNqiFMzncwvTNPDDfZj2Fz6I&#10;ElSZ2hJJ/RuRrgsiqOWnMjRpiTTpmfQJyo+wvKLI5rURdpqhkiGNEpc8+aoQ46cFzKJvpORNQUkK&#10;Ufk21TsLzEDBUrRs3vMUeEpWmtua22OhH8xDSBOguEVqC3DPJkvwHicSCan0BeU1MicxlhC79U5u&#10;L5V2xOum2Oh5VabnZVXZgcyXp5VEtwTazLn9tVxVw2kVQw3kdhpMrecdmxq6GNnffS7qUkO/rMo6&#10;xuFwUsWgNDqIDCVVtOTpBuCS3DU9aNJwUnD5HaMGGl6M1bcVkRSj6h0DyBf+xLBb28FkOg9gIIeW&#10;5dBCWAKuYqwxcqen2nXVlZBlXsCdfLtHxt9AmrLSIriNqg0WuOhiPTwpg65wL0tGke1BJhyg7Slz&#10;fEzW7HqPkpbgNxsBbNthpFvSwf1rRkJnG7eMHLe12zESUDYFH4a73e0OHysI+2d8ZNyQEXhKokeg&#10;mWH6GVGFY7TaqDOuXc8BSWKpK4cHOWfMBpz/mF6A1/Vlm96ZifWw6UVZVYovHc1bAYTW0zXpWdjq&#10;XJfo0G9T7ZjUydjTSfRWkJ0kWm0+sBxPurS7hxZbQ38ox8FsPNt7/OhT9iTkGBTPlcZWjm0Pauvj&#10;WY6f5fj/92souUG/Xhy+Xxth7Lr0sxwf+hUA3lQG6QXle9bj33u+f8QHr6Ee23P4hACFvvONYji2&#10;TWD7Uebk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GlJFezYAAAACAEAAA8AAAAAAAAAAQAgAAAA&#10;IgAAAGRycy9kb3ducmV2LnhtbFBLAQIUABQAAAAIAIdO4kBJFDKBmgMAANwRAAAOAAAAAAAAAAEA&#10;IAAAACcBAABkcnMvZTJvRG9jLnhtbFBLBQYAAAAABgAGAFkBAAAzBwAAAAA=&#10;">
            <o:lock v:ext="edit"/>
            <v:group id="Group 3" o:spid="_x0000_s1077" o:spt="203" style="position:absolute;left:1799;top:3204;height:907;width:828;" coordorigin="12777,5218" coordsize="828,90720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<o:lock v:ext="edit"/>
              <v:rect id="Rectangle 4" o:spid="_x0000_s1080" o:spt="1" style="position:absolute;left:12780;top:5218;height:902;width:825;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79" o:spt="20" style="position:absolute;left:13203;top:5238;height:887;width:0;" coordsize="21600,21600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78" o:spt="20" style="position:absolute;left:12777;top:5685;flip:y;height:1;width:810;" coordsize="21600,21600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73" o:spt="203" style="position:absolute;left:2636;top:3204;height:907;width:828;" coordorigin="12777,5218" coordsize="828,90720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<o:lock v:ext="edit"/>
              <v:rect id="Rectangle 8" o:spid="_x0000_s1076" o:spt="1" style="position:absolute;left:12780;top:5218;height:902;width:825;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9" o:spid="_x0000_s1075" o:spt="20" style="position:absolute;left:13203;top:5238;height:887;width:0;" coordsize="21600,21600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74" o:spt="20" style="position:absolute;left:12777;top:5685;flip:y;height:1;width:810;" coordsize="21600,21600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hAnsi="宋体" w:cs="宋体"/>
          <w:sz w:val="28"/>
          <w:szCs w:val="28"/>
        </w:rPr>
        <w:t>gòu chéng    zhào lì      zhuāng shì  shǎn shuò      hé xié</w:t>
      </w:r>
    </w:p>
    <w:p>
      <w:pPr>
        <w:pStyle w:val="5"/>
        <w:snapToGrid w:val="0"/>
        <w:spacing w:line="360" w:lineRule="auto"/>
        <w:ind w:firstLine="280" w:firstLineChars="100"/>
        <w:rPr>
          <w:rFonts w:hAnsi="宋体" w:cs="宋体"/>
          <w:sz w:val="28"/>
          <w:szCs w:val="28"/>
        </w:rPr>
      </w:pPr>
    </w:p>
    <w:p>
      <w:pPr>
        <w:pStyle w:val="5"/>
        <w:snapToGrid w:val="0"/>
        <w:spacing w:line="300" w:lineRule="auto"/>
        <w:ind w:firstLine="280" w:firstLineChars="100"/>
        <w:rPr>
          <w:rFonts w:hAnsi="宋体" w:cs="Times New Roman"/>
          <w:sz w:val="32"/>
          <w:szCs w:val="32"/>
        </w:rPr>
      </w:pPr>
      <w:r>
        <w:rPr>
          <w:rFonts w:hAnsi="宋体" w:cs="宋体"/>
          <w:sz w:val="28"/>
          <w:szCs w:val="28"/>
        </w:rPr>
        <w:pict>
          <v:group id="_x0000_s1063" o:spid="_x0000_s1063" o:spt="203" style="position:absolute;left:0pt;margin-left:373.3pt;margin-top:19.05pt;height:30.35pt;width:61.85pt;z-index:251739136;mso-width-relative:page;mso-height-relative:page;" coordorigin="1799,3204" coordsize="1665,907203" o:gfxdata="UEsDBAoAAAAAAIdO4kAAAAAAAAAAAAAAAAAEAAAAZHJzL1BLAwQUAAAACACHTuJAlwNiHtoAAAAJ&#10;AQAADwAAAGRycy9kb3ducmV2LnhtbE2PwU7DMBBE70j8g7VI3KhtAmkasqlQBZyqSrRIqDc33iZR&#10;YzuK3aT9e8wJjqt5mnlbLC+mYyMNvnUWQc4EMLKV062tEb527w8ZMB+U1apzlhCu5GFZ3t4UKtdu&#10;sp80bkPNYon1uUJoQuhzzn3VkFF+5nqyMTu6wagQz6HmelBTLDcdfxQi5Ua1Ni40qqdVQ9VpezYI&#10;H5OaXhP5Nq5Px9V1v3vefK8lId7fSfECLNAl/MHwqx/VoYxOB3e22rMOYf6UphFFSDIJLALZXCTA&#10;DgiLLANeFvz/B+UPUEsDBBQAAAAIAIdO4kDS9rvqnwMAAN0RAAAOAAAAZHJzL2Uyb0RvYy54bWzt&#10;WEtv2zAMvg/YfxB0Xx07L8eoOwztWgzotmLtdlds+YHZkiYpdbJfP0qyYydt92x2KJqDI5kSTX78&#10;SMo+fr2uK3RLpSo5i7F/NMKIsoSnJctj/Pnm/FWIkdKEpaTijMZ4QxV+ffLyxXEjIhrwglcplQiU&#10;MBU1IsaF1iLyPJUUtCbqiAvKQJhxWRMNU5l7qSQNaK8rLxiNZl7DZSokT6hScPfMCfGJ1Z9lNNEf&#10;s0xRjaoYg23aXqW9Ls3VOzkmUS6JKMqkNYP8hRU1KRk8dKvqjGiCVrK8o6ouE8kVz/RRwmuPZ1mZ&#10;UOsDeOOP9ry5kHwlrC951ORiCxNAu4fTX6tNPtxeSVSmMR77GDFSQ4zsY1FgsGlEHsGSCymuxZVs&#10;b+RuZtxdZ7I2/+AIWltUN1tU6VqjBG7Ow+lkMcUoAdEYxpOpQz0pIDRmlz9fLDAy0mA06WRv293+&#10;bNbuXYzmRuh1T/WMcVtbtpMDoxTsojQ2Jv0hSvf422EVBpAvBqjWWRL1KAXz+dzCNA38cB+m/Y0P&#10;ogRppnomqX9j0nVBBLUEVYYmHZPGHUafIP8IyyuKbFwbYZcZKhnSKHHJk68KMX5awCr6RkreFJSk&#10;YJVvQ72zwUwUbEXL5j1PgadkpblNuj0W+sE8hFwHFHukeoC3bLIE3+JEIiGVvqC8RmYQYwm2W+3k&#10;9lJpR7xuibWeV2V6XlaVnch8eVpJdEugzpzbX8tVNVxWMdRAbKfB1GrekamhipH93aeiLjUUzKqs&#10;YxwOF1UMUqODyFBSRUuebgAuyV3VgyoNg4LL7xg1UPFirL6tiKQYVe8YQL7wJxNTIu1kMp0HMJFD&#10;yXIoISwBVTHWGLnhqXZldSVkmRfwJN/6yPgbCFNWWgR7q1pjgYvO1sOTctKR8rJkFNkaZMwB2p4y&#10;x8dkza73KGkJfrMRwLYdRrotHdy/ZiRUNkgKy8hxm7sdIwFlk/BhuFvd7vCxArN/xkfGDRmBpyR6&#10;BJoZpp8RVThGq40649rVHOhJLHXp8CDnjNiA8x/DC2ntupcN78zYetjwoqwqxZeO5m0DhNLTFelZ&#10;2Pa5LtCh34baMalrY08n0H1Ddi3R9uYDt+NZF3Z3aLE59IftOJiNQQukYH/82IbsSbRjODW41Ojb&#10;sa1BbX48t+Pndvz/6zWccwf1enH4em0aY1eln9vxoV8B4IVuEF7ofM/9+PfO94948Br2YzuGbwiQ&#10;6DsfKYZzWwT6rzI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XA2Ie2gAAAAkBAAAPAAAAAAAA&#10;AAEAIAAAACIAAABkcnMvZG93bnJldi54bWxQSwECFAAUAAAACACHTuJA0va76p8DAADdEQAADgAA&#10;AAAAAAABACAAAAApAQAAZHJzL2Uyb0RvYy54bWxQSwUGAAAAAAYABgBZAQAAOgcAAAAA&#10;">
            <o:lock v:ext="edit"/>
            <v:group id="Group 3" o:spid="_x0000_s1068" o:spt="203" style="position:absolute;left:1799;top:3204;height:907;width:828;" coordorigin="12777,5218" coordsize="828,90720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71" o:spt="1" style="position:absolute;left:12780;top:5218;height:902;width:825;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5" o:spid="_x0000_s1070" o:spt="20" style="position:absolute;left:13203;top:5238;height:887;width:0;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9" o:spt="20" style="position:absolute;left:12777;top:5685;flip:y;height:1;width:810;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64" o:spt="203" style="position:absolute;left:2636;top:3204;height:907;width:828;" coordorigin="12777,5218" coordsize="828,907203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o:lock v:ext="edit"/>
              <v:rect id="Rectangle 8" o:spid="_x0000_s1067" o:spt="1" style="position:absolute;left:12780;top:5218;height:902;width:825;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66" o:spt="20" style="position:absolute;left:13203;top:5238;height:887;width:0;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65" o:spt="20" style="position:absolute;left:12777;top:5685;flip:y;height:1;width:810;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54" o:spid="_x0000_s1054" o:spt="203" style="position:absolute;left:0pt;margin-left:283.3pt;margin-top:19.05pt;height:30.35pt;width:61.85pt;z-index:251722752;mso-width-relative:page;mso-height-relative:page;" coordorigin="1799,3204" coordsize="1665,907203" o:gfxdata="UEsDBAoAAAAAAIdO4kAAAAAAAAAAAAAAAAAEAAAAZHJzL1BLAwQUAAAACACHTuJAcWOKvdkAAAAJ&#10;AQAADwAAAGRycy9kb3ducmV2LnhtbE2PUUvDMBSF3wX/Q7iCby6JZaGrTYcM9WkIboL4ljV3bVlz&#10;U5qs3f698UkfL+fjnO+W64vr2YRj6DxpkAsBDKn2tqNGw+f+9SEHFqIha3pPqOGKAdbV7U1pCutn&#10;+sBpFxuWSigURkMb41BwHuoWnQkLPyCl7OhHZ2I6x4bb0cyp3PX8UQjFnekoLbRmwE2L9Wl3dhre&#10;ZjM/Z/Jl2p6Om+v3fvn+tZWo9f2dFE/AIl7iHwy/+kkdquR08GeygfUalkqphGrIcgksAWolMmAH&#10;Das8B16V/P8H1Q9QSwMEFAAAAAgAh07iQFWmZNGcAwAA3REAAA4AAABkcnMvZTJvRG9jLnhtbO1Y&#10;226cMBB9r9R/sPzesLA3FoVUVdJEldI2atK+e8FcVLBd2xt2+/Ud27Cwm6TXbB+i7APBjD2Mz5yZ&#10;43D8el1X6JZKVXIWY/9ohBFlCU9Llsf48835qxAjpQlLScUZjfGGKvz65OWL40ZENOAFr1IqEThh&#10;KmpEjAutReR5KiloTdQRF5SBMeOyJhqGMvdSSRrwXldeMBrNvIbLVEieUKXg6Zkz4hPrP8tooj9m&#10;maIaVTGG2LS9Sntdmqt3ckyiXBJRlEkbBvmLKGpSMnjp1tUZ0QStZHnHVV0mkiue6aOE1x7PsjKh&#10;dg+wG3+0t5sLyVfC7iWPmlxsYQJo93D6a7fJh9srico0xkGAESM15Mi+FgUGm0bkEUy5kOJaXMn2&#10;Qe5GZrvrTNbmL2wErS2qmy2qdK1RAg/n4XSymGKUgGkM95OpQz0pIDVmlT9fLDAy1mA06Wxv29X+&#10;bNauXYzmxuh1b/VMcNtYtoMDozTeRWlsQvpDlO7Zb4dVGEC9GKDazZKoRymYz+cWpmngh/sw7S98&#10;ECUoM9UzSf0bk64LIqglqDI06Zg06TD6BPVHWF5RZPPaCDvNUMmQRolLnnxViPHTAmbRN1LypqAk&#10;hah8m+qdBWagYClaNu95CjwlK81t0e2x0A/mIdQ6oNgj1QO8ZZMl+BYnEgmp9AXlNTI3MZYQu/VO&#10;bi+VdsTrptjoeVWm52VV2YHMl6eVRLcE+sy5/bVcVcNpFUMN5HYaTK3nHZsauhjZ330u6lJDw6zK&#10;OsbhcFLFoDQ6iAwlVbTk6Qbgktx1PejScFNw+R2jBjpejNW3FZEUo+odA8gX/mRiWqQdTKbzAAZy&#10;aFkOLYQl4CrGGiN3e6pdW10JWeYFvMm3e2T8DaQpKy2CfVRtsMBFF+vhSQl5d+3tsmQU2R5kwgHa&#10;njLHx2TNrvcoaQl+sxHAth1GuiUd3L9mJHQ2aByWkeO2djtGAsqm4MNwt7vd4WMFYf+Mj4wbMgJP&#10;SfQINDNMPyOqcIxWG3XGtes5oEksdeXwIOeM2YDzH9M720nvzMR62PSirCrFl47mrQBC6+ma9Cxs&#10;da5LdOi3qXZM6mTs6SS6F2QniVabDyzHoIjDQ4utoT+U42A2BvJACfbHj23KnoQcw5HCYdTLse1B&#10;bX08y/GzHP//fg0n/oEcLw7fr40wdl36WY4P/C/AGKRukF5Qvmc9/r3z/SMevIZ6bO/hGwIU+s5H&#10;iuHYNoH+q8z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HFjir3ZAAAACQEAAA8AAAAAAAAAAQAg&#10;AAAAIgAAAGRycy9kb3ducmV2LnhtbFBLAQIUABQAAAAIAIdO4kBVpmTRnAMAAN0RAAAOAAAAAAAA&#10;AAEAIAAAACgBAABkcnMvZTJvRG9jLnhtbFBLBQYAAAAABgAGAFkBAAA2BwAAAAA=&#10;">
            <o:lock v:ext="edit"/>
            <v:group id="Group 3" o:spid="_x0000_s1059" o:spt="203" style="position:absolute;left:1799;top:3204;height:907;width:828;" coordorigin="12777,5218" coordsize="828,907203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62" o:spt="1" style="position:absolute;left:12780;top:5218;height:902;width:825;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line id="Line 5" o:spid="_x0000_s1061" o:spt="20" style="position:absolute;left:13203;top:5238;height:887;width:0;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60" o:spt="20" style="position:absolute;left:12777;top:5685;flip:y;height:1;width:810;" coordsize="21600,21600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55" o:spt="203" style="position:absolute;left:2636;top:3204;height:907;width:828;" coordorigin="12777,5218" coordsize="828,90720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o:lock v:ext="edit"/>
              <v:rect id="Rectangle 8" o:spid="_x0000_s1058" o:spt="1" style="position:absolute;left:12780;top:5218;height:902;width:825;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9" o:spid="_x0000_s1057" o:spt="20" style="position:absolute;left:13203;top:5238;height:887;width:0;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56" o:spt="20" style="position:absolute;left:12777;top:5685;flip:y;height:1;width:810;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45" o:spid="_x0000_s1045" o:spt="203" style="position:absolute;left:0pt;margin-left:193.3pt;margin-top:19.8pt;height:30.35pt;width:61.85pt;z-index:251706368;mso-width-relative:page;mso-height-relative:page;" coordorigin="1799,3204" coordsize="1665,907203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7yNXL50DAADdEQAADgAAAGRycy9lMm9Eb2MueG1s7VhN&#10;U9swEL13pv9Bo3tx7Hw5HgzDQGE6Q1um0N4VW/6Y2pIqKTjpr+9KshMnQFso6YEhB2N5pfXq7du3&#10;wofHy7pCt1SqkrMY+wcDjChLeFqyPMZfb87fhRgpTVhKKs5ojFdU4eOjt28OGxHRgBe8SqlE4ISp&#10;qBExLrQWkeeppKA1UQdcUAbGjMuaaBjK3EslacB7XXnBYDDxGi5TIXlClYKnZ86Ij6z/LKOJ/pxl&#10;impUxRhi0/Yq7XVurt7RIYlySURRJm0Y5AlR1KRk8NK1qzOiCVrI8o6rukwkVzzTBwmvPZ5lZULt&#10;HmA3/mBnNxeSL4TdSx41uVjDBNDu4PRkt8mn2yuJyhRyN8SIkRpyZF+LAoNNI/IIplxIcS2uZPsg&#10;dyOz3WUma/MXNoKWFtXVGlW61CiBh9NwPJqNMUrANIT70dihnhSQGrPKn85mGBlrMBh1tvftan8y&#10;adfOBlNj9Lq3eia4dSzrwZ5RGm2jNDQhPRKle/bbYRUGUC8GqHazJNqgFEynUwvTOPDDXZh2Fz6I&#10;EpSZ2jBJ/RuTrgsiqCWoMjTpmAQJc0z6AvVHWF5RZPPaCDvNUMmQRolLnnxXiPHTAmbREyl5U1CS&#10;QlS+TfXWAjNQsBTNm488BZ6Shea26HZY6AfTEGodUNwgtQF4zSZL8DVOJBJS6QvKa2RuYiwhduud&#10;3F4q7YjXTbHR86pMz8uqsgOZz08riW4J6My5/bVcVf1pFUMN5HYcjK3nLZvquxjY330u6lKDYFZl&#10;HeOwP6liUBodRIaSKprzdAVwSe5UD1Qabgouf2LUgOLFWP1YEEkxqj4wgHzmj0ZGIu1gNJ4GMJB9&#10;y7xvISwBVzHWGLnbU+1kdSFkmRfwJt/ukfETSFNWWgQ3UbXBAhddrPsn5aQj5WXJKLIaZMIB2p4y&#10;x8dkya53KGkJfrMSwLYtRrolHdx/ZiQoG8irZeSwrd2OkYCyKfgw3Fa3O3ysIOzf8ZFxQ0bgKYme&#10;gWaG6WdEFY7RaqXOuHaaAz2Jpa4cHuScMRtw/mN6QRqd5tj0Tkys+00vyqpSfOto3jZAkJ5OpCdh&#10;2+e6RId+m2rHpK6NvZxEbxqya4m2N++5HUO77B9abA09sh0HkyFoA5Tg5vixTtmLaMdwuNptx1aD&#10;2vp4bcev7fi/67U5XPT0erZ/vTaNsVPp13a8538BAn8rvdD5Xvvx353vn/Hg1e/H9h6+IUChb32k&#10;6I+tCGy+yh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BT10dPYAAAACgEAAA8AAAAAAAAAAQAg&#10;AAAAIgAAAGRycy9kb3ducmV2LnhtbFBLAQIUABQAAAAIAIdO4kDvI1cvnQMAAN0RAAAOAAAAAAAA&#10;AAEAIAAAACcBAABkcnMvZTJvRG9jLnhtbFBLBQYAAAAABgAGAFkBAAA2BwAAAAA=&#10;">
            <o:lock v:ext="edit"/>
            <v:group id="Group 3" o:spid="_x0000_s1050" o:spt="203" style="position:absolute;left:1799;top:3204;height:907;width:828;" coordorigin="12777,5218" coordsize="828,90720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<o:lock v:ext="edit"/>
              <v:rect id="Rectangle 4" o:spid="_x0000_s1053" o:spt="1" style="position:absolute;left:12780;top:5218;height:902;width:825;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52" o:spt="20" style="position:absolute;left:13203;top:5238;height:887;width:0;" coordsize="21600,21600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51" o:spt="20" style="position:absolute;left:12777;top:5685;flip:y;height:1;width:810;" coordsize="21600,21600" o:gfxdata="UEsDBAoAAAAAAIdO4kAAAAAAAAAAAAAAAAAEAAAAZHJzL1BLAwQUAAAACACHTuJAZvZFQLsAAADb&#10;AAAADwAAAGRycy9kb3ducmV2LnhtbEVPPW/CMBDdK/EfrKvE1tgw0CjFMFQFRahDSTt0vMZHEhGf&#10;I9sE8u/rSpXY7ul93np7s70YyYfOsYZFpkAQ18503Gj4+tw95SBCRDbYOyYNEwXYbmYPayyMu/KR&#10;xio2IoVwKFBDG+NQSBnqliyGzA3EiTs5bzEm6BtpPF5TuO3lUqmVtNhxamhxoNeW6nN1sRpswPI7&#10;7lWQ08d58m+n/GB+3rWePy7UC4hIt3gX/7tLk+Y/w98v6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FQL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46" o:spt="203" style="position:absolute;left:2636;top:3204;height:907;width:828;" coordorigin="12777,5218" coordsize="828,90720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<o:lock v:ext="edit"/>
              <v:rect id="Rectangle 8" o:spid="_x0000_s1049" o:spt="1" style="position:absolute;left:12780;top:5218;height:902;width:825;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9" o:spid="_x0000_s1048" o:spt="20" style="position:absolute;left:13203;top:5238;height:887;width:0;" coordsize="21600,21600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47" o:spt="20" style="position:absolute;left:12777;top:5685;flip:y;height:1;width:810;" coordsize="21600,21600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_x0000_s1036" o:spid="_x0000_s1036" o:spt="203" style="position:absolute;left:0pt;margin-left:101.8pt;margin-top:19.8pt;height:30.35pt;width:61.85pt;z-index:251689984;mso-width-relative:page;mso-height-relative:page;" coordorigin="1799,3204" coordsize="1665,907203" o:gfxdata="UEsDBAoAAAAAAIdO4kAAAAAAAAAAAAAAAAAEAAAAZHJzL1BLAwQUAAAACACHTuJAv+ND2NkAAAAK&#10;AQAADwAAAGRycy9kb3ducmV2LnhtbE2PwUrDQBCG74LvsIzgze4mi9XGbIoU9VSEtoL0Nk2mSWh2&#10;N2S3Sfv2jic9DcN8/PP9+fJiOzHSEFrvDCQzBYJc6avW1Qa+du8PzyBCRFdh5x0ZuFKAZXF7k2NW&#10;+cltaNzGWnCICxkaaGLsMylD2ZDFMPM9Ob4d/WAx8jrUshpw4nDbyVSpubTYOv7QYE+rhsrT9mwN&#10;fEw4verkbVyfjqvrfvf4+b1OyJj7u0S9gIh0iX8w/OqzOhTsdPBnVwXRGUiVnjNqQC94MqDTJw3i&#10;wKRSGmSRy/8Vih9QSwMEFAAAAAgAh07iQPmW2d2bAwAA1xEAAA4AAABkcnMvZTJvRG9jLnhtbO1Y&#10;XU/bMBR9n7T/YPl9pEm/0oiAEAw0iW1osL27ifOhJbZnu6Tdr9+1nbRpgW0wugdEH1I71765Pvfc&#10;c6McHi/rCt1SqUrOYuwfDDCiLOFpyfIYf705fxdipDRhKak4ozFeUYWPj96+OWxERANe8CqlEoET&#10;pqJGxLjQWkSep5KC1kQdcEEZGDMua6JhKnMvlaQB73XlBYPBxGu4TIXkCVUK7p45Iz6y/rOMJvpz&#10;limqURVjiE3bq7TXubl6R4ckyiURRZm0YZAnRFGTksFD167OiCZoIcs7ruoykVzxTB8kvPZ4lpUJ&#10;tWeA0/iDndNcSL4Q9ix51ORiDRNAu4PTk90mn26vJCrTGI8wYqSGFNmnosBA04g8ghUXUlyLK9ne&#10;yN3MnHaZydr8wznQ0oK6WoNKlxolcHMajkezMUYJmIYwHo0d6EkBmTG7/OlshpGxBoNRZ3vf7vYn&#10;k3bvbDA1Rq97qmeCW8eynuwXJIilD9LQRPRIkO45bgdVGEC1GJzas5JoA1IwnU4tSuPAD3dR2t34&#10;IEhQZGrDI/VvPLouiKCWnsqwpOXRpIPoCxQfYXlFkc1qI+wqQyRDGSUuefJdIcZPC1hFT6TkTUFJ&#10;CkH5NtFbG8xEwVY0bz7yFFhKFprbitvhoB9MQyh0AHED1AbfNZcsvdcwkUhIpS8or5EZxFhC7NY7&#10;ub1U2tGuW2Kj51WZnpdVZScyn59WEt0SEJlz+2uZqvrLKoYaSO04GFvPWzbVdzGwv/tc1KUGtazK&#10;OsZhf1HFoDA6iAwjVTTn6QrgktxJHkg0DAouf2LUgNzFWP1YEEkxqj4wgHzmj0ZGH+1kNJ4GMJF9&#10;y7xvISwBVzHWGLnhqXaauhCyzAt4km/PyPgJpCkrLYKbqNpggYou1r1zEirHle1lySiyAmSiAdKe&#10;MkfHZMmudxhp6X2zEkC2LUK6LR3afyYkyNqwJeSwrdyOkACyKfcw3Ja2O3SsIOzf0ZFxw0WgKYme&#10;gWWG6GdEFY7QaqXOuHaKA/2Ipa4aHqScMRtw/l92QTR72Z2YUPebXZRVpfjWkbxtfiA8nUJPwrbH&#10;dXkO/TbTjkhdC3s5ed40Y9cPbV/ebyuGd4Z+K7YV9MhWHEyG0K223jzWGXsJrdiwzmG06cVWgdry&#10;eO3Fr734v6u173ektM14tn+5Nm2xE+nXZrzn138/2EovSNBrO/67l/tnfO3qt2M7hq8HUOhbnyf6&#10;cysCm+8xR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v+ND2NkAAAAKAQAADwAAAAAAAAABACAA&#10;AAAiAAAAZHJzL2Rvd25yZXYueG1sUEsBAhQAFAAAAAgAh07iQPmW2d2bAwAA1xEAAA4AAAAAAAAA&#10;AQAgAAAAKAEAAGRycy9lMm9Eb2MueG1sUEsFBgAAAAAGAAYAWQEAADUHAAAAAA==&#10;">
            <o:lock v:ext="edit"/>
            <v:group id="Group 3" o:spid="_x0000_s1041" o:spt="203" style="position:absolute;left:1799;top:3204;height:907;width:828;" coordorigin="12777,5218" coordsize="828,90720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<o:lock v:ext="edit"/>
              <v:rect id="Rectangle 4" o:spid="_x0000_s1044" o:spt="1" style="position:absolute;left:12780;top:5218;height:902;width:825;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line id="Line 5" o:spid="_x0000_s1043" o:spt="20" style="position:absolute;left:13203;top:5238;height:887;width:0;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42" o:spt="20" style="position:absolute;left:12777;top:5685;flip:y;height:1;width:810;" coordsize="21600,21600" o:gfxdata="UEsDBAoAAAAAAIdO4kAAAAAAAAAAAAAAAAAEAAAAZHJzL1BLAwQUAAAACACHTuJArl0DHbgAAADa&#10;AAAADwAAAGRycy9kb3ducmV2LnhtbEVPPW/CMBDdK/EfrENiKzYMKEoxDAgQqjqU0KHjNT6SiPgc&#10;2YYk/74ekBif3vd6O9hWPMiHxrGGxVyBIC6dabjS8HM5vGcgQkQ22DomDSMF2G4mb2vMjev5TI8i&#10;ViKFcMhRQx1jl0sZyposhrnriBN3dd5iTNBX0njsU7ht5VKplbTYcGqosaNdTeWtuFsNNuDpNx5V&#10;kOP3bfT7a/Zp/r60nk0X6gNEpCG+xE/3yWhIW9OVdAP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l0DHbgAAADaAAAA&#10;DwAAAAAAAAABACAAAAAiAAAAZHJzL2Rvd25yZXYueG1sUEsBAhQAFAAAAAgAh07iQDMvBZ47AAAA&#10;OQAAABAAAAAAAAAAAQAgAAAABwEAAGRycy9zaGFwZXhtbC54bWxQSwUGAAAAAAYABgBbAQAAsQMA&#10;AAAA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37" o:spt="203" style="position:absolute;left:2636;top:3204;height:907;width:828;" coordorigin="12777,5218" coordsize="828,90720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o:lock v:ext="edit"/>
              <v:rect id="Rectangle 8" o:spid="_x0000_s1040" o:spt="1" style="position:absolute;left:12780;top:5218;height:902;width:825;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39" o:spt="20" style="position:absolute;left:13203;top:5238;height:887;width:0;" coordsize="21600,21600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38" o:spt="20" style="position:absolute;left:12777;top:5685;flip:y;height:1;width:810;" coordsize="21600,21600" o:gfxdata="UEsDBAoAAAAAAIdO4kAAAAAAAAAAAAAAAAAEAAAAZHJzL1BLAwQUAAAACACHTuJAdoHm2LoAAADb&#10;AAAADwAAAGRycy9kb3ducmV2LnhtbEVPPW/CMBDdkfgP1lViAxuGKgoYBkQRqjq0KQPjER9JRHyO&#10;bJck/x5XqtTtnt7nbXaDbcWDfGgca1guFAji0pmGKw3n77d5BiJEZIOtY9IwUoDddjrZYG5cz1/0&#10;KGIlUgiHHDXUMXa5lKGsyWJYuI44cTfnLcYEfSWNxz6F21aulHqVFhtODTV2tK+pvBc/VoMNeLrE&#10;owpy/LyP/nDL3s31Q+vZy1KtQUQa4r/4z30yaf4Kfn9JB8jt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gebYugAAANsA&#10;AAAPAAAAAAAAAAEAIAAAACIAAABkcnMvZG93bnJldi54bWxQSwECFAAUAAAACACHTuJAMy8FnjsA&#10;AAA5AAAAEAAAAAAAAAABACAAAAAJAQAAZHJzL3NoYXBleG1sLnhtbFBLBQYAAAAABgAGAFsBAACz&#10;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Ansi="宋体" w:cs="宋体"/>
          <w:sz w:val="28"/>
          <w:szCs w:val="28"/>
        </w:rPr>
        <w:pict>
          <v:group id="Group 2" o:spid="_x0000_s1027" o:spt="203" style="position:absolute;left:0pt;margin-left:11.8pt;margin-top:18.3pt;height:30.35pt;width:61.85pt;z-index:251673600;mso-width-relative:page;mso-height-relative:page;" coordorigin="1799,3204" coordsize="1665,907203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axwJjqYDAADmEQAADgAAAGRycy9lMm9Eb2MueG1s7Vht&#10;b9s2EP4+oP+B4PdGL7ZlWYgSBMkSDMjaYun2nZaoF0wiOZKO7P36HUlJlt12fYtbIIg/yKSOPN09&#10;99wdpfPLbdugRypVzVmKgzMfI8oyntesTPGf729fxxgpTVhOGs5oindU4cuLV7+cdyKhIa94k1OJ&#10;QAlTSSdSXGktEs9TWUVbos64oAyEBZct0TCVpZdL0oH2tvFC34+8jstcSJ5RpeDujRPiC6u/KGim&#10;3xaFoho1KQbbtL1Ke12bq3dxTpJSElHVWW8G+QYrWlIzeOio6oZogjay/kBVW2eSK17os4y3Hi+K&#10;OqPWB/Am8I+8uZN8I6wvZdKVYoQJoD3C6ZvVZm8e30lU5ylerCKMGGkhSPa5KDTgdKJMYM2dFA/i&#10;nexvlG5m/N0WsjX/4AnaWlh3I6x0q1EGN5fxYr5aYJSBaAbj+cLBnlUQG7MrWK5WGBlp6M8H2a/9&#10;7iCK+r0rf2mE3vBUzxg32jJOTg3T8hCmmbHpK2H6iMMDWHEIGWOQ6r0lyR6mcLmEh4NsEQbxMU7H&#10;Gz8JEySa2nNJfR+XHioiqKWoMjwZuQROOC79ASlIWNlQZCPbCbvOkMnQRol7nv2tEOPXFayiV1Ly&#10;rqIkB7MCG+yDDWaiYCtad7/zHJhKNprbvDviYRAuY0j3A6j2CI98shQfgSKJkErfUd4iM0ixBNut&#10;dvJ4r7Sj3rDEWs+bOr+tm8ZOZLm+biR6JFBqbu2vZ6uaLmsY6iC4i3BhNR/I1FSFb38fU9HWGmpm&#10;U7cpjqeLGgbJMUBkOKmSNc93AJfkrvBBoYZBxeW/GHVQ9FKs/tkQSTFqfmMA+SqYz02VtJP5YhnC&#10;RE4l66mEsAxUpVhj5IbX2lXWjZB1WcGTAusj41cQpqK2CO6t6o0FMjpbfwAroco4Vt7XjCJbhow9&#10;QNxr5giZbdnDESctxd/vBNDtgJJuy4D35ykJxW3WU3LWZ+9ASYDZpHwcHxa4DwjZgNn/R0jGDRuB&#10;qCR5Ap4Zqt8QVTlKq5264dpVHehLLHf58EnSGbEB58fFN/IBx0l8I2PsaeOLiqYWfw1E75sgFJ+h&#10;Tkdx3+uGSMdBH2tHpaGVPZ9I75uy64q2P5+2JUd+MMTdnVxsFn1lSw6jGZx/IAn3Z5AxZs+hJUd+&#10;OIC0b8m2DPUZ8tKSX1ryTyjZ0BInJXt1+pJtmuNQqF9a8olfBCJ4n5vGF7rfS0/+slP+E56+pj3Z&#10;juFjAqT6wdeK6dyWgf3nmY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t67V7YAAAACAEAAA8A&#10;AAAAAAAAAQAgAAAAIgAAAGRycy9kb3ducmV2LnhtbFBLAQIUABQAAAAIAIdO4kBrHAmOpgMAAOYR&#10;AAAOAAAAAAAAAAEAIAAAACcBAABkcnMvZTJvRG9jLnhtbFBLBQYAAAAABgAGAFkBAAA/BwAAAAA=&#10;">
            <o:lock v:ext="edit"/>
            <v:group id="Group 3" o:spid="_x0000_s1032" o:spt="203" style="position:absolute;left:1799;top:3204;height:907;width:828;" coordorigin="12777,5218" coordsize="828,907203" o:gfxdata="UEsDBAoAAAAAAIdO4kAAAAAAAAAAAAAAAAAEAAAAZHJzL1BLAwQUAAAACACHTuJA8fY8O78AAADc&#10;AAAADwAAAGRycy9kb3ducmV2LnhtbEWPT4vCMBTE7wt+h/CEva1pFVetRhFR8SCCf0C8PZpnW2xe&#10;SpNt9dubhYU9DjPzG2a2eJpSNFS7wrKCuBeBIE6tLjhTcDlvvsYgnEfWWFomBS9ysJh3PmaYaNvy&#10;kZqTz0SAsEtQQe59lUjp0pwMup6tiIN3t7VBH2SdSV1jG+CmlP0o+pYGCw4LOVa0yil9nH6Mgm2L&#10;7XIQr5v947563c7Dw3Ufk1Kf3TiagvD09P/hv/ZOKxhOR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9jw7vwAAANwAAAAPAAAAAAAAAAEAIAAAACIAAABkcnMvZG93bnJldi54&#10;bWxQSwECFAAUAAAACACHTuJAMy8FnjsAAAA5AAAAFQAAAAAAAAABACAAAAAOAQAAZHJzL2dyb3Vw&#10;c2hhcGV4bWwueG1sUEsFBgAAAAAGAAYAYAEAAMsDAAAAAA==&#10;">
              <o:lock v:ext="edit"/>
              <v:rect id="Rectangle 4" o:spid="_x0000_s1035" o:spt="1" style="position:absolute;left:12780;top:5218;height:902;width:825;" coordsize="21600,21600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line id="Line 5" o:spid="_x0000_s1034" o:spt="20" style="position:absolute;left:13203;top:5238;height:887;width:0;" coordsize="21600,21600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6" o:spid="_x0000_s1033" o:spt="20" style="position:absolute;left:12777;top:5685;flip:y;height:1;width:810;" coordsize="21600,21600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<v:path arrowok="t"/>
                <v:fill focussize="0,0"/>
                <v:stroke dashstyle="1 1"/>
                <v:imagedata o:title=""/>
                <o:lock v:ext="edit"/>
              </v:line>
            </v:group>
            <v:group id="Group 7" o:spid="_x0000_s1028" o:spt="203" style="position:absolute;left:2636;top:3204;height:907;width:828;" coordorigin="12777,5218" coordsize="828,907203" o:gfxdata="UEsDBAoAAAAAAIdO4kAAAAAAAAAAAAAAAAAEAAAAZHJzL1BLAwQUAAAACACHTuJAInz1L74AAADc&#10;AAAADwAAAGRycy9kb3ducmV2LnhtbEWPQWsCMRSE74L/IbxCb5rEUpGtUYqo9CBCVZDeHpvn7uLm&#10;ZdnEXf33TUHocZiZb5j58u5q0VEbKs8G9FiBIM69rbgwcDpuRjMQISJbrD2TgQcFWC6Ggzlm1vf8&#10;Td0hFiJBOGRooIyxyaQMeUkOw9g3xMm7+NZhTLItpG2xT3BXy4lSU+mw4rRQYkOrkvLr4eYMbHvs&#10;P9/0uttdL6vHz/F9f95pMub1RasPEJHu8T/8bH9ZA1Ol4e9MOgJy8Q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J89S++AAAA3AAAAA8AAAAAAAAAAQAgAAAAIgAAAGRycy9kb3ducmV2Lnht&#10;bFBLAQIUABQAAAAIAIdO4kAzLwWeOwAAADkAAAAVAAAAAAAAAAEAIAAAAA0BAABkcnMvZ3JvdXBz&#10;aGFwZXhtbC54bWxQSwUGAAAAAAYABgBgAQAAygMAAAAA&#10;">
              <o:lock v:ext="edit"/>
              <v:rect id="Rectangle 8" o:spid="_x0000_s1031" o:spt="1" style="position:absolute;left:12780;top:5218;height:902;width:825;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line id="Line 9" o:spid="_x0000_s1030" o:spt="20" style="position:absolute;left:13203;top:5238;height:887;width:0;" coordsize="21600,21600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dashstyle="1 1"/>
                <v:imagedata o:title=""/>
                <o:lock v:ext="edit"/>
              </v:line>
              <v:line id="Line 10" o:spid="_x0000_s1029" o:spt="20" style="position:absolute;left:12777;top:5685;flip:y;height:1;width:810;" coordsize="21600,21600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dashstyle="1 1"/>
                <v:imagedata o:title=""/>
                <o:lock v:ext="edit"/>
              </v:line>
            </v:group>
          </v:group>
        </w:pict>
      </w:r>
      <w:r>
        <w:rPr>
          <w:rFonts w:hint="eastAsia" w:hAnsi="宋体" w:cs="宋体"/>
          <w:sz w:val="28"/>
          <w:szCs w:val="28"/>
        </w:rPr>
        <w:t>tǎng ruò</w:t>
      </w:r>
      <w:r>
        <w:rPr>
          <w:rFonts w:hint="eastAsia" w:hAnsi="宋体" w:cs="Times New Roman"/>
          <w:sz w:val="32"/>
          <w:szCs w:val="32"/>
        </w:rPr>
        <w:t xml:space="preserve">     </w:t>
      </w:r>
      <w:r>
        <w:rPr>
          <w:rFonts w:hint="eastAsia" w:hAnsi="宋体" w:cs="Times New Roman"/>
          <w:sz w:val="28"/>
          <w:szCs w:val="28"/>
        </w:rPr>
        <w:t xml:space="preserve">hé tān      biān fú    </w:t>
      </w:r>
      <w:r>
        <w:rPr>
          <w:rFonts w:hint="eastAsia" w:hAnsi="宋体" w:cs="Times New Roman"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578" name="图片 5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cs="Times New Roman"/>
          <w:sz w:val="28"/>
          <w:szCs w:val="28"/>
        </w:rPr>
        <w:t xml:space="preserve">  qí huàn     shuài lǐng</w:t>
      </w:r>
    </w:p>
    <w:p>
      <w:pPr>
        <w:spacing w:line="408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408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>下列加点字注音完全正确的一组是(　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579" name="图片 5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　)。(2分)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A.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徐</w:t>
      </w:r>
      <w:r>
        <w:rPr>
          <w:rFonts w:hint="eastAsia" w:asciiTheme="majorEastAsia" w:hAnsiTheme="majorEastAsia" w:eastAsiaTheme="majorEastAsia"/>
          <w:sz w:val="24"/>
          <w:szCs w:val="24"/>
        </w:rPr>
        <w:t>家(xú)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攀</w:t>
      </w:r>
      <w:r>
        <w:rPr>
          <w:rFonts w:hint="eastAsia" w:asciiTheme="majorEastAsia" w:hAnsiTheme="majorEastAsia" w:eastAsiaTheme="majorEastAsia"/>
          <w:sz w:val="24"/>
          <w:szCs w:val="24"/>
        </w:rPr>
        <w:t>登(pān)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慰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藉</w:t>
      </w:r>
      <w:r>
        <w:rPr>
          <w:rFonts w:hint="eastAsia" w:asciiTheme="majorEastAsia" w:hAnsiTheme="majorEastAsia" w:eastAsiaTheme="majorEastAsia"/>
          <w:sz w:val="24"/>
          <w:szCs w:val="24"/>
        </w:rPr>
        <w:t>(jí)    B.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朴</w:t>
      </w:r>
      <w:r>
        <w:rPr>
          <w:rFonts w:hint="eastAsia" w:asciiTheme="majorEastAsia" w:hAnsiTheme="majorEastAsia" w:eastAsiaTheme="majorEastAsia"/>
          <w:sz w:val="24"/>
          <w:szCs w:val="24"/>
        </w:rPr>
        <w:t>素(pǔ)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鸡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冠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(ɡuàn)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捣</w:t>
      </w:r>
      <w:r>
        <w:rPr>
          <w:rFonts w:hint="eastAsia" w:asciiTheme="majorEastAsia" w:hAnsiTheme="majorEastAsia" w:eastAsiaTheme="majorEastAsia"/>
          <w:sz w:val="24"/>
          <w:szCs w:val="24"/>
        </w:rPr>
        <w:t>衣(dǎo)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0320" cy="2286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C.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绮</w:t>
      </w:r>
      <w:r>
        <w:rPr>
          <w:rFonts w:hint="eastAsia" w:asciiTheme="majorEastAsia" w:hAnsiTheme="majorEastAsia" w:eastAsiaTheme="majorEastAsia"/>
          <w:sz w:val="24"/>
          <w:szCs w:val="24"/>
        </w:rPr>
        <w:t>丽(qí)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依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附</w:t>
      </w:r>
      <w:r>
        <w:rPr>
          <w:rFonts w:hint="eastAsia" w:asciiTheme="majorEastAsia" w:hAnsiTheme="majorEastAsia" w:eastAsiaTheme="majorEastAsia"/>
          <w:sz w:val="24"/>
          <w:szCs w:val="24"/>
        </w:rPr>
        <w:t>(fù)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剥</w:t>
      </w:r>
      <w:r>
        <w:rPr>
          <w:rFonts w:hint="eastAsia" w:asciiTheme="majorEastAsia" w:hAnsiTheme="majorEastAsia" w:eastAsiaTheme="majorEastAsia"/>
          <w:sz w:val="24"/>
          <w:szCs w:val="24"/>
        </w:rPr>
        <w:t>削(bō)    D.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倘</w:t>
      </w:r>
      <w:r>
        <w:rPr>
          <w:rFonts w:hint="eastAsia" w:asciiTheme="majorEastAsia" w:hAnsiTheme="majorEastAsia" w:eastAsiaTheme="majorEastAsia"/>
          <w:sz w:val="24"/>
          <w:szCs w:val="24"/>
        </w:rPr>
        <w:t>若(tǎnɡ) 屋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檐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(yán)  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锄</w:t>
      </w:r>
      <w:r>
        <w:rPr>
          <w:rFonts w:hint="eastAsia" w:asciiTheme="majorEastAsia" w:hAnsiTheme="majorEastAsia" w:eastAsiaTheme="majorEastAsia"/>
          <w:sz w:val="24"/>
          <w:szCs w:val="24"/>
        </w:rPr>
        <w:t>地(chú)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补充词语,并选词填空。(9分)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依(　　)傍(　　)　　　别有(　　)(　　)　　　如雾(　　)(　　)</w:t>
      </w:r>
    </w:p>
    <w:p>
      <w:pPr>
        <w:spacing w:line="312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(　　)(　　)辉煌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高楼(　　)(　　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(　　)(　　)相闻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(1)这里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　　　　　　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,山清水秀,景色秀丽。 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(2)过去,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3970" cy="2159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这里一片荒凉,如今却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　　　　　　　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,成了繁华的城市。 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(3)将这些树根稍加修饰放在屋内,也是一种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>　　　　　　　</w:t>
      </w:r>
      <w:r>
        <w:rPr>
          <w:rFonts w:hint="eastAsia" w:asciiTheme="majorEastAsia" w:hAnsiTheme="majorEastAsia" w:eastAsiaTheme="majorEastAsia"/>
          <w:sz w:val="24"/>
          <w:szCs w:val="24"/>
        </w:rPr>
        <w:t>的装饰。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4.用“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  <w:szCs w:val="24"/>
        </w:rPr>
        <w:t>”画出每组中与其他事物不是同一类的词语。(8分）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（1）丝瓜  黄瓜  冬瓜  哈密瓜    （2）牡丹  芍药  鲜花  鸡冠花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（3）燕子  天牛  知了  纺织娘    （4）深秋  初冬  踏春  仲夏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选出下列加点字的正确解释，填序号。（4分）</w:t>
      </w:r>
      <w:r>
        <w:rPr>
          <w:rFonts w:asciiTheme="majorEastAsia" w:hAnsiTheme="majorEastAsia" w:eastAsiaTheme="majorEastAsia"/>
          <w:color w:val="FFFFFF"/>
          <w:sz w:val="4"/>
          <w:szCs w:val="24"/>
        </w:rPr>
        <w:t>[来源:学#科#网]</w:t>
      </w:r>
    </w:p>
    <w:p>
      <w:pPr>
        <w:spacing w:line="312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手：①人体的一部分。②某种技能特别好的人。③拿着。④小巧而便于拿的。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（1）更赢是古时候魏国有名的射箭能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手</w:t>
      </w:r>
      <w:r>
        <w:rPr>
          <w:rFonts w:hint="eastAsia" w:asciiTheme="majorEastAsia" w:hAnsiTheme="majorEastAsia" w:eastAsiaTheme="majorEastAsia"/>
          <w:sz w:val="24"/>
          <w:szCs w:val="24"/>
        </w:rPr>
        <w:t>。                      (   )  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（2）他左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手</w:t>
      </w:r>
      <w:r>
        <w:rPr>
          <w:rFonts w:hint="eastAsia" w:asciiTheme="majorEastAsia" w:hAnsiTheme="majorEastAsia" w:eastAsiaTheme="majorEastAsia"/>
          <w:sz w:val="24"/>
          <w:szCs w:val="24"/>
        </w:rPr>
        <w:t>拿弓，右手拿箭。                            (   )  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（3）今天老师发给我们一本《知识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手</w:t>
      </w:r>
      <w:r>
        <w:rPr>
          <w:rFonts w:hint="eastAsia" w:asciiTheme="majorEastAsia" w:hAnsiTheme="majorEastAsia" w:eastAsiaTheme="majorEastAsia"/>
          <w:sz w:val="24"/>
          <w:szCs w:val="24"/>
        </w:rPr>
        <w:t>册》，让我们好好学习。    (   )  </w:t>
      </w:r>
    </w:p>
    <w:p>
      <w:pPr>
        <w:spacing w:line="312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（4）我们人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手</w:t>
      </w:r>
      <w:r>
        <w:rPr>
          <w:rFonts w:hint="eastAsia" w:asciiTheme="majorEastAsia" w:hAnsiTheme="majorEastAsia" w:eastAsiaTheme="majorEastAsia"/>
          <w:sz w:val="24"/>
          <w:szCs w:val="24"/>
        </w:rPr>
        <w:t>一册《小学生行为规范》。                      (   )  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6.选词填空。(6分)</w:t>
      </w:r>
    </w:p>
    <w:p>
      <w:pPr>
        <w:spacing w:line="300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和谐   和睦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（1）红霞、晚风、归巢的鸟儿和乡下人家一起，绘成了一幅自然、(   )的田园风景面。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（2）从“醉里吴音相媚好”一句中，我们可以感受到这对老夫妻相处得非常(     ）。</w:t>
      </w:r>
    </w:p>
    <w:p>
      <w:pPr>
        <w:spacing w:line="300" w:lineRule="auto"/>
        <w:ind w:left="477" w:leftChars="22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霸气    霸道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（3）小明这孩子很(    )，不管什么东西都要跟哥抢。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（4）美术老师简单几笔就在圆板上画出了一只(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0320" cy="22860"/>
            <wp:effectExtent l="0" t="0" r="0" b="0"/>
            <wp:docPr id="87" name="图片 8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)十足的大公鸡。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7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整理排列错乱的句子，填上序号。（5分）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   ）长了几天，花苞就透出了一点黄色，这时，已有黄豆大小。</w:t>
      </w:r>
      <w:r>
        <w:rPr>
          <w:rFonts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9050" cy="15240"/>
            <wp:effectExtent l="0" t="0" r="0" b="0"/>
            <wp:docPr id="576" name="图片 5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   ）起初，叶子中央夹了个绿绿的花苞，非常小，只有绿豆那么大。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   ）今年国庆节，沉睡了一年的花儿忽然结了个苞，我高兴极了，庆幸没把它扔掉。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   ）颜色金黄金黄的，几十片花瓣展开一层又一层，虽然只有铜钱大小，却显出了它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</w:rPr>
        <w:t>的娇小、美丽。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   ）我又耐心地等了几天，花儿终于盛开了。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按要求完成句子练习。(10分）</w:t>
      </w:r>
    </w:p>
    <w:p>
      <w:pPr>
        <w:spacing w:line="300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(1)</w:t>
      </w:r>
      <w:r>
        <w:rPr>
          <w:rFonts w:hint="eastAsia" w:asciiTheme="majorEastAsia" w:hAnsiTheme="majorEastAsia" w:eastAsiaTheme="majorEastAsia"/>
          <w:sz w:val="24"/>
          <w:szCs w:val="24"/>
        </w:rPr>
        <w:t>儿童急走追黄蝶，飞人菜花无处寻。(用自己的话写出诗句的意思)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Theme="majorEastAsia" w:hAnsiTheme="majorEastAsia" w:eastAsiaTheme="majorEastAsia"/>
          <w:sz w:val="24"/>
          <w:szCs w:val="24"/>
        </w:rPr>
        <w:t xml:space="preserve">                                                                              </w:t>
      </w:r>
    </w:p>
    <w:p>
      <w:pPr>
        <w:spacing w:line="300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(2)</w:t>
      </w:r>
      <w:r>
        <w:rPr>
          <w:rFonts w:hint="eastAsia" w:asciiTheme="majorEastAsia" w:hAnsiTheme="majorEastAsia" w:eastAsiaTheme="majorEastAsia"/>
          <w:sz w:val="24"/>
          <w:szCs w:val="24"/>
        </w:rPr>
        <w:t>即使附近的石头上有女在衣，它们也从不吃惊。(用加点字词写句子)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Theme="majorEastAsia" w:hAnsiTheme="majorEastAsia" w:eastAsiaTheme="majorEastAsia"/>
          <w:sz w:val="24"/>
          <w:szCs w:val="24"/>
        </w:rPr>
        <w:t xml:space="preserve">                                                                       </w:t>
      </w:r>
    </w:p>
    <w:p>
      <w:pPr>
        <w:spacing w:line="300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(3)</w:t>
      </w:r>
      <w:r>
        <w:rPr>
          <w:rFonts w:hint="eastAsia" w:asciiTheme="majorEastAsia" w:hAnsiTheme="majorEastAsia" w:eastAsiaTheme="majorEastAsia"/>
          <w:sz w:val="24"/>
          <w:szCs w:val="24"/>
        </w:rPr>
        <w:t>发明这天窗的大人们，应得是感谢的。(用修改符号修改病句)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Theme="majorEastAsia" w:hAnsiTheme="majorEastAsia" w:eastAsiaTheme="majorEastAsia"/>
          <w:sz w:val="24"/>
          <w:szCs w:val="24"/>
        </w:rPr>
        <w:t xml:space="preserve">                         </w:t>
      </w:r>
      <w:r>
        <w:rPr>
          <w:rFonts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1590" cy="15240"/>
            <wp:effectExtent l="0" t="0" r="0" b="0"/>
            <wp:docPr id="580" name="图片 5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4"/>
          <w:szCs w:val="24"/>
        </w:rPr>
        <w:t xml:space="preserve">                                </w:t>
      </w:r>
      <w:r>
        <w:rPr>
          <w:rFonts w:asciiTheme="majorEastAsia" w:hAnsiTheme="majorEastAsia" w:eastAsiaTheme="majorEastAsia"/>
          <w:sz w:val="24"/>
          <w:szCs w:val="24"/>
        </w:rPr>
        <w:drawing>
          <wp:inline distT="0" distB="0" distL="0" distR="0">
            <wp:extent cx="24130" cy="2413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4"/>
          <w:szCs w:val="24"/>
        </w:rPr>
        <w:t xml:space="preserve">        </w:t>
      </w:r>
    </w:p>
    <w:p>
      <w:pPr>
        <w:spacing w:line="300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4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海鸥  迷人的海岸线  沙滩  金色的  构成了  浪花  飞翔的  带看泡沫的(将词语和短语连成一句话，并加上恰当的标点符号)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Theme="majorEastAsia" w:hAnsiTheme="majorEastAsia" w:eastAsiaTheme="majorEastAsia"/>
          <w:sz w:val="24"/>
          <w:szCs w:val="24"/>
        </w:rPr>
        <w:t xml:space="preserve">                                                                       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</w:t>
      </w:r>
      <w:r>
        <w:rPr>
          <w:rFonts w:asciiTheme="majorEastAsia" w:hAnsiTheme="majorEastAsia" w:eastAsiaTheme="majorEastAsia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联系课文内容答题。（14分）</w:t>
      </w:r>
    </w:p>
    <w:p>
      <w:pPr>
        <w:spacing w:line="300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(1)</w:t>
      </w:r>
      <w:r>
        <w:rPr>
          <w:rFonts w:hint="eastAsia" w:asciiTheme="majorEastAsia" w:hAnsiTheme="majorEastAsia" w:eastAsiaTheme="majorEastAsia"/>
          <w:sz w:val="24"/>
          <w:szCs w:val="24"/>
        </w:rPr>
        <w:t>《宿新市徐公店》的作者是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  <w:szCs w:val="24"/>
        </w:rPr>
        <w:t>朝诗人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 w:val="24"/>
          <w:szCs w:val="24"/>
        </w:rPr>
        <w:t>，诗中描写儿童无忧无虑生活的诗句是“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”。</w:t>
      </w:r>
    </w:p>
    <w:p>
      <w:pPr>
        <w:spacing w:line="300" w:lineRule="auto"/>
        <w:ind w:left="479" w:leftChars="113" w:hanging="242" w:hangingChars="101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(2)</w:t>
      </w:r>
      <w:r>
        <w:rPr>
          <w:rFonts w:hint="eastAsia" w:asciiTheme="majorEastAsia" w:hAnsiTheme="majorEastAsia" w:eastAsiaTheme="majorEastAsia"/>
          <w:sz w:val="24"/>
          <w:szCs w:val="24"/>
        </w:rPr>
        <w:t>《四时田园杂兴（其二十五）》描写农村人非常繁忙的诗句是“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， </w:t>
      </w:r>
    </w:p>
    <w:p>
      <w:pPr>
        <w:spacing w:line="300" w:lineRule="auto"/>
        <w:ind w:left="485" w:hanging="484" w:hangingChars="202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”。</w:t>
      </w:r>
    </w:p>
    <w:p>
      <w:pPr>
        <w:spacing w:line="300" w:lineRule="auto"/>
        <w:ind w:firstLine="240" w:firstLine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(3)</w:t>
      </w:r>
      <w:r>
        <w:rPr>
          <w:rFonts w:hint="eastAsia" w:asciiTheme="majorEastAsia" w:hAnsiTheme="majorEastAsia" w:eastAsiaTheme="majorEastAsia"/>
          <w:sz w:val="24"/>
          <w:szCs w:val="24"/>
        </w:rPr>
        <w:t>《乡下人家》按照房前屋后的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  <w:szCs w:val="24"/>
        </w:rPr>
        <w:t>顺序和春夏秋三季、白天傍晚夜间的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顺序交叉描写，展现了乡下人家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的乡村生活，也赞扬了乡下人家 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4"/>
          <w:szCs w:val="24"/>
        </w:rPr>
        <w:t>的美好品质。</w:t>
      </w:r>
    </w:p>
    <w:p>
      <w:pPr>
        <w:spacing w:line="30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(4)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《天窗》描写了在乡村里一个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 w:val="24"/>
          <w:szCs w:val="24"/>
        </w:rPr>
        <w:t>的玻璃天窗，在不同的天气和时间里给孩子们带来的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。阵雨时，孩子们对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 w:val="24"/>
          <w:szCs w:val="24"/>
        </w:rPr>
        <w:t>的想象和向往，晚上对小小天窗外的</w:t>
      </w:r>
      <w:r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4"/>
          <w:szCs w:val="24"/>
        </w:rPr>
        <w:t>的渴望和联想</w:t>
      </w:r>
      <w:r>
        <w:rPr>
          <w:rFonts w:hint="eastAsia" w:asciiTheme="majorEastAsia" w:hAnsiTheme="majorEastAsia" w:eastAsiaTheme="majorEastAsia"/>
          <w:sz w:val="24"/>
          <w:szCs w:val="24"/>
        </w:rPr>
        <w:drawing>
          <wp:inline distT="0" distB="0" distL="0" distR="0">
            <wp:extent cx="17780" cy="1397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24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二、阅读与欣赏（30分）</w:t>
      </w:r>
    </w:p>
    <w:p>
      <w:pPr>
        <w:spacing w:line="312" w:lineRule="auto"/>
        <w:rPr>
          <w:rFonts w:ascii="宋体" w:hAnsi="宋体" w:cs="宋体"/>
          <w:sz w:val="24"/>
          <w:szCs w:val="24"/>
        </w:rPr>
      </w:pPr>
    </w:p>
    <w:p>
      <w:pPr>
        <w:spacing w:line="348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（一）阅读课文片段，回答问题。</w:t>
      </w:r>
    </w:p>
    <w:p>
      <w:pPr>
        <w:spacing w:line="348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若是在夏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drawing>
          <wp:inline distT="0" distB="0" distL="0" distR="0">
            <wp:extent cx="17780" cy="1778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天的傍晚出去散步，常常会瞧见乡下人家吃晚饭的情景。他们把桌椅饭菜搬到门前，天高地阔地吃起来。天边的红霞，向晚的微风，头上飞过的归巢的鸟儿，都是他们的好友，它们和乡下人家一起，绘成了一幅自然、和谐的田园风景画。</w:t>
      </w:r>
    </w:p>
    <w:p>
      <w:pPr>
        <w:spacing w:line="348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  秋天到了，纺织娘寄住在他们屋前的瓜架上。月明人静的夜里,它们便唱起歌来：“织，织，织，织啊！织，织，织，织啊！”那歌声真好听，赛过催眠曲，让那些辛苦一天的人们，甜甜蜜蜜地进入梦乡。</w:t>
      </w:r>
    </w:p>
    <w:p>
      <w:pPr>
        <w:spacing w:line="348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  乡下人家，不论什么时候，不论什么季节，都有一道独特、迷人的风景。</w:t>
      </w:r>
    </w:p>
    <w:p>
      <w:p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1.短文选自《          》。</w:t>
      </w:r>
    </w:p>
    <w:p>
      <w:p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2.在文段中找出与下面词语的近义词。</w:t>
      </w:r>
    </w:p>
    <w:p>
      <w:pPr>
        <w:spacing w:line="348" w:lineRule="auto"/>
        <w:ind w:firstLine="480" w:firstLineChars="2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融洽——（     ）  海阔天空——（      ） 独到——（     ）</w:t>
      </w:r>
    </w:p>
    <w:p>
      <w:pPr>
        <w:numPr>
          <w:ilvl w:val="0"/>
          <w:numId w:val="1"/>
        </w:num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“他们把桌椅饭菜搬到门前，天高地阔地吃起来。”换种说法，意思不变。 </w:t>
      </w:r>
    </w:p>
    <w:p>
      <w:pPr>
        <w:spacing w:line="348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4.你最喜欢文段中的哪一句子？用直线画出来，请你也说说原因。</w:t>
      </w:r>
    </w:p>
    <w:p>
      <w:pPr>
        <w:spacing w:line="348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drawing>
          <wp:inline distT="0" distB="0" distL="0" distR="0">
            <wp:extent cx="15240" cy="1651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                   </w:t>
      </w:r>
    </w:p>
    <w:p>
      <w:p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5.想象：在冬天，乡下人家又会是怎样一道风景线？用一两句话写一写。</w:t>
      </w:r>
    </w:p>
    <w:p>
      <w:pPr>
        <w:spacing w:line="348" w:lineRule="auto"/>
        <w:rPr>
          <w:rFonts w:asciiTheme="majorEastAsia" w:hAnsiTheme="majorEastAsia" w:eastAsiaTheme="majorEastAsia"/>
          <w:color w:val="000000" w:themeColor="text1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48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>
      <w:p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6.你觉得家乡有哪些景点是美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drawing>
          <wp:inline distT="0" distB="0" distL="0" distR="0">
            <wp:extent cx="16510" cy="2413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丽的，令人向往令人欣赏的？</w:t>
      </w:r>
    </w:p>
    <w:p>
      <w:p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（1）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drawing>
          <wp:inline distT="0" distB="0" distL="0" distR="0">
            <wp:extent cx="12700" cy="13970"/>
            <wp:effectExtent l="0" t="0" r="0" b="0"/>
            <wp:docPr id="577" name="图片 5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             </w:t>
      </w:r>
    </w:p>
    <w:p>
      <w:pPr>
        <w:spacing w:line="348" w:lineRule="auto"/>
        <w:ind w:firstLine="240" w:firstLineChars="100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（2）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                              </w:t>
      </w:r>
    </w:p>
    <w:p>
      <w:pPr>
        <w:spacing w:line="348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</w:rPr>
        <w:t>（二）开心阅读。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（14分）</w:t>
      </w:r>
    </w:p>
    <w:p>
      <w:pPr>
        <w:pStyle w:val="9"/>
        <w:widowControl/>
        <w:spacing w:line="348" w:lineRule="auto"/>
        <w:jc w:val="center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舌尖上的童年</w:t>
      </w:r>
    </w:p>
    <w:p>
      <w:pPr>
        <w:pStyle w:val="9"/>
        <w:widowControl/>
        <w:spacing w:line="348" w:lineRule="auto"/>
        <w:ind w:firstLine="480" w:firstLineChars="2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我的童年是在里乡下度过的。那时物资匮乏，吃，对于孩子们来说，充满诱惑。</w:t>
      </w:r>
    </w:p>
    <w:p>
      <w:pPr>
        <w:pStyle w:val="9"/>
        <w:widowControl/>
        <w:spacing w:line="348" w:lineRule="auto"/>
        <w:ind w:firstLine="480" w:firstLineChars="2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春天的脚步刚刚响起，我和弟弟妹妹的眼睛就盯上树梢。奶奶说：“别急别急，再刮两场春风它们就来了。”奶奶所说的“它们”，其实就是榆钱儿、槐花、还有嫩嫩的榆叶。它们一来，妈妈就可以给我们烙菜饽饽。终于等到榆钱长、槐花开了，我们围在灶台旁，妈妈在大铁锅里刷一层薄薄的油，把棒子面加白面的菜饽饽贴在锅里。熟了的菜饽饽虽然油少，却也香喷喷的。等地里长出马齿苋、苦菜苗、荠菜等野菜时，我们就更有口福了，无论捣点蒜汁凉拌还是剁烂做粥烙饽饽，都能让我们的胃口满足一阵子。</w:t>
      </w:r>
    </w:p>
    <w:p>
      <w:pPr>
        <w:pStyle w:val="9"/>
        <w:widowControl/>
        <w:spacing w:line="348" w:lineRule="auto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那时，绕村有一条水渠，渠边生长着好多茅草。茅草的根白白胖胖，细细长长，嚼起来甜丝丝的，我们当地叫土蔗。我们就拿镰刀挖出土蔗，洗净，美滋滋地嚼着，蜜汁流进嘴里，日子也仿佛甜了许多。</w:t>
      </w:r>
    </w:p>
    <w:p>
      <w:pPr>
        <w:pStyle w:val="9"/>
        <w:widowControl/>
        <w:spacing w:line="348" w:lineRule="auto"/>
        <w:ind w:firstLine="480" w:firstLineChars="2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童年舌尖上的味道，最意犹未尽的还是“烧烤”。我们的烧烤内容与季节息息相关。夏秋是大自然最丰盛的时节，也是我们最</w:t>
      </w:r>
      <w:r>
        <w:rPr>
          <w:rFonts w:cs="宋体" w:asciiTheme="majorEastAsia" w:hAnsiTheme="majorEastAsia" w:eastAsiaTheme="majorEastAsia"/>
          <w:kern w:val="2"/>
        </w:rPr>
        <w:drawing>
          <wp:inline distT="0" distB="0" distL="0" distR="0">
            <wp:extent cx="17780" cy="2159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asciiTheme="majorEastAsia" w:hAnsiTheme="majorEastAsia" w:eastAsiaTheme="majorEastAsia"/>
          <w:kern w:val="2"/>
        </w:rPr>
        <w:t>快乐、最满足的时节。</w:t>
      </w:r>
    </w:p>
    <w:p>
      <w:pPr>
        <w:pStyle w:val="9"/>
        <w:widowControl/>
        <w:spacing w:line="348" w:lineRule="auto"/>
        <w:ind w:firstLine="480" w:firstLineChars="2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drawing>
          <wp:inline distT="0" distB="0" distL="0" distR="0">
            <wp:extent cx="12700" cy="1651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asciiTheme="majorEastAsia" w:hAnsiTheme="majorEastAsia" w:eastAsiaTheme="majorEastAsia"/>
          <w:kern w:val="2"/>
        </w:rPr>
        <w:t>离村子不远的地方有一条小河，夏季时，河水不深，清澈见底，鱼儿很多，我们就光着屁股下河洗澡、捉鱼，不一会儿，每个人就能捉到很多鱼。在河岸，我们捡些柴火，把鱼丢在火里烧烤，那滋味，现在想起来仍垂涎三尺。</w:t>
      </w:r>
      <w:r>
        <w:rPr>
          <w:rFonts w:hint="default" w:cs="宋体" w:asciiTheme="majorEastAsia" w:hAnsiTheme="majorEastAsia" w:eastAsiaTheme="majorEastAsia"/>
          <w:color w:val="FFFFFF"/>
          <w:kern w:val="2"/>
          <w:sz w:val="4"/>
        </w:rPr>
        <w:t>[来源:Z&amp;xx&amp;k.Com]</w:t>
      </w:r>
    </w:p>
    <w:p>
      <w:pPr>
        <w:pStyle w:val="9"/>
        <w:widowControl/>
        <w:spacing w:line="348" w:lineRule="auto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童年，流淌在舌尖上的美味，至今仍回味无穷。</w:t>
      </w:r>
    </w:p>
    <w:p>
      <w:pPr>
        <w:pStyle w:val="9"/>
        <w:widowControl/>
        <w:spacing w:line="348" w:lineRule="auto"/>
        <w:ind w:firstLine="240" w:firstLineChars="1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1.“垂涎三尺”的意思是</w:t>
      </w:r>
      <w:r>
        <w:rPr>
          <w:rFonts w:asciiTheme="majorEastAsia" w:hAnsiTheme="majorEastAsia" w:eastAsiaTheme="majorEastAsia"/>
          <w:color w:val="000000" w:themeColor="text1"/>
          <w:u w:val="single"/>
        </w:rPr>
        <w:t xml:space="preserve">                                 </w:t>
      </w:r>
      <w:r>
        <w:rPr>
          <w:rFonts w:cs="宋体" w:asciiTheme="majorEastAsia" w:hAnsiTheme="majorEastAsia" w:eastAsiaTheme="majorEastAsia"/>
          <w:kern w:val="2"/>
        </w:rPr>
        <w:t>，透过这个词语我体会到了</w:t>
      </w:r>
      <w:r>
        <w:rPr>
          <w:rFonts w:asciiTheme="majorEastAsia" w:hAnsiTheme="majorEastAsia" w:eastAsiaTheme="majorEastAsia"/>
          <w:color w:val="000000" w:themeColor="text1"/>
          <w:u w:val="single"/>
        </w:rPr>
        <w:t xml:space="preserve">                                 </w:t>
      </w:r>
      <w:r>
        <w:rPr>
          <w:rFonts w:cs="宋体" w:asciiTheme="majorEastAsia" w:hAnsiTheme="majorEastAsia" w:eastAsiaTheme="majorEastAsia"/>
          <w:kern w:val="2"/>
        </w:rPr>
        <w:t xml:space="preserve"> 。（4分）</w:t>
      </w:r>
    </w:p>
    <w:p>
      <w:pPr>
        <w:pStyle w:val="9"/>
        <w:widowControl/>
        <w:spacing w:line="348" w:lineRule="auto"/>
        <w:ind w:firstLine="240" w:firstLineChars="1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2. “我”和弟弟妹妹的眼睛就盯上树梢，我们想干什么？（3分）</w:t>
      </w:r>
    </w:p>
    <w:p>
      <w:pPr>
        <w:pStyle w:val="9"/>
        <w:widowControl/>
        <w:spacing w:line="348" w:lineRule="auto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 xml:space="preserve">   </w:t>
      </w:r>
      <w:r>
        <w:rPr>
          <w:rFonts w:asciiTheme="majorEastAsia" w:hAnsiTheme="majorEastAsia" w:eastAsiaTheme="majorEastAsia"/>
          <w:color w:val="000000" w:themeColor="text1"/>
          <w:u w:val="single"/>
        </w:rPr>
        <w:t xml:space="preserve">                                                                       </w:t>
      </w:r>
      <w:r>
        <w:rPr>
          <w:rFonts w:cs="宋体" w:asciiTheme="majorEastAsia" w:hAnsiTheme="majorEastAsia" w:eastAsiaTheme="majorEastAsia"/>
          <w:kern w:val="2"/>
        </w:rPr>
        <w:t xml:space="preserve">                                                                             </w:t>
      </w:r>
    </w:p>
    <w:p>
      <w:pPr>
        <w:pStyle w:val="9"/>
        <w:widowControl/>
        <w:spacing w:line="348" w:lineRule="auto"/>
        <w:ind w:firstLine="240" w:firstLineChars="1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3.短文写了“我”童年时的哪些食物？“我”最难忘的是什么食物？（4分）</w:t>
      </w:r>
    </w:p>
    <w:p>
      <w:pPr>
        <w:pStyle w:val="9"/>
        <w:widowControl/>
        <w:spacing w:line="348" w:lineRule="auto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 xml:space="preserve">   </w:t>
      </w:r>
      <w:r>
        <w:rPr>
          <w:rFonts w:asciiTheme="majorEastAsia" w:hAnsiTheme="majorEastAsia" w:eastAsiaTheme="majorEastAsia"/>
          <w:color w:val="000000" w:themeColor="text1"/>
          <w:u w:val="single"/>
        </w:rPr>
        <w:t xml:space="preserve">                                                                        </w:t>
      </w:r>
      <w:r>
        <w:rPr>
          <w:rFonts w:cs="宋体" w:asciiTheme="majorEastAsia" w:hAnsiTheme="majorEastAsia" w:eastAsiaTheme="majorEastAsia"/>
          <w:kern w:val="2"/>
        </w:rPr>
        <w:t xml:space="preserve">                                                                             </w:t>
      </w:r>
    </w:p>
    <w:p>
      <w:pPr>
        <w:pStyle w:val="9"/>
        <w:widowControl/>
        <w:spacing w:line="348" w:lineRule="auto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 xml:space="preserve">   </w:t>
      </w:r>
      <w:r>
        <w:rPr>
          <w:rFonts w:asciiTheme="majorEastAsia" w:hAnsiTheme="majorEastAsia" w:eastAsiaTheme="majorEastAsia"/>
          <w:color w:val="000000" w:themeColor="text1"/>
          <w:u w:val="single"/>
        </w:rPr>
        <w:t xml:space="preserve">                                                                        </w:t>
      </w:r>
    </w:p>
    <w:p>
      <w:pPr>
        <w:pStyle w:val="9"/>
        <w:widowControl/>
        <w:spacing w:line="348" w:lineRule="auto"/>
        <w:ind w:firstLine="240" w:firstLineChars="1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4.读画“</w:t>
      </w:r>
      <w:r>
        <w:rPr>
          <w:rFonts w:cs="宋体" w:asciiTheme="majorEastAsia" w:hAnsiTheme="majorEastAsia" w:eastAsiaTheme="majorEastAsia"/>
          <w:kern w:val="2"/>
          <w:u w:val="single"/>
        </w:rPr>
        <w:t xml:space="preserve">   </w:t>
      </w:r>
      <w:r>
        <w:rPr>
          <w:rFonts w:cs="宋体" w:asciiTheme="majorEastAsia" w:hAnsiTheme="majorEastAsia" w:eastAsiaTheme="majorEastAsia"/>
          <w:kern w:val="2"/>
        </w:rPr>
        <w:t>”的句子你感受到了妈妈是个（   ）的人。（2分）</w:t>
      </w:r>
    </w:p>
    <w:p>
      <w:pPr>
        <w:pStyle w:val="9"/>
        <w:widowControl/>
        <w:spacing w:line="348" w:lineRule="auto"/>
        <w:ind w:firstLine="480" w:firstLineChars="2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A.只说不做   B.脾气不好    C. 勤劳能干、心灵手巧</w:t>
      </w:r>
    </w:p>
    <w:p>
      <w:pPr>
        <w:pStyle w:val="9"/>
        <w:widowControl/>
        <w:spacing w:line="348" w:lineRule="auto"/>
        <w:ind w:firstLine="240" w:firstLineChars="100"/>
        <w:rPr>
          <w:rFonts w:hint="default" w:cs="宋体" w:asciiTheme="majorEastAsia" w:hAnsiTheme="majorEastAsia" w:eastAsiaTheme="majorEastAsia"/>
          <w:kern w:val="2"/>
        </w:rPr>
      </w:pPr>
      <w:r>
        <w:rPr>
          <w:rFonts w:cs="宋体" w:asciiTheme="majorEastAsia" w:hAnsiTheme="majorEastAsia" w:eastAsiaTheme="majorEastAsia"/>
          <w:kern w:val="2"/>
        </w:rPr>
        <w:t>5.短文的最后一句话表达了作者怎样的感情？（4分）</w:t>
      </w:r>
    </w:p>
    <w:p>
      <w:pPr>
        <w:spacing w:line="348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48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hAnsi="宋体"/>
          <w:sz w:val="24"/>
          <w:u w:val="single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9"/>
        <w:widowControl/>
        <w:spacing w:line="336" w:lineRule="auto"/>
        <w:ind w:left="-210" w:leftChars="-10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12" w:lineRule="auto"/>
        <w:ind w:firstLine="480" w:firstLineChars="200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题目：我爱家乡的__________</w:t>
      </w:r>
    </w:p>
    <w:p>
      <w:pPr>
        <w:snapToGrid w:val="0"/>
        <w:spacing w:line="360" w:lineRule="auto"/>
        <w:ind w:firstLine="480" w:firstLineChars="200"/>
        <w:rPr>
          <w:sz w:val="32"/>
          <w:szCs w:val="32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要求：向大家介绍家乡的一处优美的风景。讲清这处风景在什么地方，有哪些特点，表达出对家乡的热爱之情。不少于350字。</w:t>
      </w:r>
    </w:p>
    <w:p>
      <w:pPr>
        <w:pStyle w:val="5"/>
        <w:snapToGrid w:val="0"/>
        <w:spacing w:line="300" w:lineRule="auto"/>
        <w:rPr>
          <w:color w:val="FF0000"/>
          <w:sz w:val="24"/>
          <w:szCs w:val="24"/>
        </w:rPr>
      </w:pPr>
    </w:p>
    <w:p>
      <w:pPr>
        <w:pStyle w:val="5"/>
        <w:snapToGrid w:val="0"/>
        <w:spacing w:line="360" w:lineRule="auto"/>
        <w:rPr>
          <w:rFonts w:hAnsi="宋体" w:cs="宋体"/>
          <w:color w:val="FF0000"/>
          <w:sz w:val="24"/>
          <w:szCs w:val="24"/>
        </w:rPr>
      </w:pPr>
    </w:p>
    <w:p>
      <w:pPr>
        <w:spacing w:line="312" w:lineRule="auto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参考答案：</w:t>
      </w:r>
    </w:p>
    <w:p>
      <w:pPr>
        <w:topLinePunct/>
        <w:spacing w:line="312" w:lineRule="auto"/>
        <w:ind w:left="-424" w:leftChars="-202" w:firstLine="480" w:firstLineChars="200"/>
        <w:rPr>
          <w:rFonts w:cs="宋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一、1构成  照例  装饰  闪烁  和谐  倘若  河滩  蝙蝠  奇幻  率领</w:t>
      </w:r>
    </w:p>
    <w:p>
      <w:pPr>
        <w:spacing w:line="312" w:lineRule="auto"/>
        <w:ind w:left="479" w:leftChars="113" w:hanging="242" w:hangingChars="101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2.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D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3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山 水　风趣　如烟　灯火　林立　鸡犬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(1)依山傍水　(2)高楼林立　(3)别有风趣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4. （1）和蜜瓜  （2）鲜花  （3）燕子 （4）踏春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5.（1）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②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（2）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①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（3）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④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（4）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③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6.（1）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和谐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（2）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和睦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（3）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霸气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（4）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霸道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7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 xml:space="preserve">3    2    1    5    4   </w:t>
      </w:r>
      <w:r>
        <w:rPr>
          <w:rFonts w:cs="黑体" w:asciiTheme="majorEastAsia" w:hAnsiTheme="majorEastAsia" w:eastAsiaTheme="majorEastAsia"/>
          <w:color w:val="FFFFFF"/>
          <w:sz w:val="4"/>
          <w:szCs w:val="24"/>
        </w:rPr>
        <w:t>[来源:学§科§网]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8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(1)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示例:小孩子飞快地奔跑着追赶黄色的蝴蝶，可是蝴蝶突然飞人菜花丛中，再也找不到了。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(2)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示例:即使妈妈不喊我起床，我也会自己起来的。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(3)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发明这天窗的大人们，应得是感谢的。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4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飞翔的海鸥，金色的沙滩，带着泡沫的浪花，构成了迷人的海岸线。(“飞翔的海鸥”“金色的沙滩”“带着泡沫的浪花”可以改变顺序，合理即可)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9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.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(1)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宋   杨万里   儿童急走追黄蝶  飞入菜花无处寻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(2)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 日长篱落无人过  惟有蜻蜓蛱蝶飞  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(3)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空间  时间   和谐、充满诗意   热爱生活  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(4)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 小方洞   欢乐和慰藉   外面世界     星空和云彩</w:t>
      </w:r>
    </w:p>
    <w:p>
      <w:pPr>
        <w:spacing w:line="312" w:lineRule="auto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二、（一）1.《乡下人家》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2.和谐  天高地阔 独特 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3.桌椅饭菜被他们搬到门前，天高地阔地吃起来。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4.天边的红霞，向晚的微风，头上飞过的归巢的鸟儿，都是他们的好友，它们和乡下人家一起，绘成了一幅自然、和谐(xié)的田园风景画。</w:t>
      </w:r>
      <w:r>
        <w:rPr>
          <w:rFonts w:cs="黑体" w:asciiTheme="majorEastAsia" w:hAnsiTheme="majorEastAsia" w:eastAsiaTheme="majorEastAsia"/>
          <w:color w:val="FFFFFF"/>
          <w:sz w:val="4"/>
          <w:szCs w:val="24"/>
        </w:rPr>
        <w:t>[来源:学科网]</w:t>
      </w:r>
    </w:p>
    <w:p>
      <w:pPr>
        <w:spacing w:line="312" w:lineRule="auto"/>
        <w:ind w:firstLine="480" w:firstLineChars="2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因为这段话描绘了非常美的乡下傍晚之景，使人身临其境，为之动容。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5.寒冬腊月时候，飞雪蒙蒙，一片银装素裹，远处的了了炊烟直升天际。（示例）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6.如明镜般的湖水    长满野草的小山丘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(二</w:t>
      </w:r>
      <w:r>
        <w:rPr>
          <w:rFonts w:cs="黑体" w:asciiTheme="majorEastAsia" w:hAnsiTheme="majorEastAsia" w:eastAsiaTheme="majorEastAsia"/>
          <w:color w:val="FF0000"/>
          <w:sz w:val="24"/>
          <w:szCs w:val="24"/>
        </w:rPr>
        <w:t>)</w:t>
      </w:r>
      <w:r>
        <w:rPr>
          <w:rFonts w:hint="eastAsia"/>
          <w:color w:val="FF0000"/>
        </w:rPr>
        <w:t xml:space="preserve"> </w:t>
      </w: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1.形容嘴馋到极点。   儿时的那些食物太有诱惑力了，味道太美了。  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2.想弄些榆钱儿、槐花和嫩嫩的榆叶下来，让妈妈做烙菜饽饽。    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3.烙菜饽饽、粥烙饽饽、土蔗、烤鱼      烧烤   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 xml:space="preserve">4.C      </w:t>
      </w:r>
    </w:p>
    <w:p>
      <w:pPr>
        <w:spacing w:line="312" w:lineRule="auto"/>
        <w:ind w:firstLine="240" w:firstLineChars="100"/>
        <w:rPr>
          <w:rFonts w:cs="黑体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cs="黑体" w:asciiTheme="majorEastAsia" w:hAnsiTheme="majorEastAsia" w:eastAsiaTheme="majorEastAsia"/>
          <w:color w:val="FF0000"/>
          <w:sz w:val="24"/>
          <w:szCs w:val="24"/>
        </w:rPr>
        <w:t>5.表达了作者对童年生活的留恋以及对母亲的思念之情。</w:t>
      </w:r>
    </w:p>
    <w:p>
      <w:pPr>
        <w:spacing w:line="312" w:lineRule="auto"/>
        <w:rPr>
          <w:rFonts w:hint="eastAsia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三、习作略。</w:t>
      </w: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spacing w:line="312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B4D634"/>
    <w:multiLevelType w:val="singleLevel"/>
    <w:tmpl w:val="E9B4D63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C145DB"/>
    <w:rsid w:val="004E169A"/>
    <w:rsid w:val="00937C75"/>
    <w:rsid w:val="00AE4C21"/>
    <w:rsid w:val="00B87BDE"/>
    <w:rsid w:val="00CC03FE"/>
    <w:rsid w:val="00F519F7"/>
    <w:rsid w:val="1B445F5A"/>
    <w:rsid w:val="1CC145DB"/>
    <w:rsid w:val="1D350C9B"/>
    <w:rsid w:val="284A1AC3"/>
    <w:rsid w:val="45035A36"/>
    <w:rsid w:val="47687BAF"/>
    <w:rsid w:val="4D255FE8"/>
    <w:rsid w:val="537F3816"/>
    <w:rsid w:val="54A006EF"/>
    <w:rsid w:val="64C97A28"/>
    <w:rsid w:val="752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36"/>
      <w:ind w:left="100"/>
      <w:jc w:val="left"/>
    </w:pPr>
    <w:rPr>
      <w:rFonts w:ascii="楷体" w:hAnsi="楷体" w:eastAsia="楷体"/>
      <w:kern w:val="0"/>
      <w:sz w:val="24"/>
      <w:lang w:eastAsia="en-US"/>
    </w:rPr>
  </w:style>
  <w:style w:type="paragraph" w:styleId="4">
    <w:name w:val="Body Text Indent"/>
    <w:basedOn w:val="1"/>
    <w:uiPriority w:val="0"/>
    <w:pPr>
      <w:ind w:firstLine="560" w:firstLineChars="200"/>
    </w:pPr>
    <w:rPr>
      <w:rFonts w:eastAsia="楷体_GB2312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rFonts w:eastAsia="楷体"/>
      <w:iCs/>
      <w:sz w:val="28"/>
    </w:rPr>
  </w:style>
  <w:style w:type="character" w:customStyle="1" w:styleId="14">
    <w:name w:val="批注框文本 Char"/>
    <w:basedOn w:val="12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898</Words>
  <Characters>5124</Characters>
  <Lines>42</Lines>
  <Paragraphs>12</Paragraphs>
  <TotalTime>0</TotalTime>
  <ScaleCrop>false</ScaleCrop>
  <LinksUpToDate>false</LinksUpToDate>
  <CharactersWithSpaces>6010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2020-02-25T23:51:00Z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2020-04-04T01:37:50Z</dcterms:modified>
  <dc:subject>人教部编版四年级语文下册第一单元测试卷（三）（有答案）.docx</dc:subject>
  <dc:title>人教部编版四年级语文下册第一单元测试卷（三）（有答案）.docx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