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四年级下语文第一单元测试（二）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一、在加点字正确的读音下面画“√”。(6分)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1.公司带头人率(lǜ　shuài)领全体人员提高工作效率(lǜ　shuài)。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2.他是全省数学竞赛的冠(guān　guàn)军,虽然摘得桂冠(guān　guàn),但是他从不骄傲。</w:t>
      </w:r>
    </w:p>
    <w:p>
      <w:r>
        <w:rPr>
          <w:rFonts w:hint="eastAsia"/>
          <w:sz w:val="28"/>
          <w:szCs w:val="28"/>
        </w:rPr>
        <w:t>3.他老是这样故意附和(hé　hè)着,真不知道他俩什么时候才能和(hé　hè)好如初</w:t>
      </w:r>
      <w:r>
        <w:rPr>
          <w:rFonts w:hint="eastAsia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二、用“√”选出加点字的正确读音。(2分)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擦伤(chā　cā)　　　　仰卧(yǎng　rǎng)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波澜(lán　luán)       柔嫩(nèn　lèn)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三、恰当解释我会选。(6分) </w:t>
      </w:r>
      <w:r>
        <w:rPr>
          <w:rFonts w:hint="eastAsia"/>
          <w:color w:val="FFFFFF"/>
          <w:sz w:val="4"/>
          <w:szCs w:val="28"/>
        </w:rPr>
        <w:t>[来源:学科网]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簇：①聚集。②聚集成的团或堆。③量词，用于聚集成团成堆的东西。 1．孩子们簇．拥着乐队老师走进少年宫。(       ) 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炎夏，花园里花团锦簇．，分外娇艳。(      ) 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一进院，一簇．菊花引起我的注意。(       ) 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四、我能写出带点词的近义词。(2分) 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1．我想起刚才做的梦，心头依然．．突突地跳。(    )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 2．他迈着矫健．．的步伐走上讲台。(    ) 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五、补充词语。(8分) 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突(      )森(      )   (     )地而(     )  (    )(     )雄伟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连(      )不(     )   奇(      )罗(     )  色彩(     )(    ) </w:t>
      </w:r>
      <w:r>
        <w:rPr>
          <w:rFonts w:hint="eastAsia"/>
          <w:color w:val="FFFFFF"/>
          <w:sz w:val="4"/>
          <w:szCs w:val="28"/>
        </w:rPr>
        <w:t>[来源:学科网]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(     )( </w:t>
      </w:r>
      <w:r>
        <w:rPr>
          <w:rFonts w:hint="eastAsia"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  )似(    )  (     )(      )万千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六、选词填空。（6分）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辨别          </w:t>
      </w:r>
      <w:r>
        <w:rPr>
          <w:rFonts w:hint="eastAsia"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辨认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1、照片已模糊不清，无法（           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2、母亲让我仔细（     </w:t>
      </w:r>
      <w:r>
        <w:rPr>
          <w:rFonts w:hint="eastAsia"/>
          <w:sz w:val="28"/>
          <w:szCs w:val="28"/>
        </w:rPr>
        <w:drawing>
          <wp:inline distT="0" distB="0" distL="0" distR="0">
            <wp:extent cx="2286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）两张彩票有什么不同。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道谢           感谢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3、一位阿姨替奶奶开门，奶奶向她（       </w:t>
      </w:r>
      <w:r>
        <w:rPr>
          <w:rFonts w:hint="eastAsia"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4、他们连一句（          ）的话也顾不上说，就狼吞虎咽地吃起来。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保持           维持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5、我和小明的友谊（           ）了多年。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6、我们家六口人全靠父亲一人工作（            ）生计。</w:t>
      </w:r>
    </w:p>
    <w:p>
      <w:pPr>
        <w:spacing w:line="520" w:lineRule="exact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七、课内阅读</w:t>
      </w:r>
    </w:p>
    <w:p>
      <w:pPr>
        <w:spacing w:line="520" w:lineRule="exact"/>
        <w:ind w:firstLine="602" w:firstLineChars="200"/>
        <w:jc w:val="center"/>
        <w:rPr>
          <w:rFonts w:ascii="宋体" w:hAnsi="宋体"/>
          <w:b/>
          <w:color w:val="E36C09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三月桃花水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是什么声音,像一串小铃铛,轻轻地走过村边？是什么光芒,像一匹明洁的丝绸,映</w:t>
      </w:r>
      <w:r>
        <w:rPr>
          <w:rFonts w:hint="eastAsia" w:ascii="宋体" w:hAnsi="宋体"/>
        </w:rPr>
        <w:drawing>
          <wp:inline distT="0" distB="0" distL="0" distR="0">
            <wp:extent cx="2159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照着蓝天？</w:t>
      </w:r>
      <w:r>
        <w:rPr>
          <w:rFonts w:ascii="宋体" w:hAnsi="宋体"/>
          <w:color w:val="FFFFFF"/>
          <w:sz w:val="4"/>
        </w:rPr>
        <w:t>[来源:学。科。网Z。X。X。K]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啊,河流醒来了！三月的桃花木,舞动着绚丽的朝霞,向前流淌。有一千朵樱花,点点洒在了河面；有一万个小酒窝,在水中回旋。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三月的桃花木,是春天的竖琴。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每一条波纹,都是一根轻柔的弦。那细白的浪花,敲打着有节秦的鼓点；那忽大忽小的水波声,应和着田野上拖拉机的鸣响；那纤细的低语,是在和刚刚从雪被里伸出头来的麦苗谈心；那碰着岸边石块的叮咚声,像是大路上车轮滚过的铃声；那急流的水浪声,是在催促着村民们开犁播种啊！</w:t>
      </w:r>
      <w:r>
        <w:rPr>
          <w:rFonts w:ascii="宋体" w:hAnsi="宋体"/>
          <w:color w:val="FFFFFF"/>
          <w:sz w:val="4"/>
        </w:rPr>
        <w:t>[来源:学科网]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三月的桃花木,是春天的明镜。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它看见燕子飞过天空,翅膀上裹着白云；它看见垂柳披上了长发,如雾如烟；它看见一群姑娘来到河边,水底立刻浮起一片片花瓣；边疆看见村庄上空,很早很早,就升起了袅袅炊烟……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比金子还贵啊,三月桃花水！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比银子还亮啊,三月桃花水！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啊,地上草如茵,两岸柳如眉。三月桃花木,叫人多沉醉。啊！掬一捧,品一口,让这三月的桃花水盛满我们心灵的酒杯。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1、理解短文内容填空。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（1）第一自然段作者把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比作了铃铛、丝绸，写出了河水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的情景。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（2）“三月的桃花水，舞动着绮丽的朝霞，向前流淌。”这是一种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的写法，写出了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2、感悟全文，请你从三个方面说说桃花水的美。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3、看到这么美的三月桃花水作者会是怎样的心情？</w:t>
      </w:r>
    </w:p>
    <w:p>
      <w:pPr>
        <w:spacing w:line="52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  <w:u w:val="single"/>
        </w:rPr>
        <w:drawing>
          <wp:inline distT="0" distB="0" distL="0" distR="0">
            <wp:extent cx="2032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4、“三月的桃花水，是春天的明镜。”说说你聪明镜中看到了哪些景物。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我看见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  <w:u w:val="single"/>
        </w:rPr>
        <w:drawing>
          <wp:inline distT="0" distB="0" distL="0" distR="0">
            <wp:extent cx="1651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u w:val="single"/>
        </w:rPr>
        <w:t xml:space="preserve">                                                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我还看见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  <w:u w:val="single"/>
        </w:rPr>
        <w:drawing>
          <wp:inline distT="0" distB="0" distL="0" distR="0">
            <wp:extent cx="2413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5、写一句关于春天的谚语。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  <w:u w:val="single"/>
        </w:rPr>
        <w:drawing>
          <wp:inline distT="0" distB="0" distL="0" distR="0">
            <wp:extent cx="1905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八、阅读短文，回答问题。（11分）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古时候，有一个活泼可爱的小和尚来到山上的一座庙里，他勤快地跳水，不但自己喝，还往菩萨手中的净瓶里灌水，净瓶里的柳枝活了。不久，来了一个瘦和尚，他与小和尚为了挑水和喝水的事发生了争执，谁也不愿意吃亏。于是两人商量一起抬水。后来，又来了一个胖和尚，三个和尚都要喝水，但都不愿意去挑水。没过两天，水罐露底了，净瓶里的柳枝也因为没有水而开始枯萎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一天夜里，三个和尚都在打盹的时候，一根正燃烧的蜡烛掉到香案上，庙宇起火了。危急之中，三个和尚一齐争先恐后挑水救火，一场大火很快被扑灭了。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大火过后，三个和尚似乎都明白了什么。从此，水缸里的水又满了，三个和尚高高兴兴地捧着大碗喝水，菩萨手中净瓶里的柳枝又活了。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1、故事发生的时间是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，故事发生的地点是</w:t>
      </w:r>
      <w:r>
        <w:rPr>
          <w:rFonts w:hint="eastAsia"/>
          <w:sz w:val="28"/>
          <w:szCs w:val="28"/>
          <w:u w:val="single"/>
        </w:rPr>
        <w:t xml:space="preserve">            ，</w:t>
      </w:r>
      <w:r>
        <w:rPr>
          <w:rFonts w:hint="eastAsia"/>
          <w:sz w:val="28"/>
          <w:szCs w:val="28"/>
        </w:rPr>
        <w:t>故事中的人物有：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  <w:u w:val="single"/>
        </w:rPr>
        <w:drawing>
          <wp:inline distT="0" distB="0" distL="0" distR="0">
            <wp:extent cx="1397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。（3分）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2、给每个自然段加上标点，写在横线。（3分）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（1）</w:t>
      </w:r>
      <w:r>
        <w:rPr>
          <w:rFonts w:hint="eastAsia"/>
          <w:sz w:val="28"/>
          <w:szCs w:val="28"/>
          <w:u w:val="single"/>
        </w:rPr>
        <w:t xml:space="preserve">             （2）               （3）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3、根据上下文理解“争先恐后”的意思是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，用它 写一句完整的话                                        （3分）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4、读了这篇短文，你明白了什么道理？（2分）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  <w:szCs w:val="28"/>
        </w:rPr>
        <w:t xml:space="preserve">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5、给短文加个题目，写在文前的横线上。（2分）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/>
          <w:sz w:val="28"/>
          <w:szCs w:val="28"/>
          <w:u w:val="single"/>
        </w:rPr>
        <w:drawing>
          <wp:inline distT="0" distB="0" distL="0" distR="0">
            <wp:extent cx="1651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drawing>
          <wp:inline distT="0" distB="0" distL="0" distR="0">
            <wp:extent cx="1778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九、习作乐园。（30分）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写写给你留下深刻印象的一个朋友，可以此而他（她）的性格、特点、爱好、兴趣等，也可以写你和他（她）之间发生的事情。题目自拟，注意语句通顺，字迹工整，条理清楚。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参考答案;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一、1.shuài　lǜ　2.guàn　guān　3.hè　hé</w:t>
      </w:r>
    </w:p>
    <w:p>
      <w:pPr>
        <w:pStyle w:val="2"/>
        <w:spacing w:line="360" w:lineRule="auto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二</w:t>
      </w:r>
      <w:r>
        <w:rPr>
          <w:rFonts w:hint="eastAsia" w:ascii="楷体" w:hAnsi="楷体" w:eastAsia="楷体" w:cs="Times New Roman"/>
          <w:sz w:val="28"/>
          <w:szCs w:val="28"/>
        </w:rPr>
        <w:t>、cā</w:t>
      </w:r>
      <w:r>
        <w:rPr>
          <w:rFonts w:ascii="楷体" w:hAnsi="楷体" w:eastAsia="楷体" w:cs="Times New Roman"/>
          <w:sz w:val="28"/>
          <w:szCs w:val="28"/>
        </w:rPr>
        <w:t>　yǎng　lán　nèn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三、1.① 2.② 3.③ 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四、1. 仍旧 2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.强健 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五、兀 郁 拔 起 峰峦 绵 断 峰 列 明丽 红叶 火 形态 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六、辨认    辨别；  道谢    感谢；   保持    维持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七、1（1）三月的桃花水   融化，欢快地向前奔腾  （2）拟人  河水映照着朝霞向前流动的情景   </w:t>
      </w:r>
    </w:p>
    <w:p>
      <w:pPr>
        <w:numPr>
          <w:ilvl w:val="0"/>
          <w:numId w:val="2"/>
        </w:num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（1）美在有声 （2）美在有色 （3）春水如油，滋润万物，美在有情。 </w:t>
      </w:r>
    </w:p>
    <w:p>
      <w:pPr>
        <w:numPr>
          <w:ilvl w:val="0"/>
          <w:numId w:val="2"/>
        </w:num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惊喜、高兴、激动。  </w:t>
      </w:r>
    </w:p>
    <w:p>
      <w:pPr>
        <w:numPr>
          <w:ilvl w:val="0"/>
          <w:numId w:val="2"/>
        </w:num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提示：写出能代表春天的特点的句子。  </w:t>
      </w:r>
    </w:p>
    <w:p>
      <w:pPr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5、如“一年之计在于春，一日之计在于晨。”（答案不唯一）</w:t>
      </w:r>
    </w:p>
    <w:p>
      <w:pPr>
        <w:tabs>
          <w:tab w:val="left" w:pos="1980"/>
        </w:tabs>
        <w:spacing w:line="44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八、1、古时候    一座小庙    小和尚    瘦和尚    胖和尚</w:t>
      </w:r>
    </w:p>
    <w:p>
      <w:pPr>
        <w:tabs>
          <w:tab w:val="left" w:pos="1980"/>
        </w:tabs>
        <w:spacing w:line="440" w:lineRule="exact"/>
        <w:ind w:left="1319" w:leftChars="228" w:hanging="840" w:hangingChars="3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3、抢着向前，唯恐落后    在学校举行的运动会上，各班同学争先恐后奋力争先。</w:t>
      </w:r>
    </w:p>
    <w:p>
      <w:pPr>
        <w:tabs>
          <w:tab w:val="left" w:pos="1980"/>
        </w:tabs>
        <w:spacing w:line="440" w:lineRule="exact"/>
        <w:ind w:left="1319" w:leftChars="228" w:hanging="840" w:hangingChars="3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5、三个和尚</w:t>
      </w:r>
      <w:r>
        <w:rPr>
          <w:rFonts w:ascii="楷体" w:hAnsi="楷体" w:eastAsia="楷体"/>
          <w:color w:val="FFFFFF"/>
          <w:sz w:val="4"/>
        </w:rPr>
        <w:t>[来源:学|科|网]</w:t>
      </w:r>
    </w:p>
    <w:p>
      <w:pPr>
        <w:tabs>
          <w:tab w:val="left" w:pos="1980"/>
        </w:tabs>
        <w:spacing w:line="440" w:lineRule="exact"/>
        <w:ind w:left="1319" w:leftChars="228" w:hanging="840" w:hangingChars="3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九、略</w:t>
      </w:r>
    </w:p>
    <w:p>
      <w:pPr>
        <w:spacing w:line="360" w:lineRule="auto"/>
        <w:rPr>
          <w:rFonts w:ascii="楷体" w:hAnsi="楷体" w:eastAsia="楷体"/>
          <w:sz w:val="24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39C2D"/>
    <w:multiLevelType w:val="singleLevel"/>
    <w:tmpl w:val="B7F39C2D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A1815"/>
    <w:rsid w:val="001833D0"/>
    <w:rsid w:val="002A181F"/>
    <w:rsid w:val="003C721A"/>
    <w:rsid w:val="00850812"/>
    <w:rsid w:val="009301B0"/>
    <w:rsid w:val="00C62347"/>
    <w:rsid w:val="17F73508"/>
    <w:rsid w:val="2FE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498</Words>
  <Characters>2843</Characters>
  <Lines>23</Lines>
  <Paragraphs>6</Paragraphs>
  <TotalTime>1</TotalTime>
  <ScaleCrop>false</ScaleCrop>
  <LinksUpToDate>false</LinksUpToDate>
  <CharactersWithSpaces>3335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2020-02-27T05:39:00Z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2020-04-04T02:10:01Z</dcterms:modified>
  <dc:subject>【精品】四年级下册语文同步练习 第一单元测试（二）（人教部编版，含答案）.docx</dc:subject>
  <dc:title>【精品】四年级下册语文同步练习 第一单元测试（二）（人教部编版，含答案）.docx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