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统编版四年级语文下册第一单元测试卷</w:t>
      </w: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题号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十一</w:t>
            </w: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十二</w:t>
            </w: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一、给下列加点字选择正确的读音，打“√”。(2分)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最喜小儿</w:t>
      </w:r>
      <w:r>
        <w:rPr>
          <w:rFonts w:hint="eastAsia" w:ascii="宋体" w:hAnsi="宋体"/>
          <w:sz w:val="28"/>
          <w:szCs w:val="28"/>
          <w:em w:val="dot"/>
        </w:rPr>
        <w:t>亡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 xml:space="preserve"> wáng   wú</w:t>
      </w:r>
      <w:r>
        <w:rPr>
          <w:rFonts w:hint="eastAsia" w:asciiTheme="minorEastAsia" w:hAnsiTheme="minorEastAsia" w:eastAsiaTheme="minorEastAsia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赖。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学习中出现</w:t>
      </w:r>
      <w:r>
        <w:rPr>
          <w:rFonts w:ascii="宋体" w:hAnsi="宋体"/>
          <w:sz w:val="28"/>
          <w:szCs w:val="28"/>
        </w:rPr>
        <w:t>问</w:t>
      </w:r>
      <w:r>
        <w:rPr>
          <w:rFonts w:hint="eastAsia" w:ascii="宋体" w:hAnsi="宋体"/>
          <w:sz w:val="28"/>
          <w:szCs w:val="28"/>
        </w:rPr>
        <w:t>题我们要及时补救，</w:t>
      </w:r>
      <w:r>
        <w:rPr>
          <w:rFonts w:hint="eastAsia" w:ascii="宋体" w:hAnsi="宋体"/>
          <w:sz w:val="28"/>
          <w:szCs w:val="28"/>
          <w:em w:val="dot"/>
        </w:rPr>
        <w:t>亡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 xml:space="preserve"> wáng  wú</w:t>
      </w:r>
      <w:r>
        <w:rPr>
          <w:rFonts w:hint="eastAsia" w:ascii="宋体" w:hAnsi="宋体"/>
          <w:sz w:val="28"/>
          <w:szCs w:val="28"/>
        </w:rPr>
        <w:t>)羊补牢，为时不晚。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一只母鸡</w:t>
      </w:r>
      <w:r>
        <w:rPr>
          <w:rFonts w:hint="eastAsia" w:ascii="宋体" w:hAnsi="宋体"/>
          <w:sz w:val="28"/>
          <w:szCs w:val="28"/>
          <w:em w:val="dot"/>
        </w:rPr>
        <w:t>率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 xml:space="preserve"> shuài   lǜ</w:t>
      </w:r>
      <w:r>
        <w:rPr>
          <w:rFonts w:hint="eastAsia" w:asciiTheme="minorEastAsia" w:hAnsiTheme="minorEastAsia" w:eastAsiaTheme="minorEastAsia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领着一群小鸡在竹林中觅食。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爸爸常常告诉我，做事要讲效</w:t>
      </w:r>
      <w:r>
        <w:rPr>
          <w:rFonts w:hint="eastAsia" w:ascii="宋体" w:hAnsi="宋体"/>
          <w:sz w:val="28"/>
          <w:szCs w:val="28"/>
          <w:em w:val="dot"/>
        </w:rPr>
        <w:t>率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>shuài   lǜ</w:t>
      </w:r>
      <w:r>
        <w:rPr>
          <w:rFonts w:hint="eastAsia" w:ascii="宋体" w:hAnsi="宋体"/>
          <w:sz w:val="28"/>
          <w:szCs w:val="28"/>
        </w:rPr>
        <w:t>)。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二、看拼音，写词语。(8分)</w:t>
      </w:r>
    </w:p>
    <w:p>
      <w:pPr>
        <w:ind w:firstLine="980" w:firstLineChars="350"/>
        <w:rPr>
          <w:rFonts w:ascii="华文细黑" w:hAnsi="华文细黑" w:eastAsia="华文细黑"/>
          <w:sz w:val="28"/>
          <w:szCs w:val="28"/>
        </w:rPr>
      </w:pPr>
      <w:r>
        <w:rPr>
          <w:rFonts w:ascii="华文细黑" w:hAnsi="华文细黑" w:eastAsia="华文细黑"/>
          <w:sz w:val="28"/>
          <w:szCs w:val="28"/>
        </w:rPr>
        <w:pict>
          <v:group id="_x0000_s2089" o:spid="_x0000_s2089" o:spt="203" style="position:absolute;left:0pt;margin-left:432.7pt;margin-top:30.15pt;height:32pt;width:70.05pt;z-index:251667456;mso-width-relative:page;mso-height-relative:page;" coordorigin="2232,1284" coordsize="1440,780">
            <o:lock v:ext="edit"/>
            <v:group id="_x0000_s2090" o:spid="_x0000_s2090" o:spt="203" style="position:absolute;left:2232;top:1284;height:780;width:720;" coordorigin="2858,10778" coordsize="1080,1092">
              <o:lock v:ext="edit"/>
              <v:group id="_x0000_s2091" o:spid="_x0000_s2091" o:spt="203" style="position:absolute;left:2858;top:10778;height:1080;width:1080;" coordorigin="2914,10778" coordsize="1024,1024">
                <o:lock v:ext="edit"/>
                <v:rect id="_x0000_s2092" o:spid="_x0000_s20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93" o:spid="_x0000_s20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94" o:spid="_x0000_s20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95" o:spid="_x0000_s2095" o:spt="203" style="position:absolute;left:2952;top:1284;height:780;width:720;" coordorigin="2858,10778" coordsize="1080,1092">
              <o:lock v:ext="edit"/>
              <v:group id="_x0000_s2096" o:spid="_x0000_s2096" o:spt="203" style="position:absolute;left:2858;top:10778;height:1080;width:1080;" coordorigin="2914,10778" coordsize="1024,1024">
                <o:lock v:ext="edit"/>
                <v:rect id="_x0000_s2097" o:spid="_x0000_s20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98" o:spid="_x0000_s20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99" o:spid="_x0000_s20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2067" o:spid="_x0000_s2067" o:spt="203" style="position:absolute;left:0pt;margin-left:162.7pt;margin-top:28.75pt;height:32pt;width:70.05pt;z-index:251665408;mso-width-relative:page;mso-height-relative:page;" coordorigin="2232,1284" coordsize="1440,780">
            <o:lock v:ext="edit"/>
            <v:group id="_x0000_s2068" o:spid="_x0000_s2068" o:spt="203" style="position:absolute;left:2232;top:1284;height:780;width:720;" coordorigin="2858,10778" coordsize="1080,1092">
              <o:lock v:ext="edit"/>
              <v:group id="_x0000_s2069" o:spid="_x0000_s2069" o:spt="203" style="position:absolute;left:2858;top:10778;height:1080;width:1080;" coordorigin="2914,10778" coordsize="1024,1024">
                <o:lock v:ext="edit"/>
                <v:rect id="_x0000_s2070" o:spid="_x0000_s20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71" o:spid="_x0000_s20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72" o:spid="_x0000_s20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73" o:spid="_x0000_s2073" o:spt="203" style="position:absolute;left:2952;top:1284;height:780;width:720;" coordorigin="2858,10778" coordsize="1080,1092">
              <o:lock v:ext="edit"/>
              <v:group id="_x0000_s2074" o:spid="_x0000_s2074" o:spt="203" style="position:absolute;left:2858;top:10778;height:1080;width:1080;" coordorigin="2914,10778" coordsize="1024,1024">
                <o:lock v:ext="edit"/>
                <v:rect id="_x0000_s2075" o:spid="_x0000_s20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76" o:spid="_x0000_s20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77" o:spid="_x0000_s20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2078" o:spid="_x0000_s2078" o:spt="203" style="position:absolute;left:0pt;margin-left:297.95pt;margin-top:29.1pt;height:32pt;width:70.05pt;z-index:251666432;mso-width-relative:page;mso-height-relative:page;" coordorigin="2232,1284" coordsize="1440,780">
            <o:lock v:ext="edit"/>
            <v:group id="_x0000_s2079" o:spid="_x0000_s2079" o:spt="203" style="position:absolute;left:2232;top:1284;height:780;width:720;" coordorigin="2858,10778" coordsize="1080,1092">
              <o:lock v:ext="edit"/>
              <v:group id="_x0000_s2080" o:spid="_x0000_s2080" o:spt="203" style="position:absolute;left:2858;top:10778;height:1080;width:1080;" coordorigin="2914,10778" coordsize="1024,1024">
                <o:lock v:ext="edit"/>
                <v:rect id="_x0000_s2081" o:spid="_x0000_s20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82" o:spid="_x0000_s20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83" o:spid="_x0000_s20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84" o:spid="_x0000_s2084" o:spt="203" style="position:absolute;left:2952;top:1284;height:780;width:720;" coordorigin="2858,10778" coordsize="1080,1092">
              <o:lock v:ext="edit"/>
              <v:group id="_x0000_s2085" o:spid="_x0000_s2085" o:spt="203" style="position:absolute;left:2858;top:10778;height:1080;width:1080;" coordorigin="2914,10778" coordsize="1024,1024">
                <o:lock v:ext="edit"/>
                <v:rect id="_x0000_s2086" o:spid="_x0000_s20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87" o:spid="_x0000_s20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88" o:spid="_x0000_s20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2056" o:spid="_x0000_s2056" o:spt="203" style="position:absolute;left:0pt;margin-left:28.85pt;margin-top:30.15pt;height:32pt;width:70.05pt;z-index:251664384;mso-width-relative:page;mso-height-relative:page;" coordorigin="2232,1284" coordsize="1440,780">
            <o:lock v:ext="edit"/>
            <v:group id="_x0000_s2057" o:spid="_x0000_s2057" o:spt="203" style="position:absolute;left:2232;top:1284;height:780;width:720;" coordorigin="2858,10778" coordsize="1080,1092">
              <o:lock v:ext="edit"/>
              <v:group id="_x0000_s2058" o:spid="_x0000_s2058" o:spt="203" style="position:absolute;left:2858;top:10778;height:1080;width:1080;" coordorigin="2914,10778" coordsize="1024,1024">
                <o:lock v:ext="edit"/>
                <v:rect id="_x0000_s2059" o:spid="_x0000_s20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60" o:spid="_x0000_s20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61" o:spid="_x0000_s20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62" o:spid="_x0000_s2062" o:spt="203" style="position:absolute;left:2952;top:1284;height:780;width:720;" coordorigin="2858,10778" coordsize="1080,1092">
              <o:lock v:ext="edit"/>
              <v:group id="_x0000_s2063" o:spid="_x0000_s2063" o:spt="203" style="position:absolute;left:2858;top:10778;height:1080;width:1080;" coordorigin="2914,10778" coordsize="1024,1024">
                <o:lock v:ext="edit"/>
                <v:rect id="_x0000_s2064" o:spid="_x0000_s20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65" o:spid="_x0000_s20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66" o:spid="_x0000_s20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t>I</w:t>
      </w:r>
      <w:r>
        <w:rPr>
          <w:rFonts w:hint="eastAsia" w:ascii="华文细黑" w:hAnsi="华文细黑" w:eastAsia="华文细黑"/>
          <w:sz w:val="28"/>
          <w:szCs w:val="28"/>
        </w:rPr>
        <w:t>í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 xml:space="preserve">ba    </w:t>
      </w:r>
      <w:r>
        <w:rPr>
          <w:rFonts w:hint="eastAsia" w:ascii="华文细黑" w:hAnsi="华文细黑" w:eastAsia="华文细黑"/>
          <w:sz w:val="28"/>
          <w:szCs w:val="28"/>
        </w:rPr>
        <w:t xml:space="preserve">        </w:t>
      </w:r>
      <w:r>
        <w:rPr>
          <w:rFonts w:ascii="华文细黑" w:hAnsi="华文细黑" w:eastAsia="华文细黑"/>
          <w:sz w:val="28"/>
          <w:szCs w:val="28"/>
        </w:rPr>
        <w:t xml:space="preserve"> h</w:t>
      </w:r>
      <w:r>
        <w:rPr>
          <w:rFonts w:hint="eastAsia" w:ascii="华文细黑" w:hAnsi="华文细黑" w:eastAsia="华文细黑"/>
          <w:sz w:val="28"/>
          <w:szCs w:val="28"/>
        </w:rPr>
        <w:t>ú</w:t>
      </w:r>
      <w:r>
        <w:rPr>
          <w:rFonts w:ascii="华文细黑" w:hAnsi="华文细黑" w:eastAsia="华文细黑"/>
          <w:sz w:val="28"/>
          <w:szCs w:val="28"/>
        </w:rPr>
        <w:t xml:space="preserve"> di</w:t>
      </w:r>
      <w:r>
        <w:rPr>
          <w:rFonts w:hint="eastAsia" w:ascii="华文细黑" w:hAnsi="华文细黑" w:eastAsia="华文细黑"/>
          <w:sz w:val="28"/>
          <w:szCs w:val="28"/>
        </w:rPr>
        <w:t>é</w:t>
      </w:r>
      <w:r>
        <w:rPr>
          <w:rFonts w:ascii="华文细黑" w:hAnsi="华文细黑" w:eastAsia="华文细黑"/>
          <w:sz w:val="28"/>
          <w:szCs w:val="28"/>
        </w:rPr>
        <w:t xml:space="preserve">    </w:t>
      </w:r>
      <w:r>
        <w:rPr>
          <w:rFonts w:hint="eastAsia" w:ascii="华文细黑" w:hAnsi="华文细黑" w:eastAsia="华文细黑"/>
          <w:sz w:val="28"/>
          <w:szCs w:val="28"/>
        </w:rPr>
        <w:t xml:space="preserve">   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  </w:t>
      </w:r>
      <w:r>
        <w:rPr>
          <w:rFonts w:ascii="华文细黑" w:hAnsi="华文细黑" w:eastAsia="华文细黑"/>
          <w:sz w:val="28"/>
          <w:szCs w:val="28"/>
        </w:rPr>
        <w:t>m</w:t>
      </w:r>
      <w:r>
        <w:rPr>
          <w:rFonts w:hint="eastAsia" w:ascii="华文细黑" w:hAnsi="华文细黑" w:eastAsia="华文细黑"/>
          <w:sz w:val="28"/>
          <w:szCs w:val="28"/>
        </w:rPr>
        <w:t>á</w:t>
      </w:r>
      <w:r>
        <w:rPr>
          <w:rFonts w:ascii="华文细黑" w:hAnsi="华文细黑" w:eastAsia="华文细黑"/>
          <w:sz w:val="28"/>
          <w:szCs w:val="28"/>
        </w:rPr>
        <w:t>o y</w:t>
      </w:r>
      <w:r>
        <w:rPr>
          <w:rFonts w:hint="eastAsia" w:ascii="华文细黑" w:hAnsi="华文细黑" w:eastAsia="华文细黑"/>
          <w:sz w:val="28"/>
          <w:szCs w:val="28"/>
        </w:rPr>
        <w:t>á</w:t>
      </w:r>
      <w:r>
        <w:rPr>
          <w:rFonts w:ascii="华文细黑" w:hAnsi="华文细黑" w:eastAsia="华文细黑"/>
          <w:sz w:val="28"/>
          <w:szCs w:val="28"/>
        </w:rPr>
        <w:t xml:space="preserve">n  </w:t>
      </w:r>
      <w:r>
        <w:rPr>
          <w:rFonts w:hint="eastAsia" w:ascii="华文细黑" w:hAnsi="华文细黑" w:eastAsia="华文细黑"/>
          <w:sz w:val="28"/>
          <w:szCs w:val="28"/>
        </w:rPr>
        <w:t xml:space="preserve">   </w:t>
      </w:r>
      <w:r>
        <w:rPr>
          <w:rFonts w:ascii="华文细黑" w:hAnsi="华文细黑" w:eastAsia="华文细黑"/>
          <w:sz w:val="28"/>
          <w:szCs w:val="28"/>
        </w:rPr>
        <w:t xml:space="preserve">  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 xml:space="preserve">  bi</w:t>
      </w:r>
      <w:r>
        <w:rPr>
          <w:rFonts w:hint="eastAsia" w:ascii="华文细黑" w:hAnsi="华文细黑" w:eastAsia="华文细黑"/>
          <w:sz w:val="28"/>
          <w:szCs w:val="28"/>
        </w:rPr>
        <w:t>ā</w:t>
      </w:r>
      <w:r>
        <w:rPr>
          <w:rFonts w:ascii="华文细黑" w:hAnsi="华文细黑" w:eastAsia="华文细黑"/>
          <w:sz w:val="28"/>
          <w:szCs w:val="28"/>
        </w:rPr>
        <w:t>n f</w:t>
      </w:r>
      <w:r>
        <w:rPr>
          <w:rFonts w:hint="eastAsia" w:ascii="华文细黑" w:hAnsi="华文细黑" w:eastAsia="华文细黑"/>
          <w:sz w:val="28"/>
          <w:szCs w:val="28"/>
        </w:rPr>
        <w:t>ú</w:t>
      </w:r>
    </w:p>
    <w:p>
      <w:pPr>
        <w:ind w:firstLine="840" w:firstLineChars="300"/>
        <w:rPr>
          <w:rFonts w:ascii="华文细黑" w:hAnsi="华文细黑" w:eastAsia="华文细黑"/>
          <w:sz w:val="28"/>
          <w:szCs w:val="28"/>
        </w:rPr>
      </w:pPr>
    </w:p>
    <w:p>
      <w:pPr>
        <w:ind w:firstLine="560" w:firstLineChars="200"/>
        <w:rPr>
          <w:rFonts w:ascii="华文细黑" w:hAnsi="华文细黑" w:eastAsia="华文细黑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group id="_x0000_s2133" o:spid="_x0000_s2133" o:spt="203" style="position:absolute;left:0pt;margin-left:432.7pt;margin-top:28.5pt;height:32pt;width:70.05pt;z-index:251671552;mso-width-relative:page;mso-height-relative:page;" coordorigin="2232,1284" coordsize="1440,780">
            <o:lock v:ext="edit"/>
            <v:group id="_x0000_s2134" o:spid="_x0000_s2134" o:spt="203" style="position:absolute;left:2232;top:1284;height:780;width:720;" coordorigin="2858,10778" coordsize="1080,1092">
              <o:lock v:ext="edit"/>
              <v:group id="_x0000_s2135" o:spid="_x0000_s2135" o:spt="203" style="position:absolute;left:2858;top:10778;height:1080;width:1080;" coordorigin="2914,10778" coordsize="1024,1024">
                <o:lock v:ext="edit"/>
                <v:rect id="_x0000_s2136" o:spid="_x0000_s21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37" o:spid="_x0000_s21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38" o:spid="_x0000_s21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39" o:spid="_x0000_s2139" o:spt="203" style="position:absolute;left:2952;top:1284;height:780;width:720;" coordorigin="2858,10778" coordsize="1080,1092">
              <o:lock v:ext="edit"/>
              <v:group id="_x0000_s2140" o:spid="_x0000_s2140" o:spt="203" style="position:absolute;left:2858;top:10778;height:1080;width:1080;" coordorigin="2914,10778" coordsize="1024,1024">
                <o:lock v:ext="edit"/>
                <v:rect id="_x0000_s2141" o:spid="_x0000_s21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42" o:spid="_x0000_s21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43" o:spid="_x0000_s21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宋体" w:hAnsi="宋体"/>
          <w:sz w:val="28"/>
          <w:szCs w:val="28"/>
        </w:rPr>
        <w:pict>
          <v:group id="_x0000_s2122" o:spid="_x0000_s2122" o:spt="203" style="position:absolute;left:0pt;margin-left:297.95pt;margin-top:28.15pt;height:32pt;width:70.05pt;z-index:251670528;mso-width-relative:page;mso-height-relative:page;" coordorigin="2232,1284" coordsize="1440,780">
            <o:lock v:ext="edit"/>
            <v:group id="_x0000_s2123" o:spid="_x0000_s2123" o:spt="203" style="position:absolute;left:2232;top:1284;height:780;width:720;" coordorigin="2858,10778" coordsize="1080,1092">
              <o:lock v:ext="edit"/>
              <v:group id="_x0000_s2124" o:spid="_x0000_s2124" o:spt="203" style="position:absolute;left:2858;top:10778;height:1080;width:1080;" coordorigin="2914,10778" coordsize="1024,1024">
                <o:lock v:ext="edit"/>
                <v:rect id="_x0000_s2125" o:spid="_x0000_s21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26" o:spid="_x0000_s21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27" o:spid="_x0000_s21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28" o:spid="_x0000_s2128" o:spt="203" style="position:absolute;left:2952;top:1284;height:780;width:720;" coordorigin="2858,10778" coordsize="1080,1092">
              <o:lock v:ext="edit"/>
              <v:group id="_x0000_s2129" o:spid="_x0000_s2129" o:spt="203" style="position:absolute;left:2858;top:10778;height:1080;width:1080;" coordorigin="2914,10778" coordsize="1024,1024">
                <o:lock v:ext="edit"/>
                <v:rect id="_x0000_s2130" o:spid="_x0000_s21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31" o:spid="_x0000_s21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32" o:spid="_x0000_s21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2111" o:spid="_x0000_s2111" o:spt="203" style="position:absolute;left:0pt;margin-left:162.7pt;margin-top:28.5pt;height:32pt;width:70.05pt;z-index:251669504;mso-width-relative:page;mso-height-relative:page;" coordorigin="2232,1284" coordsize="1440,780">
            <o:lock v:ext="edit"/>
            <v:group id="_x0000_s2112" o:spid="_x0000_s2112" o:spt="203" style="position:absolute;left:2232;top:1284;height:780;width:720;" coordorigin="2858,10778" coordsize="1080,1092">
              <o:lock v:ext="edit"/>
              <v:group id="_x0000_s2113" o:spid="_x0000_s2113" o:spt="203" style="position:absolute;left:2858;top:10778;height:1080;width:1080;" coordorigin="2914,10778" coordsize="1024,1024">
                <o:lock v:ext="edit"/>
                <v:rect id="_x0000_s2114" o:spid="_x0000_s21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15" o:spid="_x0000_s21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16" o:spid="_x0000_s21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17" o:spid="_x0000_s2117" o:spt="203" style="position:absolute;left:2952;top:1284;height:780;width:720;" coordorigin="2858,10778" coordsize="1080,1092">
              <o:lock v:ext="edit"/>
              <v:group id="_x0000_s2118" o:spid="_x0000_s2118" o:spt="203" style="position:absolute;left:2858;top:10778;height:1080;width:1080;" coordorigin="2914,10778" coordsize="1024,1024">
                <o:lock v:ext="edit"/>
                <v:rect id="_x0000_s2119" o:spid="_x0000_s21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20" o:spid="_x0000_s21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21" o:spid="_x0000_s21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pict>
          <v:group id="_x0000_s2100" o:spid="_x0000_s2100" o:spt="203" style="position:absolute;left:0pt;margin-left:28.85pt;margin-top:28.5pt;height:32pt;width:70.05pt;z-index:251668480;mso-width-relative:page;mso-height-relative:page;" coordorigin="2232,1284" coordsize="1440,780">
            <o:lock v:ext="edit"/>
            <v:group id="_x0000_s2101" o:spid="_x0000_s2101" o:spt="203" style="position:absolute;left:2232;top:1284;height:780;width:720;" coordorigin="2858,10778" coordsize="1080,1092">
              <o:lock v:ext="edit"/>
              <v:group id="_x0000_s2102" o:spid="_x0000_s2102" o:spt="203" style="position:absolute;left:2858;top:10778;height:1080;width:1080;" coordorigin="2914,10778" coordsize="1024,1024">
                <o:lock v:ext="edit"/>
                <v:rect id="_x0000_s2103" o:spid="_x0000_s21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04" o:spid="_x0000_s21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05" o:spid="_x0000_s21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06" o:spid="_x0000_s2106" o:spt="203" style="position:absolute;left:2952;top:1284;height:780;width:720;" coordorigin="2858,10778" coordsize="1080,1092">
              <o:lock v:ext="edit"/>
              <v:group id="_x0000_s2107" o:spid="_x0000_s2107" o:spt="203" style="position:absolute;left:2858;top:10778;height:1080;width:1080;" coordorigin="2914,10778" coordsize="1024,1024">
                <o:lock v:ext="edit"/>
                <v:rect id="_x0000_s2108" o:spid="_x0000_s21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09" o:spid="_x0000_s21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10" o:spid="_x0000_s21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华文细黑" w:hAnsi="华文细黑" w:eastAsia="华文细黑"/>
          <w:sz w:val="28"/>
          <w:szCs w:val="28"/>
        </w:rPr>
        <w:t>g</w:t>
      </w:r>
      <w:r>
        <w:rPr>
          <w:rFonts w:hint="eastAsia" w:ascii="华文细黑" w:hAnsi="华文细黑" w:eastAsia="华文细黑"/>
          <w:sz w:val="28"/>
          <w:szCs w:val="28"/>
        </w:rPr>
        <w:t>ò</w:t>
      </w:r>
      <w:r>
        <w:rPr>
          <w:rFonts w:ascii="华文细黑" w:hAnsi="华文细黑" w:eastAsia="华文细黑"/>
          <w:sz w:val="28"/>
          <w:szCs w:val="28"/>
        </w:rPr>
        <w:t>u ch</w:t>
      </w:r>
      <w:r>
        <w:rPr>
          <w:rFonts w:hint="eastAsia" w:ascii="华文细黑" w:hAnsi="华文细黑" w:eastAsia="华文细黑"/>
          <w:sz w:val="28"/>
          <w:szCs w:val="28"/>
        </w:rPr>
        <w:t>é</w:t>
      </w:r>
      <w:r>
        <w:rPr>
          <w:rFonts w:ascii="华文细黑" w:hAnsi="华文细黑" w:eastAsia="华文细黑"/>
          <w:sz w:val="28"/>
          <w:szCs w:val="28"/>
        </w:rPr>
        <w:t xml:space="preserve">ng   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 xml:space="preserve"> d</w:t>
      </w:r>
      <w:r>
        <w:rPr>
          <w:rFonts w:hint="eastAsia" w:ascii="华文细黑" w:hAnsi="华文细黑" w:eastAsia="华文细黑"/>
          <w:sz w:val="28"/>
          <w:szCs w:val="28"/>
        </w:rPr>
        <w:t>ū</w:t>
      </w:r>
      <w:r>
        <w:rPr>
          <w:rFonts w:ascii="华文细黑" w:hAnsi="华文细黑" w:eastAsia="华文细黑"/>
          <w:sz w:val="28"/>
          <w:szCs w:val="28"/>
        </w:rPr>
        <w:t>n ×i</w:t>
      </w:r>
      <w:r>
        <w:rPr>
          <w:rFonts w:hint="eastAsia" w:ascii="华文细黑" w:hAnsi="华文细黑" w:eastAsia="华文细黑"/>
          <w:sz w:val="28"/>
          <w:szCs w:val="28"/>
        </w:rPr>
        <w:t>à</w:t>
      </w:r>
      <w:r>
        <w:rPr>
          <w:rFonts w:ascii="华文细黑" w:hAnsi="华文细黑" w:eastAsia="华文细黑"/>
          <w:sz w:val="28"/>
          <w:szCs w:val="28"/>
        </w:rPr>
        <w:t xml:space="preserve">   </w:t>
      </w:r>
      <w:r>
        <w:rPr>
          <w:rFonts w:hint="eastAsia" w:ascii="华文细黑" w:hAnsi="华文细黑" w:eastAsia="华文细黑"/>
          <w:sz w:val="28"/>
          <w:szCs w:val="28"/>
        </w:rPr>
        <w:t xml:space="preserve">        </w:t>
      </w:r>
      <w:r>
        <w:rPr>
          <w:rFonts w:ascii="华文细黑" w:hAnsi="华文细黑" w:eastAsia="华文细黑"/>
          <w:sz w:val="28"/>
          <w:szCs w:val="28"/>
        </w:rPr>
        <w:t xml:space="preserve"> h</w:t>
      </w:r>
      <w:r>
        <w:rPr>
          <w:rFonts w:hint="eastAsia" w:ascii="华文细黑" w:hAnsi="华文细黑" w:eastAsia="华文细黑"/>
          <w:sz w:val="28"/>
          <w:szCs w:val="28"/>
        </w:rPr>
        <w:t xml:space="preserve">é </w:t>
      </w:r>
      <w:r>
        <w:rPr>
          <w:rFonts w:ascii="华文细黑" w:hAnsi="华文细黑" w:eastAsia="华文细黑"/>
          <w:sz w:val="28"/>
          <w:szCs w:val="28"/>
        </w:rPr>
        <w:t xml:space="preserve"> xi</w:t>
      </w:r>
      <w:r>
        <w:rPr>
          <w:rFonts w:hint="eastAsia" w:ascii="华文细黑" w:hAnsi="华文细黑" w:eastAsia="华文细黑"/>
          <w:sz w:val="28"/>
          <w:szCs w:val="28"/>
        </w:rPr>
        <w:t>é</w:t>
      </w:r>
      <w:r>
        <w:rPr>
          <w:rFonts w:ascii="华文细黑" w:hAnsi="华文细黑" w:eastAsia="华文细黑"/>
          <w:sz w:val="28"/>
          <w:szCs w:val="28"/>
        </w:rPr>
        <w:t xml:space="preserve">    </w:t>
      </w:r>
      <w:r>
        <w:rPr>
          <w:rFonts w:hint="eastAsia" w:ascii="华文细黑" w:hAnsi="华文细黑" w:eastAsia="华文细黑"/>
          <w:sz w:val="28"/>
          <w:szCs w:val="28"/>
        </w:rPr>
        <w:t xml:space="preserve">       </w:t>
      </w:r>
      <w:r>
        <w:rPr>
          <w:rFonts w:ascii="华文细黑" w:hAnsi="华文细黑" w:eastAsia="华文细黑"/>
          <w:sz w:val="28"/>
          <w:szCs w:val="28"/>
        </w:rPr>
        <w:t xml:space="preserve"> h</w:t>
      </w:r>
      <w:r>
        <w:rPr>
          <w:rFonts w:hint="eastAsia" w:ascii="华文细黑" w:hAnsi="华文细黑" w:eastAsia="华文细黑"/>
          <w:sz w:val="28"/>
          <w:szCs w:val="28"/>
        </w:rPr>
        <w:t>é</w:t>
      </w:r>
      <w:r>
        <w:rPr>
          <w:rFonts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ascii="华文细黑" w:hAnsi="华文细黑" w:eastAsia="华文细黑"/>
          <w:sz w:val="28"/>
          <w:szCs w:val="28"/>
        </w:rPr>
        <w:t>t</w:t>
      </w:r>
      <w:r>
        <w:rPr>
          <w:rFonts w:hint="eastAsia" w:ascii="华文细黑" w:hAnsi="华文细黑" w:eastAsia="华文细黑"/>
          <w:sz w:val="28"/>
          <w:szCs w:val="28"/>
        </w:rPr>
        <w:t>ā</w:t>
      </w:r>
      <w:r>
        <w:rPr>
          <w:rFonts w:ascii="华文细黑" w:hAnsi="华文细黑" w:eastAsia="华文细黑"/>
          <w:sz w:val="28"/>
          <w:szCs w:val="28"/>
        </w:rPr>
        <w:t>n</w:t>
      </w:r>
    </w:p>
    <w:p>
      <w:pPr>
        <w:ind w:firstLine="840" w:firstLineChars="300"/>
        <w:rPr>
          <w:rFonts w:ascii="华文细黑" w:hAnsi="华文细黑" w:eastAsia="华文细黑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rect id="_x0000_s2144" o:spid="_x0000_s2144" o:spt="1" style="position:absolute;left:0pt;margin-left:63.9pt;margin-top:29.75pt;height:30.9pt;width:394.6pt;z-index:-25164390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宋体" w:hAnsi="宋体"/>
          <w:sz w:val="28"/>
          <w:szCs w:val="28"/>
        </w:rPr>
        <w:t>三、选择合适的量词填空。(3分)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个        匹        朵       块        根       片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（     ）桃花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一</w:t>
      </w:r>
      <w:r>
        <w:rPr>
          <w:rFonts w:hint="eastAsia" w:ascii="宋体" w:hAnsi="宋体"/>
          <w:sz w:val="28"/>
          <w:szCs w:val="28"/>
        </w:rPr>
        <w:t>（     ）花瓣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一</w:t>
      </w:r>
      <w:r>
        <w:rPr>
          <w:rFonts w:hint="eastAsia" w:ascii="宋体" w:hAnsi="宋体"/>
          <w:sz w:val="28"/>
          <w:szCs w:val="28"/>
        </w:rPr>
        <w:t>（     ）丝绸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（     ）石头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一</w:t>
      </w:r>
      <w:r>
        <w:rPr>
          <w:rFonts w:hint="eastAsia" w:ascii="宋体" w:hAnsi="宋体"/>
          <w:sz w:val="28"/>
          <w:szCs w:val="28"/>
        </w:rPr>
        <w:t>（     ）酒窝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一</w:t>
      </w:r>
      <w:r>
        <w:rPr>
          <w:rFonts w:hint="eastAsia" w:ascii="宋体" w:hAnsi="宋体"/>
          <w:sz w:val="28"/>
          <w:szCs w:val="28"/>
        </w:rPr>
        <w:t>（     ）琴弦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四、辨字组词。(4分)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[籍    藉]  狼（     ）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慰（     ）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（     ）贯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书（     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[账    帐]  还（     ）    蚊（     ）    （     ）篷      算（     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五、下列句子未使用拟人修辞手法的一项是(      )。(2分)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A.那纤细的低语，是在和刚刚从雪被里伸出头来的麦苗谈心。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B.三月的桃花水，舞动着绮丽的朝霞，向前流啊。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C.它看见燕子飞过天空，它看见垂柳披上了长发，它看见一群姑娘来到河边。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D.地上草如茵，两岸柳如眉，三月桃花水，叫人多沉醉。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六、写出下列句子中加点词语的意思，并翻译句子。(6分)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1.儿童急走追黄蝶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走：__________________________________________________________________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翻译：_______________________________________________________________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2.最喜小儿亡赖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亡赖：_______________________________________________________________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翻译:________________________________________________________________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七、根据课文内容连一连。(3分)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2145" o:spid="_x0000_s2145" o:spt="32" type="#_x0000_t32" style="position:absolute;left:0pt;margin-left:223.45pt;margin-top:9.05pt;height:77.75pt;width:0.95pt;z-index:2516736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8"/>
          <w:szCs w:val="28"/>
        </w:rPr>
        <w:t>绮丽的            丝绸             飞过              长发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明洁的            低语             裹着              天空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纤细的            朝霞             披着              白云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八、选词填空。(4分)</w:t>
      </w:r>
    </w:p>
    <w:p>
      <w:pPr>
        <w:ind w:firstLine="1960" w:firstLineChars="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轻柔                    温柔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1.这块衣料质地（       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2.我最喜欢的是那绵绵的细雨，因为它(        ),恬静。</w:t>
      </w:r>
    </w:p>
    <w:p>
      <w:pPr>
        <w:ind w:firstLine="1960" w:firstLineChars="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锐利                    锋利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3.小小的天窗会使你的想象(        )起来!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4.这把菜刀很(       )，你使用时要小心。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九、按要求完成下列各题。(9分)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1.发明这天窗的大人们，是应得感谢的。(</w:t>
      </w:r>
      <w:r>
        <w:rPr>
          <w:rFonts w:hint="eastAsia" w:ascii="楷体" w:hAnsi="楷体" w:eastAsia="楷体"/>
          <w:sz w:val="28"/>
          <w:szCs w:val="28"/>
        </w:rPr>
        <w:t>改为感叹句</w:t>
      </w:r>
      <w:r>
        <w:rPr>
          <w:rFonts w:hint="eastAsia" w:ascii="宋体" w:hAnsi="宋体"/>
          <w:sz w:val="28"/>
          <w:szCs w:val="28"/>
        </w:rPr>
        <w:t>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______________________________________________________________________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2.乡下人家，</w:t>
      </w:r>
      <w:r>
        <w:rPr>
          <w:rFonts w:hint="eastAsia" w:ascii="宋体" w:hAnsi="宋体"/>
          <w:sz w:val="28"/>
          <w:szCs w:val="28"/>
          <w:em w:val="dot"/>
        </w:rPr>
        <w:t>不论</w:t>
      </w:r>
      <w:r>
        <w:rPr>
          <w:rFonts w:hint="eastAsia" w:ascii="宋体" w:hAnsi="宋体"/>
          <w:sz w:val="28"/>
          <w:szCs w:val="28"/>
        </w:rPr>
        <w:t>什么时候，</w:t>
      </w:r>
      <w:r>
        <w:rPr>
          <w:rFonts w:hint="eastAsia" w:ascii="宋体" w:hAnsi="宋体"/>
          <w:sz w:val="28"/>
          <w:szCs w:val="28"/>
          <w:em w:val="dot"/>
        </w:rPr>
        <w:t>不论</w:t>
      </w:r>
      <w:r>
        <w:rPr>
          <w:rFonts w:hint="eastAsia" w:ascii="宋体" w:hAnsi="宋体"/>
          <w:sz w:val="28"/>
          <w:szCs w:val="28"/>
        </w:rPr>
        <w:t>什么季节，都有一道独特、迷人的风景。(</w:t>
      </w:r>
      <w:r>
        <w:rPr>
          <w:rFonts w:hint="eastAsia" w:ascii="楷体" w:hAnsi="楷体" w:eastAsia="楷体"/>
          <w:sz w:val="28"/>
          <w:szCs w:val="28"/>
        </w:rPr>
        <w:t>用加点的词造句</w:t>
      </w:r>
      <w:r>
        <w:rPr>
          <w:rFonts w:hint="eastAsia" w:ascii="宋体" w:hAnsi="宋体"/>
          <w:sz w:val="28"/>
          <w:szCs w:val="28"/>
        </w:rPr>
        <w:t>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_______________________________________________________________________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3.把下面诗(词)句补充完整。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(1)儿童急走追黄蝶，______________________。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(2)</w:t>
      </w:r>
      <w:r>
        <w:rPr>
          <w:rFonts w:hint="eastAsia" w:ascii="宋体" w:hAnsi="宋体"/>
          <w:sz w:val="28"/>
          <w:szCs w:val="28"/>
        </w:rPr>
        <w:t>___________________，惟有蜻蜓蛱蝶飞。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(3)最喜小儿亡赖，______________________。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(4)</w:t>
      </w:r>
      <w:r>
        <w:rPr>
          <w:rFonts w:hint="eastAsia" w:ascii="宋体" w:hAnsi="宋体"/>
          <w:sz w:val="28"/>
          <w:szCs w:val="28"/>
        </w:rPr>
        <w:t>________________，飞雪迎春到。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________________，她在丛中笑。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十、口语交际。(4分)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请将下面这个通知转述给你的爸爸或妈妈。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通知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学校将于11月25日下午2:30在各班教室召开家长会，请同学们放学后转告家长，届时请家长准时参加。</w:t>
      </w:r>
    </w:p>
    <w:p>
      <w:pPr>
        <w:ind w:firstLine="8260" w:firstLineChars="29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育才小学办公室</w:t>
      </w:r>
    </w:p>
    <w:p>
      <w:pPr>
        <w:ind w:firstLine="8120" w:firstLineChars="29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2020年2月25日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爸爸(或妈妈)：_________________________________________________________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_______________________________________________________________________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十一、开心阅读。(25分)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(一)威尼斯之夜(10分)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威尼斯蓝天的妩媚和夜空的可爱是无法用语言来描绘的。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那明净的夜晚，湖面水平如镜，连星星的倒影也不会有丝毫颤动。泛舟湖心，四周一片蔚蓝、宁静，真是水天一色，使人如入甜美绮丽的梦境一般。天空是那么清澈、透明，抬头望去，这儿的星星似乎远比我们法兰西北部夜空中的星星要多。我发现，由于夜空到处布满星辰，那深蓝的夜色都变得暗淡了，融入了一片星辉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你想领略一番这儿独有的清新和恬静，你可以在这迷人的夜晚去皇家花园附近，沿着大理石台阶往下走，直到运河边上。要是那里镀金的栅栏已经关上，那你可以乘坐一种名叫冈多拉的风格独特的威尼斯小艇，缓缓荡去，到那夕阳余温尚未散尽的石板小路旁，那里就不会再有人来打扰你的宁静。晚风从椴树顶上轻轻吹过，把片片花瓣洒落在水面上，天竺葵和三叶草淡淡的芳香一阵阵向你袭来。圣马利亚教堂那石膏的圆顶和螺旋形的尖塔在夜空中高高地耸立看，周围的一切，包括作为“威尼斯三绝”的碧水、蓝天和色调明丽的大理石，都给抹上了一层薄薄的银辉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当圣马利亚教堂顶楼上的钟声在空中徐徐回荡时，就会有一种难以言传的平静感透入你的灵魂，使你觉得整个身心都已溶化在那足以忘掉一切的安谧和静止之中了。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1.“威尼斯三绝”是_________、__________ 和__________。(3分)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2.作者在写威尼斯的夜景时，写了_________、___________、________三种植物。(3分)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3.短文主要描绘的是威尼斯的(      )。(2分)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A.小艇美        B.天空蓝        C.夜色美        D.风光美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4.文章第三自然段是按(     )顺序写的。(2分)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A.时间变化      B.状态变化      C.空间变化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(二)大美天目湖(15分)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赵日超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①时值仲春，我们来到天目湖，纵情山水、净化心灵，远望天目湖，但觉湖区群山环抱，岗峦叠翠，湖岸逶迤(wēi  wí)曲折，如泼墨痕，更有那烟波浩渺、万顷碧波的湖水，晶莹剔透，清澈见底，不觉使人心旷神怡。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②山清水秀的天目湖，水是它的灵魂。站在湖边，举目远眺，湖水无垠，波翻浪涌，水绕山，山含水，水天一色。白鹭、野鸭时而漂浮水面，时而掠水疾飞。乘坐游船向湖心进发，湖面上碧波荡漾，荡人心旌(jīng)。水肤相亲，甚是惬意。“水是眼波横，山是眉峰聚，欲问行人去那边?眉眼盈盈处。”天目湖水格外具有如此的神韵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③泛舟湖上，船在湖中行，人在画中游。湖边青山，白帆点点，波光粼粼，野鸭起落。远眺流泉飞瀑，悬崖挂绿，松涛竹海，猴鹿出没。置身其中，情趣横生，給人以回归大自然的美妙之感。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④静坐天目湖畔，顿感碧空如洗，白云悠悠，青山含黛。万物生灵是不能离开水的。</w:t>
      </w:r>
      <w:r>
        <w:rPr>
          <w:rFonts w:hint="eastAsia" w:ascii="楷体" w:hAnsi="楷体" w:eastAsia="楷体"/>
          <w:sz w:val="28"/>
          <w:szCs w:val="28"/>
          <w:u w:val="single"/>
        </w:rPr>
        <w:t>有了水，山才绿；有了水，花才艳；有了水，茶才香；有了水，鱼才鲜；有了水，景才美。</w:t>
      </w:r>
      <w:r>
        <w:rPr>
          <w:rFonts w:hint="eastAsia" w:ascii="楷体" w:hAnsi="楷体" w:eastAsia="楷体"/>
          <w:sz w:val="28"/>
          <w:szCs w:val="28"/>
        </w:rPr>
        <w:t>青山绿水给人以精神、智慧。尤其是碧水，更教人心静神宁，胸襟开阔。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⑤登上龙兴岛，踏进乡村田园，一幅幅宁静、美妙的画卷在我们眼前徐徐舒展。沿途安放着的石磨、石臼(jiù)木杵(chǔ)，好像让人回到远古时代。先祖们磨粉、舂( chōng)米及与自然抗争的画卷历历浮现在眼前。那架在塘边的龙骨车，似乎在唤起人们对远古农耕年代的记忆，踩一踩龙骨水车，推一推农家石磨，看一看穿着清一色漂亮衣衫的茶姑，真叫人浮想联翩。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⑥天目湖，山与水相亲、水与水相融、心与心相通的人间仙境。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1.作者按照这样的顺序观赏了天目湖的美景：远望天目湖、___________、_________、静坐湖畔、______________。(3分)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2.第①段中____________、____________两个词语分别写出了天目湖区的山多、山绿，___________、____________两个词语写出了天目湖的水多、水阔,___________、_____________两个词语则写出了天目湖的水清。(6分)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3.第④段中的画线句子运用了排比句式，这样写的作用是什么?(4分)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_______________________________________________________________________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4.读了短文，可以体会到作者____________________________的思想感情。(2分)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十二、作文。(30分)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生活中不是没有美，而是缺少发现美的眼睛。在生活中无处没有美，春夏秋冬，日出日落，花开花谢，只要我们善于观察，就会发现美。请自拟题目，写一篇关于美景的文章。字数不少于400字。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附答案：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>1. w</w:t>
      </w:r>
      <w:r>
        <w:rPr>
          <w:rFonts w:hint="eastAsia" w:ascii="宋体" w:hAnsi="宋体"/>
          <w:sz w:val="28"/>
          <w:szCs w:val="28"/>
        </w:rPr>
        <w:t>ú</w:t>
      </w:r>
      <w:r>
        <w:rPr>
          <w:rFonts w:ascii="宋体" w:hAnsi="宋体"/>
          <w:sz w:val="28"/>
          <w:szCs w:val="28"/>
        </w:rPr>
        <w:t xml:space="preserve"> 2. w</w:t>
      </w:r>
      <w:r>
        <w:rPr>
          <w:rFonts w:hint="eastAsia" w:ascii="宋体" w:hAnsi="宋体"/>
          <w:sz w:val="28"/>
          <w:szCs w:val="28"/>
        </w:rPr>
        <w:t>á</w:t>
      </w:r>
      <w:r>
        <w:rPr>
          <w:rFonts w:ascii="宋体" w:hAnsi="宋体"/>
          <w:sz w:val="28"/>
          <w:szCs w:val="28"/>
        </w:rPr>
        <w:t>ng 3. shu</w:t>
      </w:r>
      <w:r>
        <w:rPr>
          <w:rFonts w:hint="eastAsia" w:ascii="宋体" w:hAnsi="宋体"/>
          <w:sz w:val="28"/>
          <w:szCs w:val="28"/>
        </w:rPr>
        <w:t>à</w:t>
      </w:r>
      <w:r>
        <w:rPr>
          <w:rFonts w:ascii="宋体" w:hAnsi="宋体"/>
          <w:sz w:val="28"/>
          <w:szCs w:val="28"/>
        </w:rPr>
        <w:t>i 4. l</w:t>
      </w:r>
      <w:r>
        <w:rPr>
          <w:rFonts w:hint="eastAsia" w:ascii="宋体" w:hAnsi="宋体"/>
          <w:sz w:val="28"/>
          <w:szCs w:val="28"/>
        </w:rPr>
        <w:t>ǜ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二、篱笆  蝴蝶  茅檐  蝙蝠  构成  蹲下  和谐  河滩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三、朵  片  匹  块  个  根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四、1.藉  藉  籍  籍       2.账  帐  帐  账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五、D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六、1.奔跑     儿童们奔跑着，追捕翩翩飞舞的黄色的蝴蝶。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2.调皮     可爱调皮的小儿子最讨人喜欢。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_x0000_s2055" o:spid="_x0000_s2055" o:spt="32" type="#_x0000_t32" style="position:absolute;left:0pt;flip:x;margin-left:123.3pt;margin-top:0.45pt;height:23.25pt;width:38.2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</w:rPr>
        <w:pict>
          <v:shape id="_x0000_s2054" o:spid="_x0000_s2054" o:spt="32" type="#_x0000_t32" style="position:absolute;left:0pt;margin-left:123.3pt;margin-top:12.45pt;height:15.75pt;width:30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</w:rPr>
        <w:pict>
          <v:shape id="_x0000_s2053" o:spid="_x0000_s2053" o:spt="32" type="#_x0000_t32" style="position:absolute;left:0pt;margin-left:131.55pt;margin-top:0.45pt;height:16.5pt;width:30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</w:rPr>
        <w:pict>
          <v:shape id="_x0000_s2052" o:spid="_x0000_s2052" o:spt="32" type="#_x0000_t32" style="position:absolute;left:0pt;flip:y;margin-left:36.3pt;margin-top:16.95pt;height:11.25pt;width:30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</w:rPr>
        <w:pict>
          <v:shape id="_x0000_s2051" o:spid="_x0000_s2051" o:spt="32" type="#_x0000_t32" style="position:absolute;left:0pt;flip:y;margin-left:31.8pt;margin-top:4.95pt;height:12pt;width:30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8"/>
          <w:szCs w:val="28"/>
        </w:rPr>
        <w:pict>
          <v:shape id="_x0000_s2050" o:spid="_x0000_s2050" o:spt="32" type="#_x0000_t32" style="position:absolute;left:0pt;margin-left:36.3pt;margin-top:0.45pt;height:27.75pt;width:25.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8"/>
          <w:szCs w:val="28"/>
        </w:rPr>
        <w:t>七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八、1.轻柔   2.温柔   3.锐利   4.锋利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九、1.发明这天窗的大人们，是应得感谢啊！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3.(1)飞入菜花无处寻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(2)日长篱落无人过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(3)溪头卧剥莲蓬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(4)风雨送春归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(5)待到山花烂漫时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十一、(一)1.蓝天   碧水  大理石</w:t>
      </w:r>
    </w:p>
    <w:p>
      <w:pPr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2.椴树   天竺葵   三叶草</w:t>
      </w:r>
    </w:p>
    <w:p>
      <w:pPr>
        <w:ind w:firstLine="1400" w:firstLineChars="5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3.C</w:t>
      </w:r>
    </w:p>
    <w:p>
      <w:pPr>
        <w:ind w:firstLine="1400" w:firstLineChars="5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4.C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(二)1.站在湖边   泛舟湖上   登上龙兴岛</w:t>
      </w:r>
    </w:p>
    <w:p>
      <w:pPr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2.群山环抱    岗峦叠翠</w:t>
      </w:r>
    </w:p>
    <w:p>
      <w:pPr>
        <w:ind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烟波浩渺    万顷碧波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晶堂剔透    清澈见底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3.读起来朗朗上口，将天目湖水描写得细致入微，赞美了水滋养万物的高尚品格。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4.对天目湖美景的喜爱和赞美。</w:t>
      </w: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23814" w:h="16839" w:orient="landscape"/>
      <w:pgMar w:top="1134" w:right="1134" w:bottom="1134" w:left="1134" w:header="851" w:footer="9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59C"/>
    <w:rsid w:val="00011D85"/>
    <w:rsid w:val="000459FA"/>
    <w:rsid w:val="00061D84"/>
    <w:rsid w:val="00061EB3"/>
    <w:rsid w:val="001668F2"/>
    <w:rsid w:val="001E559C"/>
    <w:rsid w:val="0024001F"/>
    <w:rsid w:val="002945D3"/>
    <w:rsid w:val="002B2320"/>
    <w:rsid w:val="004D7EEE"/>
    <w:rsid w:val="00555602"/>
    <w:rsid w:val="00567118"/>
    <w:rsid w:val="0060032C"/>
    <w:rsid w:val="00661EBA"/>
    <w:rsid w:val="0068403D"/>
    <w:rsid w:val="006D0FC0"/>
    <w:rsid w:val="00790EE1"/>
    <w:rsid w:val="007C0979"/>
    <w:rsid w:val="00816270"/>
    <w:rsid w:val="00831AFF"/>
    <w:rsid w:val="00894A19"/>
    <w:rsid w:val="008B023E"/>
    <w:rsid w:val="009450D4"/>
    <w:rsid w:val="00A21968"/>
    <w:rsid w:val="00A345D0"/>
    <w:rsid w:val="00A47FF7"/>
    <w:rsid w:val="00B12727"/>
    <w:rsid w:val="00C2740F"/>
    <w:rsid w:val="00CA7B1B"/>
    <w:rsid w:val="00CB1940"/>
    <w:rsid w:val="00D21FB7"/>
    <w:rsid w:val="00DA52B0"/>
    <w:rsid w:val="00E04910"/>
    <w:rsid w:val="00E42F0C"/>
    <w:rsid w:val="00EF5A13"/>
    <w:rsid w:val="00F10357"/>
    <w:rsid w:val="00FA207C"/>
    <w:rsid w:val="3DB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1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2"/>
    <customShpInfo spid="_x0000_s2093"/>
    <customShpInfo spid="_x0000_s2091"/>
    <customShpInfo spid="_x0000_s2094"/>
    <customShpInfo spid="_x0000_s2090"/>
    <customShpInfo spid="_x0000_s2097"/>
    <customShpInfo spid="_x0000_s2098"/>
    <customShpInfo spid="_x0000_s2096"/>
    <customShpInfo spid="_x0000_s2099"/>
    <customShpInfo spid="_x0000_s2095"/>
    <customShpInfo spid="_x0000_s2089"/>
    <customShpInfo spid="_x0000_s2070"/>
    <customShpInfo spid="_x0000_s2071"/>
    <customShpInfo spid="_x0000_s2069"/>
    <customShpInfo spid="_x0000_s2072"/>
    <customShpInfo spid="_x0000_s2068"/>
    <customShpInfo spid="_x0000_s2075"/>
    <customShpInfo spid="_x0000_s2076"/>
    <customShpInfo spid="_x0000_s2074"/>
    <customShpInfo spid="_x0000_s2077"/>
    <customShpInfo spid="_x0000_s2073"/>
    <customShpInfo spid="_x0000_s2067"/>
    <customShpInfo spid="_x0000_s2081"/>
    <customShpInfo spid="_x0000_s2082"/>
    <customShpInfo spid="_x0000_s2080"/>
    <customShpInfo spid="_x0000_s2083"/>
    <customShpInfo spid="_x0000_s2079"/>
    <customShpInfo spid="_x0000_s2086"/>
    <customShpInfo spid="_x0000_s2087"/>
    <customShpInfo spid="_x0000_s2085"/>
    <customShpInfo spid="_x0000_s2088"/>
    <customShpInfo spid="_x0000_s2084"/>
    <customShpInfo spid="_x0000_s2078"/>
    <customShpInfo spid="_x0000_s2059"/>
    <customShpInfo spid="_x0000_s2060"/>
    <customShpInfo spid="_x0000_s2058"/>
    <customShpInfo spid="_x0000_s2061"/>
    <customShpInfo spid="_x0000_s2057"/>
    <customShpInfo spid="_x0000_s2064"/>
    <customShpInfo spid="_x0000_s2065"/>
    <customShpInfo spid="_x0000_s2063"/>
    <customShpInfo spid="_x0000_s2066"/>
    <customShpInfo spid="_x0000_s2062"/>
    <customShpInfo spid="_x0000_s2056"/>
    <customShpInfo spid="_x0000_s2136"/>
    <customShpInfo spid="_x0000_s2137"/>
    <customShpInfo spid="_x0000_s2135"/>
    <customShpInfo spid="_x0000_s2138"/>
    <customShpInfo spid="_x0000_s2134"/>
    <customShpInfo spid="_x0000_s2141"/>
    <customShpInfo spid="_x0000_s2142"/>
    <customShpInfo spid="_x0000_s2140"/>
    <customShpInfo spid="_x0000_s2143"/>
    <customShpInfo spid="_x0000_s2139"/>
    <customShpInfo spid="_x0000_s2133"/>
    <customShpInfo spid="_x0000_s2125"/>
    <customShpInfo spid="_x0000_s2126"/>
    <customShpInfo spid="_x0000_s2124"/>
    <customShpInfo spid="_x0000_s2127"/>
    <customShpInfo spid="_x0000_s2123"/>
    <customShpInfo spid="_x0000_s2130"/>
    <customShpInfo spid="_x0000_s2131"/>
    <customShpInfo spid="_x0000_s2129"/>
    <customShpInfo spid="_x0000_s2132"/>
    <customShpInfo spid="_x0000_s2128"/>
    <customShpInfo spid="_x0000_s2122"/>
    <customShpInfo spid="_x0000_s2114"/>
    <customShpInfo spid="_x0000_s2115"/>
    <customShpInfo spid="_x0000_s2113"/>
    <customShpInfo spid="_x0000_s2116"/>
    <customShpInfo spid="_x0000_s2112"/>
    <customShpInfo spid="_x0000_s2119"/>
    <customShpInfo spid="_x0000_s2120"/>
    <customShpInfo spid="_x0000_s2118"/>
    <customShpInfo spid="_x0000_s2121"/>
    <customShpInfo spid="_x0000_s2117"/>
    <customShpInfo spid="_x0000_s2111"/>
    <customShpInfo spid="_x0000_s2103"/>
    <customShpInfo spid="_x0000_s2104"/>
    <customShpInfo spid="_x0000_s2102"/>
    <customShpInfo spid="_x0000_s2105"/>
    <customShpInfo spid="_x0000_s2101"/>
    <customShpInfo spid="_x0000_s2108"/>
    <customShpInfo spid="_x0000_s2109"/>
    <customShpInfo spid="_x0000_s2107"/>
    <customShpInfo spid="_x0000_s2110"/>
    <customShpInfo spid="_x0000_s2106"/>
    <customShpInfo spid="_x0000_s2100"/>
    <customShpInfo spid="_x0000_s2144"/>
    <customShpInfo spid="_x0000_s2145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4230</Characters>
  <Lines>35</Lines>
  <Paragraphs>9</Paragraphs>
  <TotalTime>79</TotalTime>
  <ScaleCrop>false</ScaleCrop>
  <LinksUpToDate>false</LinksUpToDate>
  <CharactersWithSpaces>4963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2020-03-05T02:30:00Z</dcterms:created>
  <dc:creator>Administrator</dc:creator>
  <cp:lastModifiedBy>Administrator</cp:lastModifiedBy>
  <dcterms:modified xsi:type="dcterms:W3CDTF">2020-04-04T02:10:46Z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