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9C" w:rsidRDefault="0066488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四年级下册语文第八单元综合测试 </w:t>
      </w:r>
    </w:p>
    <w:p w:rsidR="00523B9C" w:rsidRDefault="00664885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一、重点字词。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介绍　妖怪　规矩　脚丫　幸福　向日葵　洋溢 允许　禁止　呼啸　喧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闹　增添　脸颊　拆除　告示牌　 妖怪  妖精　声明 表明　平平常常 普普通通 旅行 旅游　可怜巴巴 可怜兮兮　洋溢 充满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喧闹 喧哗　训斥 斥责　凋谢 枯萎 奢望 奢求　破碎 破裂　宁静 幽静 普通 特殊　省心 费心　幻想 现实 荒凉 繁荣　增添 减少　训斥 表扬 芬芳 恶臭　宁静 喧闹　晨曦 暮色 平平常常 堂堂正正　慢慢吞吞　指指点点　踉踉跄跄　絮絮叨叨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</w:t>
      </w:r>
      <w:r>
        <w:rPr>
          <w:rFonts w:ascii="宋体" w:eastAsia="宋体" w:hAnsi="宋体" w:cs="宋体" w:hint="eastAsia"/>
          <w:kern w:val="0"/>
          <w:sz w:val="28"/>
          <w:szCs w:val="28"/>
        </w:rPr>
        <w:t>给加点字选择正确的读音。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矩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(jǔ√   jū)　  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撵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ni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>ǎn√   nǎn)跑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>
        <w:rPr>
          <w:rFonts w:ascii="宋体" w:eastAsia="宋体" w:hAnsi="宋体" w:cs="宋体" w:hint="eastAsia"/>
          <w:sz w:val="28"/>
          <w:szCs w:val="28"/>
        </w:rPr>
        <w:t>多音字组词。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9C" w:rsidRDefault="00770B62">
      <w:pPr>
        <w:ind w:firstLineChars="100" w:firstLine="28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73.15pt;margin-top:14.2pt;width:10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" adj="27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" o:spid="_x0000_s1034" type="#_x0000_t87" alt="说明: 学科网(www.zxxk.com)--教育资源门户，提供试卷、教案、课件、论文、素材及各类教学资源下载，还有大量而丰富的教学相关资讯！" style="position:absolute;left:0;text-align:left;margin-left:9.65pt;margin-top:12.7pt;width:10.5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" adj="277" strokecolor="black [3200]" strokeweight=".5pt">
            <v:stroke joinstyle="miter"/>
          </v:shape>
        </w:pic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proofErr w:type="spellStart"/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zh</w:t>
      </w:r>
      <w:proofErr w:type="spellEnd"/>
      <w:r w:rsidR="0066488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è</w: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ng）（正是）      （</w:t>
      </w:r>
      <w:proofErr w:type="spellStart"/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ch</w:t>
      </w:r>
      <w:proofErr w:type="spellEnd"/>
      <w:r w:rsidR="0066488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ò</w: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ng）（冲着）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正                     冲</w:t>
      </w:r>
    </w:p>
    <w:p w:rsidR="00523B9C" w:rsidRDefault="00664885">
      <w:pPr>
        <w:ind w:firstLineChars="100" w:firstLine="28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ē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ng）（正月）      （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ō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ng）（冲刷）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（三）近义词。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妖怪——（妖精）　声明——（表明）　平平常常——（普普通通）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（四）反义词。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普通——（特殊）　省心——（操心）　幻想——（现实）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（五）填写合适的量词。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一（个）少先队员　一（位）神仙　一（盘）水蜜桃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（六）填写合适的修饰词。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（可怜巴巴）的样儿　（漂亮）的花园　（刺骨）的寒风</w:t>
      </w:r>
    </w:p>
    <w:p w:rsidR="00523B9C" w:rsidRDefault="00664885"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给加点字选择正确的读音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拽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zhu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>à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zhu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>ǎ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)住　   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砌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(qì     qiè)墙   　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缕</w:t>
      </w:r>
      <w:r>
        <w:rPr>
          <w:rFonts w:ascii="宋体" w:eastAsia="宋体" w:hAnsi="宋体" w:cs="宋体" w:hint="eastAsia"/>
          <w:kern w:val="0"/>
          <w:sz w:val="28"/>
          <w:szCs w:val="28"/>
        </w:rPr>
        <w:t>(lǚ     lǔ)         晚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宴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(yàn   yān)　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挽</w:t>
      </w:r>
      <w:r>
        <w:rPr>
          <w:rFonts w:ascii="宋体" w:eastAsia="宋体" w:hAnsi="宋体" w:cs="宋体" w:hint="eastAsia"/>
          <w:kern w:val="0"/>
          <w:sz w:val="28"/>
          <w:szCs w:val="28"/>
        </w:rPr>
        <w:t>(wǎn    miǎn)回</w:t>
      </w:r>
    </w:p>
    <w:p w:rsidR="00523B9C" w:rsidRDefault="00664885">
      <w:r>
        <w:rPr>
          <w:rFonts w:ascii="宋体" w:eastAsia="宋体" w:hAnsi="宋体" w:cs="宋体" w:hint="eastAsia"/>
          <w:sz w:val="28"/>
          <w:szCs w:val="28"/>
        </w:rPr>
        <w:t>2.多音字组词。</w:t>
      </w:r>
    </w:p>
    <w:p w:rsidR="00523B9C" w:rsidRDefault="00770B62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5" o:spid="_x0000_s1033" type="#_x0000_t87" alt="说明: 学科网(www.zxxk.com)--教育资源门户，提供试卷、教案、课件、论文、素材及各类教学资源下载，还有大量而丰富的教学相关资讯！" style="position:absolute;left:0;text-align:left;margin-left:289.7pt;margin-top:12.4pt;width:10.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" adj="27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4" o:spid="_x0000_s1032" type="#_x0000_t87" alt="说明: 学科网(www.zxxk.com)--教育资源门户，提供试卷、教案、课件、论文、素材及各类教学资源下载，还有大量而丰富的教学相关资讯！" style="position:absolute;left:0;text-align:left;margin-left:151.7pt;margin-top:13.15pt;width:10.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" adj="27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3" o:spid="_x0000_s1031" type="#_x0000_t87" alt="说明: 学科网(www.zxxk.com)--教育资源门户，提供试卷、教案、课件、论文、素材及各类教学资源下载，还有大量而丰富的教学相关资讯！" style="position:absolute;left:0;text-align:left;margin-left:12.2pt;margin-top:12.4pt;width:10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" adj="277" strokecolor="black [3200]" strokeweight=".5pt">
            <v:stroke joinstyle="miter"/>
          </v:shape>
        </w:pict>
      </w:r>
      <w:r w:rsidR="00664885">
        <w:rPr>
          <w:rFonts w:ascii="宋体" w:eastAsia="宋体" w:hAnsi="宋体" w:cs="宋体" w:hint="eastAsia"/>
          <w:sz w:val="28"/>
          <w:szCs w:val="28"/>
        </w:rPr>
        <w:t>（    ）（        ） （    ）（        ） （    ）（  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乐                  禁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    传</w:t>
      </w:r>
    </w:p>
    <w:p w:rsidR="00523B9C" w:rsidRDefault="0066488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（    ）（        ） （    ）（        ）</w:t>
      </w:r>
    </w:p>
    <w:p w:rsidR="00523B9C" w:rsidRDefault="00664885">
      <w:r>
        <w:rPr>
          <w:rFonts w:ascii="宋体" w:eastAsia="宋体" w:hAnsi="宋体" w:cs="宋体" w:hint="eastAsia"/>
          <w:sz w:val="28"/>
          <w:szCs w:val="28"/>
        </w:rPr>
        <w:t>3.近义词。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规矩——（      ）　让步——（      ）　非得——（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旅行——（      ）　可怜巴巴——（      ）　洋溢——（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允许——（      ）　孤独——（      ）　荒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凉——（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喧闹——（      ）　训斥——（      ）　凋谢——（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凝视——（      ）　宏伟——（      ）　迫切——（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奢望——（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）　破碎——（      ）　宁静——（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美妙——（      ）　凝望——（      ）　清秀——（      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4.反义词。</w:t>
      </w:r>
      <w:r w:rsidRPr="00664885">
        <w:rPr>
          <w:rFonts w:ascii="宋体" w:eastAsia="宋体" w:hAnsi="宋体" w:cs="Times New Roman"/>
          <w:color w:val="FFFFFF"/>
          <w:kern w:val="0"/>
          <w:sz w:val="4"/>
          <w:szCs w:val="28"/>
        </w:rPr>
        <w:t>[来源:学+科+网]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允许——（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）　漫长——（      ）　喧闹——（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荒凉——（      ）　增添——（      ）　训斥——（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凋谢——（      ）　任性——（      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芬芳——（      ）　宁静——（      ）　晨曦——（      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5.填写合适的量词。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）算术题　 一（     ）向日葵　 一（     ）告示牌　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）阳光　   一（     ）眼睛　   一（     ）死尸　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）帐篷　   一（     ）叹息　   一（     ）红光　</w:t>
      </w:r>
      <w:r w:rsidRPr="00664885">
        <w:rPr>
          <w:rFonts w:ascii="宋体" w:eastAsia="宋体" w:hAnsi="宋体" w:cs="宋体"/>
          <w:color w:val="FFFFFF"/>
          <w:sz w:val="4"/>
          <w:szCs w:val="28"/>
        </w:rPr>
        <w:t>[来源:Z_xx_k.Com]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     ）鲜血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6.填写合适的修饰词。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）的皇家帐篷　（       ）的新婚夫妇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）的夜晚　（       ）的海面　（       ）的舞蹈　（       ）的场面　（       ）的舞姿　（       ）的痛苦　（       ）的海　    （       ）的头发　 （       ）的帐篷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 ）的叹息　  （       ）的脸庞　 （       ）的刀　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）的红光　  （       ）地度过　 （       ）地跑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）地玩耍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二、佳句积累。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（一）关联词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例句：奶奶总是一面撵我,一面招手。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（二）拟人句：拟人就是把事物人格化,让它们和人一样有感情、有语言、有动作,从而使叙述更加生动、形象。运用拟人的修辞手法能使事物的特点更突出。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例句：我和同学们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比赛种向日葵,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我家里的那几棵长得又瘦又长,上面顶着一个小脑袋,可怜巴巴的样儿,比谁的也比不上。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（三）对比句：对比，是把具有明显差异、矛盾和对立的双方安排在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一起，进行对照比较的</w:t>
      </w:r>
      <w:r>
        <w:rPr>
          <w:rFonts w:ascii="宋体" w:eastAsia="宋体" w:hAnsi="宋体" w:cs="宋体"/>
          <w:sz w:val="28"/>
          <w:szCs w:val="28"/>
        </w:rPr>
        <w:t>修辞手法。对比是把对立的意思或事物、或把事物的两个方面放在一起作比较，让读者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8"/>
          <w:szCs w:val="28"/>
        </w:rPr>
        <w:t>在比较中分清好坏、辨别是非。写作中的对比手法，就是把事物、现象和过程中矛盾的双方，安置在一定条件下，使之集中在一个完整的艺术统一体中，形成相辅相成的比照和呼应关系。运用这种手法，有利于充分显示事物的矛盾，突出被表现事物的本质特征，加强文章的艺术效果和感染力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例句：春天终于来了,村子里又开出美丽的鲜花,不时传来小鸟的欢叫。但不知为什么,巨人的花园里仍然是冬天,天天狂风大作,雪花飞舞。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（四）夸张句：</w:t>
      </w:r>
      <w:r>
        <w:rPr>
          <w:rFonts w:ascii="Times New Roman" w:eastAsia="宋体" w:cs="Times New Roman" w:hint="eastAsia"/>
          <w:sz w:val="28"/>
          <w:szCs w:val="28"/>
        </w:rPr>
        <w:t>夸张句</w:t>
      </w:r>
      <w:r>
        <w:rPr>
          <w:rFonts w:ascii="宋体" w:eastAsia="宋体" w:hAnsi="宋体" w:cs="宋体" w:hint="eastAsia"/>
          <w:sz w:val="28"/>
          <w:szCs w:val="28"/>
        </w:rPr>
        <w:t>是为了突出某一事物的本质特征，表达强烈的感情，在客观事实的基础上，运用丰富的想象力，故意对事物的某些方面作夸大或缩小的描述，给人以异乎寻常的感觉，以增强感染力，这种修辞方法叫夸张。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例句：小人鱼亲吻着王子的手。她觉得自己的心在破碎。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1.天空中不仅有美丽的月亮,而且也有闪烁的星星。（用关联词语造句）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2.小鸟在树枝上鸣叫。（改成拟人句）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3.从室内看外面很清楚，从外面看室内却什么也瞧不见。（仿写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对比句）</w:t>
      </w:r>
    </w:p>
    <w:p w:rsidR="00523B9C" w:rsidRDefault="00664885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523B9C" w:rsidRDefault="00664885">
      <w:pPr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4.</w:t>
      </w:r>
      <w:r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  <w:t>教室里非常安静</w:t>
      </w:r>
      <w:r>
        <w:rPr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。（改成夸张句）</w:t>
      </w:r>
    </w:p>
    <w:p w:rsidR="00523B9C" w:rsidRDefault="00664885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2700" cy="1778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</w:t>
      </w:r>
    </w:p>
    <w:p w:rsidR="00523B9C" w:rsidRDefault="00664885">
      <w:pPr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三、日积月累。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（一）《宝葫芦的秘密》一文中可能出现看拼音写词语、给加点字注音、照样子写词语、选词填空、按要求写句子、按原文内容填空等题型。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（二）《巨人的花园》一文中可能出现看拼音写词语、选词填空、根据原文内容连一连、选字填空、填写合适的词语等题型。</w:t>
      </w:r>
      <w:r>
        <w:rPr>
          <w:rFonts w:ascii="宋体" w:eastAsia="宋体" w:hAnsi="宋体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（三）《海的女儿》一文中可能出现看拼音写词语、选词填空、填写合适的词语、按要求写句子、根据原文内容填空等题型。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例题：（一）照样子，写词语。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介绍介绍（ABAB式）：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>研究研究 开发开发  分析分析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平平常常（AABB式）：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>开开心心  高高兴兴 热热闹闹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（二）在括号里填上合适的词语。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（刺骨）的寒风  （寒冷）的严冬   （温暖）的阳光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（美丽）的花园  （愉快）的玩耍   （有趣）的游戏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（三）给下列加点的字注音。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睫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毛（ji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é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）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港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口（g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ǎ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ng）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宴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会（y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礼（h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ū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n）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神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圣（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sh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é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n）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em w:val="dot"/>
        </w:rPr>
        <w:t>仪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式（y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í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1.选词填空。</w:t>
      </w:r>
    </w:p>
    <w:p w:rsidR="00523B9C" w:rsidRDefault="00664885">
      <w:pPr>
        <w:ind w:firstLineChars="500" w:firstLine="140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普通    普遍</w:t>
      </w:r>
    </w:p>
    <w:p w:rsidR="00523B9C" w:rsidRDefault="00664885">
      <w:pPr>
        <w:numPr>
          <w:ilvl w:val="0"/>
          <w:numId w:val="1"/>
        </w:num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我是一个平平常常的（      ）人。</w:t>
      </w:r>
    </w:p>
    <w:p w:rsidR="00523B9C" w:rsidRDefault="00664885">
      <w:pPr>
        <w:numPr>
          <w:ilvl w:val="0"/>
          <w:numId w:val="1"/>
        </w:num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这道题大家（      ）都做错了。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2.读一读，连一连。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夏</w:t>
      </w:r>
      <w:r>
        <w:rPr>
          <w:rFonts w:ascii="宋体" w:eastAsia="宋体" w:hAnsi="宋体" w:cs="Times New Roman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天        白雪一片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春天        绿树成荫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冬天        鲜花盛开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秋天        鲜果飘香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3.按要求写句子。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（1）那位美丽的新娘把头枕在新郎的怀里睡着了。（缩句）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（2）小人鱼急迫的想要看清楚公主的美妙。（修改病句）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664885">
        <w:rPr>
          <w:rFonts w:ascii="宋体" w:eastAsia="宋体" w:hAnsi="宋体" w:cs="Times New Roman"/>
          <w:color w:val="FFFFFF"/>
          <w:kern w:val="0"/>
          <w:sz w:val="4"/>
          <w:szCs w:val="28"/>
        </w:rPr>
        <w:t>[来源:学_科_网Z_X_X_K]</w:t>
      </w: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答案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lastRenderedPageBreak/>
        <w:t>一、1.拽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zhu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>à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)住　  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砌</w:t>
      </w:r>
      <w:r>
        <w:rPr>
          <w:rFonts w:ascii="宋体" w:eastAsia="宋体" w:hAnsi="宋体" w:cs="宋体" w:hint="eastAsia"/>
          <w:kern w:val="0"/>
          <w:sz w:val="28"/>
          <w:szCs w:val="28"/>
        </w:rPr>
        <w:t>(qì)墙   　一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缕</w:t>
      </w:r>
      <w:r>
        <w:rPr>
          <w:rFonts w:ascii="宋体" w:eastAsia="宋体" w:hAnsi="宋体" w:cs="宋体" w:hint="eastAsia"/>
          <w:kern w:val="0"/>
          <w:sz w:val="28"/>
          <w:szCs w:val="28"/>
        </w:rPr>
        <w:t>(lǚ)</w:t>
      </w:r>
    </w:p>
    <w:p w:rsidR="00523B9C" w:rsidRDefault="0066488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晚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宴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(yàn)　</w:t>
      </w:r>
      <w:r>
        <w:rPr>
          <w:rFonts w:ascii="宋体" w:eastAsia="宋体" w:hAnsi="宋体" w:cs="宋体" w:hint="eastAsia"/>
          <w:kern w:val="0"/>
          <w:sz w:val="28"/>
          <w:szCs w:val="28"/>
          <w:em w:val="dot"/>
        </w:rPr>
        <w:t>挽</w:t>
      </w:r>
      <w:r>
        <w:rPr>
          <w:rFonts w:ascii="宋体" w:eastAsia="宋体" w:hAnsi="宋体" w:cs="宋体" w:hint="eastAsia"/>
          <w:kern w:val="0"/>
          <w:sz w:val="28"/>
          <w:szCs w:val="28"/>
        </w:rPr>
        <w:t>(wǎn)回</w:t>
      </w:r>
      <w:r w:rsidRPr="00664885">
        <w:rPr>
          <w:rFonts w:ascii="宋体" w:eastAsia="宋体" w:hAnsi="宋体" w:cs="宋体"/>
          <w:color w:val="FFFFFF"/>
          <w:kern w:val="0"/>
          <w:sz w:val="4"/>
          <w:szCs w:val="28"/>
        </w:rPr>
        <w:t>[来源:Z&amp;xx&amp;k.Com]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2.（l</w:t>
      </w:r>
      <w:r>
        <w:rPr>
          <w:rFonts w:ascii="宋体" w:eastAsia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6510" cy="2159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è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）（快乐）（j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ì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n）（禁止）（chu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á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n）（传令）</w:t>
      </w:r>
    </w:p>
    <w:p w:rsidR="00523B9C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yu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è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）（音乐） （j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ī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n）（不禁）（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zhu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à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n）（自传）</w:t>
      </w:r>
    </w:p>
    <w:p w:rsidR="00523B9C" w:rsidRDefault="00664885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规矩——规则　让步——妥协　非得——必须 旅行——旅游　可怜巴巴——可怜兮兮　洋溢——充满 允许——准许　孤独——孤单　荒凉——荒芜 喧闹——喧哗　训斥——斥责　凋谢——枯萎 凝视——注视　宏伟——雄伟　迫切——急切 奢望——奢求　破碎——破裂　宁静——幽静 美妙——美好　凝望——凝视　清秀——秀气</w:t>
      </w:r>
    </w:p>
    <w:p w:rsidR="00523B9C" w:rsidRDefault="00664885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允许——禁止　漫长——短暂　喧闹——寂静 荒凉——繁荣　增添——减少　训斥——表扬 凋谢——绽放　任性——约束 芬芳——恶臭　宁静——喧闹　晨曦——暮色</w:t>
      </w:r>
    </w:p>
    <w:p w:rsidR="00523B9C" w:rsidRDefault="00664885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一道算术题　一颗向日葵　一块告示牌　一缕阳光　一对眼睛　一具死尸　一顶帐篷　一声叹息　一道红光　一滴鲜血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6.紫金色的皇家帐篷　幸福的新婚夫妇　美好的夜晚　平静的海面　欢快的舞蹈　华丽和欢乐的场面　美妙的舞姿　没有止境的痛苦　深沉的海　乌亮的头发　华丽的帐篷　深深的叹息　清秀的脸庞　锋利的刀　耀眼的红光　孤独地度过　激动地跑　尽情地玩耍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二、1.读</w:t>
      </w:r>
      <w:r>
        <w:rPr>
          <w:rFonts w:ascii="宋体" w:eastAsia="宋体" w:hAnsi="宋体" w:cs="宋体"/>
          <w:sz w:val="28"/>
          <w:szCs w:val="28"/>
        </w:rPr>
        <w:t>课外书，不仅能增长我们的知识，而且还能开拓我们的视野。</w:t>
      </w:r>
    </w:p>
    <w:p w:rsidR="00523B9C" w:rsidRDefault="006648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2.小鸟在树枝上唱歌。</w:t>
      </w:r>
    </w:p>
    <w:p w:rsidR="00523B9C" w:rsidRDefault="00664885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瞧，春风是那样缠绵，让人神清气爽，而夏天的风，则带着丝丝暖意，让人暖意十足。</w:t>
      </w:r>
    </w:p>
    <w:p w:rsidR="00523B9C" w:rsidRDefault="00664885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  <w:lastRenderedPageBreak/>
        <w:t>教室里非常安静</w:t>
      </w:r>
      <w:r>
        <w:rPr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，好像都能听见针掉地上的声音。</w:t>
      </w:r>
    </w:p>
    <w:p w:rsidR="00523B9C" w:rsidRDefault="00664885">
      <w:pPr>
        <w:rPr>
          <w:rFonts w:ascii="宋体" w:eastAsia="宋体" w:hAnsi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三、1.普通 普遍</w:t>
      </w:r>
    </w:p>
    <w:p w:rsidR="00523B9C" w:rsidRDefault="00770B62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noProof/>
          <w:sz w:val="28"/>
        </w:rPr>
        <w:pict>
          <v:line id="直接连接符 7" o:spid="_x0000_s1030" alt="说明: 学科网(www.zxxk.com)--教育资源门户，提供试卷、教案、课件、论文、素材及各类教学资源下载，还有大量而丰富的教学相关资讯！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6.6pt" to="97.9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" strokecolor="#5b9bd5 [3204]" strokeweight=".5pt">
            <v:stroke joinstyle="miter"/>
          </v:line>
        </w:pict>
      </w:r>
      <w:r>
        <w:rPr>
          <w:noProof/>
          <w:sz w:val="28"/>
        </w:rPr>
        <w:pict>
          <v:line id="直接连接符 6" o:spid="_x0000_s1029" alt="说明: 学科网(www.zxxk.com)--教育资源门户，提供试卷、教案、课件、论文、素材及各类教学资源下载，还有大量而丰富的教学相关资讯！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9.6pt" to="100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" strokecolor="#5b9bd5 [3204]" strokeweight=".5pt">
            <v:stroke joinstyle="miter"/>
          </v:line>
        </w:pict>
      </w:r>
      <w:r w:rsidR="00664885">
        <w:rPr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2.</w: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夏天        白雪一片</w:t>
      </w:r>
      <w:r w:rsidR="00664885" w:rsidRPr="00664885">
        <w:rPr>
          <w:rFonts w:ascii="宋体" w:eastAsia="宋体" w:hAnsi="宋体" w:cs="Times New Roman"/>
          <w:color w:val="FFFFFF"/>
          <w:kern w:val="0"/>
          <w:sz w:val="4"/>
          <w:szCs w:val="28"/>
        </w:rPr>
        <w:t>[来源:Z_xx_k.Com]</w:t>
      </w:r>
    </w:p>
    <w:p w:rsidR="00523B9C" w:rsidRDefault="00770B62">
      <w:pPr>
        <w:ind w:firstLineChars="100" w:firstLine="28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noProof/>
          <w:sz w:val="28"/>
        </w:rPr>
        <w:pict>
          <v:line id="直接连接符 8" o:spid="_x0000_s1028" alt="说明: 学科网(www.zxxk.com)--教育资源门户，提供试卷、教案、课件、论文、素材及各类教学资源下载，还有大量而丰富的教学相关资讯！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5.4pt" to="96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" strokecolor="#5b9bd5 [3204]" strokeweight=".5pt">
            <v:stroke joinstyle="miter"/>
          </v:line>
        </w:pic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春天        绿树成荫</w:t>
      </w:r>
    </w:p>
    <w:p w:rsidR="00523B9C" w:rsidRDefault="00664885">
      <w:pPr>
        <w:ind w:firstLineChars="100" w:firstLine="28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冬天        鲜花盛开</w:t>
      </w:r>
    </w:p>
    <w:p w:rsidR="00523B9C" w:rsidRDefault="00770B62">
      <w:pPr>
        <w:ind w:firstLineChars="100" w:firstLine="28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noProof/>
          <w:sz w:val="28"/>
        </w:rPr>
        <w:pict>
          <v:line id="直接连接符 9" o:spid="_x0000_s1027" alt="说明: 学科网(www.zxxk.com)--教育资源门户，提供试卷、教案、课件、论文、素材及各类教学资源下载，还有大量而丰富的教学相关资讯！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4.5pt" to="9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" strokecolor="#5b9bd5 [3204]" strokeweight=".5pt">
            <v:stroke joinstyle="miter"/>
          </v:line>
        </w:pict>
      </w:r>
      <w:r w:rsidR="0066488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秋天        鲜果飘香</w:t>
      </w:r>
    </w:p>
    <w:p w:rsidR="00523B9C" w:rsidRDefault="00664885">
      <w:pPr>
        <w:numPr>
          <w:ilvl w:val="0"/>
          <w:numId w:val="4"/>
        </w:num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（1）新娘在新郎的怀里睡着了。</w:t>
      </w:r>
    </w:p>
    <w:p w:rsidR="00E57577" w:rsidRDefault="00664885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（2）小人鱼急迫的想要看清楚公主的美丽。</w:t>
      </w:r>
    </w:p>
    <w:p w:rsidR="00E57577" w:rsidRDefault="00E57577" w:rsidP="00507DA6">
      <w:pPr>
        <w:rPr>
          <w:szCs w:val="28"/>
        </w:rPr>
      </w:pPr>
    </w:p>
    <w:p w:rsidR="00E57577" w:rsidRDefault="00E57577" w:rsidP="00507DA6">
      <w:pPr>
        <w:widowControl/>
        <w:jc w:val="left"/>
      </w:pPr>
    </w:p>
    <w:p w:rsidR="00E57577" w:rsidRPr="00507DA6" w:rsidRDefault="00E57577" w:rsidP="00507DA6">
      <w:pPr>
        <w:widowControl/>
        <w:jc w:val="left"/>
      </w:pPr>
    </w:p>
    <w:p w:rsidR="00E57577" w:rsidRPr="00507DA6" w:rsidRDefault="00E57577" w:rsidP="00507DA6">
      <w:pPr>
        <w:rPr>
          <w:szCs w:val="28"/>
        </w:rPr>
      </w:pPr>
    </w:p>
    <w:p w:rsidR="00523B9C" w:rsidRDefault="00523B9C">
      <w:pPr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sectPr w:rsidR="00523B9C" w:rsidSect="00F1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62" w:rsidRDefault="00770B62" w:rsidP="00664885">
      <w:r>
        <w:separator/>
      </w:r>
    </w:p>
  </w:endnote>
  <w:endnote w:type="continuationSeparator" w:id="0">
    <w:p w:rsidR="00770B62" w:rsidRDefault="00770B62" w:rsidP="006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62" w:rsidRDefault="00770B62" w:rsidP="00664885">
      <w:r>
        <w:separator/>
      </w:r>
    </w:p>
  </w:footnote>
  <w:footnote w:type="continuationSeparator" w:id="0">
    <w:p w:rsidR="00770B62" w:rsidRDefault="00770B62" w:rsidP="0066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13AA6F"/>
    <w:multiLevelType w:val="singleLevel"/>
    <w:tmpl w:val="EB13AA6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965FF38"/>
    <w:multiLevelType w:val="singleLevel"/>
    <w:tmpl w:val="F965FF38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E37A964"/>
    <w:multiLevelType w:val="singleLevel"/>
    <w:tmpl w:val="5E37A96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CC83ABA"/>
    <w:multiLevelType w:val="singleLevel"/>
    <w:tmpl w:val="6CC83AB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3078A7"/>
    <w:rsid w:val="00084CF7"/>
    <w:rsid w:val="00523B9C"/>
    <w:rsid w:val="00664885"/>
    <w:rsid w:val="00770B62"/>
    <w:rsid w:val="00A145CA"/>
    <w:rsid w:val="00C532A9"/>
    <w:rsid w:val="00E57577"/>
    <w:rsid w:val="00F1308E"/>
    <w:rsid w:val="033048F2"/>
    <w:rsid w:val="0EED388C"/>
    <w:rsid w:val="0F3078A7"/>
    <w:rsid w:val="14CB5A8F"/>
    <w:rsid w:val="1B1B621B"/>
    <w:rsid w:val="1F841BC0"/>
    <w:rsid w:val="25597965"/>
    <w:rsid w:val="31C31C50"/>
    <w:rsid w:val="38B16A23"/>
    <w:rsid w:val="449959B9"/>
    <w:rsid w:val="44F81713"/>
    <w:rsid w:val="48E548CA"/>
    <w:rsid w:val="5A0B131B"/>
    <w:rsid w:val="5D930FE8"/>
    <w:rsid w:val="61005595"/>
    <w:rsid w:val="659838DC"/>
    <w:rsid w:val="681E77A9"/>
    <w:rsid w:val="68AF3EBD"/>
    <w:rsid w:val="7AA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D359C-00D7-48C6-B4A5-B089C01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0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1308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08E"/>
    <w:rPr>
      <w:color w:val="0000FF"/>
      <w:u w:val="single"/>
    </w:rPr>
  </w:style>
  <w:style w:type="paragraph" w:styleId="a4">
    <w:name w:val="header"/>
    <w:basedOn w:val="a"/>
    <w:link w:val="a5"/>
    <w:rsid w:val="0066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48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6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48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64885"/>
    <w:rPr>
      <w:sz w:val="18"/>
      <w:szCs w:val="18"/>
    </w:rPr>
  </w:style>
  <w:style w:type="character" w:customStyle="1" w:styleId="a9">
    <w:name w:val="批注框文本 字符"/>
    <w:basedOn w:val="a0"/>
    <w:link w:val="a8"/>
    <w:rsid w:val="006648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2020-03-07T02:33:00Z</dcterms:created>
  <dcterms:modified xsi:type="dcterms:W3CDTF">2020-04-08T12:44:00Z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