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71" w:rsidRDefault="00B37194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 xml:space="preserve">人教部编版五年级语文下册单元测试卷 </w:t>
      </w:r>
    </w:p>
    <w:p w:rsidR="006E4171" w:rsidRDefault="00B37194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第一单元</w:t>
      </w:r>
      <w:r>
        <w:rPr>
          <w:rFonts w:ascii="楷体_GB2312" w:eastAsia="楷体_GB2312" w:hint="eastAsia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</w:t>
      </w:r>
    </w:p>
    <w:p w:rsidR="006E4171" w:rsidRDefault="00B3719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6E4171">
        <w:trPr>
          <w:trHeight w:val="389"/>
        </w:trPr>
        <w:tc>
          <w:tcPr>
            <w:tcW w:w="1779" w:type="dxa"/>
            <w:vAlign w:val="center"/>
          </w:tcPr>
          <w:p w:rsidR="006E4171" w:rsidRDefault="00B371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6E4171" w:rsidRDefault="00B371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6E4171" w:rsidRDefault="00B3719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6E4171" w:rsidRDefault="00B3719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6E4171" w:rsidRDefault="00B371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6E4171">
        <w:trPr>
          <w:trHeight w:val="387"/>
        </w:trPr>
        <w:tc>
          <w:tcPr>
            <w:tcW w:w="1779" w:type="dxa"/>
            <w:vAlign w:val="center"/>
          </w:tcPr>
          <w:p w:rsidR="006E4171" w:rsidRDefault="00B371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6E4171" w:rsidRDefault="006E4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E4171" w:rsidRDefault="006E4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E4171" w:rsidRDefault="006E4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E4171" w:rsidRDefault="006E4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E4171" w:rsidRDefault="006E4171"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E4171">
        <w:trPr>
          <w:trHeight w:val="504"/>
        </w:trPr>
        <w:tc>
          <w:tcPr>
            <w:tcW w:w="842" w:type="dxa"/>
          </w:tcPr>
          <w:p w:rsidR="006E4171" w:rsidRDefault="00B3719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E4171" w:rsidRDefault="006E417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E4171" w:rsidRDefault="00B37194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:rsidR="006E4171" w:rsidRDefault="006E4171">
      <w:pPr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:rsidR="006E4171" w:rsidRDefault="00B37194">
      <w:pPr>
        <w:numPr>
          <w:ilvl w:val="0"/>
          <w:numId w:val="1"/>
        </w:num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看拼音，写词语。（8分）</w:t>
      </w:r>
    </w:p>
    <w:p w:rsidR="006E4171" w:rsidRDefault="005142E9">
      <w:pPr>
        <w:rPr>
          <w:rFonts w:ascii="宋体" w:eastAsia="华文细黑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90" style="position:absolute;left:0;text-align:left;margin-left:333.6pt;margin-top:26.4pt;width:61.85pt;height:30.35pt;z-index:251902976" coordorigin="17,32" coordsize="16,9072" o:gfxdata="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1cW4doAAAAKAQAADwAAAAAAAAABACAA&#10;AAAiAAAAZHJzL2Rvd25yZXYueG1sUEsBAhQAFAAAAAgAh07iQJjiQqeaAwAA5hEAAA4AAAAAAAAA&#10;AQAgAAAAKQEAAGRycy9lMm9Eb2MueG1sUEsFBgAAAAAGAAYAWQEAADUHAAAAAA==&#10;">
            <v:group id="Group 3" o:spid="_x0000_s1095" style="position:absolute;left:17;top:32;width:9;height:9" coordorigin="127,52" coordsize="8,907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v:rect id="Rectangle 4" o:spid="_x0000_s1026" style="position:absolute;left:127;top:52;width:9;height:9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/>
              <v:line id="Line 5" o:spid="_x0000_s1097" style="position:absolute" from="132,52" to="132,61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96" style="position:absolute;flip:y" from="127,56" to="135,56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v:rect id="Rectangle 8" o:spid="_x0000_s1094" style="position:absolute;left:127;top:52;width:9;height:9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/>
              <v:line id="Line 9" o:spid="_x0000_s1093" style="position:absolute" from="132,52" to="132,61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92" style="position:absolute;flip:y" from="127,56" to="135,56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81" style="position:absolute;left:0;text-align:left;margin-left:235.35pt;margin-top:25.65pt;width:61.85pt;height:30.35pt;z-index:251804672" coordorigin="17,32" coordsize="16,9072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v:group id="Group 3" o:spid="_x0000_s1086" style="position:absolute;left:17;top:32;width:9;height:9" coordorigin="127,52" coordsize="8,907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v:rect id="Rectangle 4" o:spid="_x0000_s1089" style="position:absolute;left:127;top:52;width:9;height:9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/>
              <v:line id="Line 5" o:spid="_x0000_s1088" style="position:absolute" from="132,52" to="132,61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87" style="position:absolute;flip:y" from="127,56" to="135,56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v:rect id="Rectangle 8" o:spid="_x0000_s1085" style="position:absolute;left:127;top:52;width:9;height:9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/>
              <v:line id="Line 9" o:spid="_x0000_s1084" style="position:absolute" from="132,52" to="132,61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83" style="position:absolute;flip:y" from="127,56" to="135,56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72" style="position:absolute;left:0;text-align:left;margin-left:131.85pt;margin-top:25.65pt;width:61.85pt;height:30.35pt;z-index:251755520" coordorigin="17,32" coordsize="16,9072" o:gfxdata="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JQqy0DaAAAACgEAAA8AAAAAAAAAAQAg&#10;AAAAIgAAAGRycy9kb3ducmV2LnhtbFBLAQIUABQAAAAIAIdO4kCph+W5mwMAAOYRAAAOAAAAAAAA&#10;AAEAIAAAACkBAABkcnMvZTJvRG9jLnhtbFBLBQYAAAAABgAGAFkBAAA2BwAAAAA=&#10;">
            <v:group id="Group 3" o:spid="_x0000_s1077" style="position:absolute;left:17;top:32;width:9;height:9" coordorigin="127,52" coordsize="8,907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v:rect id="Rectangle 4" o:spid="_x0000_s1080" style="position:absolute;left:127;top:52;width:9;height:9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/>
              <v:line id="Line 5" o:spid="_x0000_s1079" style="position:absolute" from="132,52" to="132,61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78" style="position:absolute;flip:y" from="127,56" to="135,56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v:rect id="Rectangle 8" o:spid="_x0000_s1076" style="position:absolute;left:127;top:52;width:9;height:9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/>
              <v:line id="Line 9" o:spid="_x0000_s1075" style="position:absolute" from="132,52" to="132,61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74" style="position:absolute;flip:y" from="127,56" to="135,56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Group 2" o:spid="_x0000_s1063" style="position:absolute;left:0;text-align:left;margin-left:29.85pt;margin-top:26.4pt;width:61.85pt;height:30.35pt;z-index:251706368" coordorigin="17,32" coordsize="16,9072" o:gfxdata="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azDyMdkAAAAJAQAADwAAAAAAAAABACAA&#10;AAAiAAAAZHJzL2Rvd25yZXYueG1sUEsBAhQAFAAAAAgAh07iQHH3uSybAwAA4BEAAA4AAAAAAAAA&#10;AQAgAAAAKAEAAGRycy9lMm9Eb2MueG1sUEsFBgAAAAAGAAYAWQEAADUHAAAAAA==&#10;">
            <v:group id="Group 3" o:spid="_x0000_s1068" style="position:absolute;left:17;top:32;width:9;height:9" coordorigin="127,52" coordsize="8,9072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v:rect id="Rectangle 4" o:spid="_x0000_s1071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70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69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v:rect id="Rectangle 8" o:spid="_x0000_s1067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66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65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 w:rsidR="00B37194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B37194">
        <w:rPr>
          <w:rFonts w:ascii="宋体" w:hAnsi="宋体" w:cs="宋体" w:hint="eastAsia"/>
          <w:color w:val="000000" w:themeColor="text1"/>
          <w:sz w:val="28"/>
          <w:szCs w:val="28"/>
        </w:rPr>
        <w:t xml:space="preserve"> hú dié</w:t>
      </w:r>
      <w:r w:rsidR="00B37194">
        <w:rPr>
          <w:rFonts w:ascii="宋体" w:hAnsi="宋体" w:cs="宋体" w:hint="eastAsia"/>
          <w:sz w:val="28"/>
          <w:szCs w:val="28"/>
        </w:rPr>
        <w:t xml:space="preserve">        </w:t>
      </w:r>
      <w:proofErr w:type="spellStart"/>
      <w:r w:rsidR="00B37194">
        <w:rPr>
          <w:rFonts w:ascii="宋体" w:hAnsi="宋体" w:cs="宋体" w:hint="eastAsia"/>
          <w:sz w:val="28"/>
          <w:szCs w:val="28"/>
        </w:rPr>
        <w:t>zh</w:t>
      </w:r>
      <w:proofErr w:type="spellEnd"/>
      <w:r w:rsidR="00B37194">
        <w:rPr>
          <w:rFonts w:ascii="宋体" w:hAnsi="宋体" w:cs="宋体" w:hint="eastAsia"/>
          <w:sz w:val="28"/>
          <w:szCs w:val="28"/>
        </w:rPr>
        <w:t xml:space="preserve">òu yè        fú xiǎo       </w:t>
      </w:r>
      <w:proofErr w:type="spellStart"/>
      <w:r w:rsidR="00B37194">
        <w:rPr>
          <w:rFonts w:ascii="宋体" w:hAnsi="宋体" w:cs="宋体" w:hint="eastAsia"/>
          <w:sz w:val="28"/>
          <w:szCs w:val="28"/>
        </w:rPr>
        <w:t>ch</w:t>
      </w:r>
      <w:proofErr w:type="spellEnd"/>
      <w:r w:rsidR="00B37194">
        <w:rPr>
          <w:rFonts w:ascii="宋体" w:hAnsi="宋体" w:cs="宋体" w:hint="eastAsia"/>
          <w:sz w:val="28"/>
          <w:szCs w:val="28"/>
        </w:rPr>
        <w:t>ǎn tǔ</w:t>
      </w:r>
    </w:p>
    <w:p w:rsidR="006E4171" w:rsidRDefault="006E4171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6E4171" w:rsidRDefault="00B37194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yīng huā</w:t>
      </w:r>
      <w:r w:rsidR="005142E9">
        <w:rPr>
          <w:rFonts w:ascii="宋体" w:hAnsi="宋体" w:cs="宋体"/>
          <w:noProof/>
          <w:sz w:val="28"/>
          <w:szCs w:val="28"/>
        </w:rPr>
        <w:pict>
          <v:group id="_x0000_s1054" style="position:absolute;left:0;text-align:left;margin-left:131.85pt;margin-top:25.05pt;width:61.85pt;height:30.35pt;z-index:252001280;mso-position-horizontal-relative:text;mso-position-vertical-relative:text" coordorigin="17,32" coordsize="16,9072" o:gfxdata="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AJS91NoAAAAKAQAADwAAAAAAAAAB&#10;ACAAAAAiAAAAZHJzL2Rvd25yZXYueG1sUEsBAhQAFAAAAAgAh07iQFHXY8GdAwAA5hEAAA4AAAAA&#10;AAAAAQAgAAAAKQEAAGRycy9lMm9Eb2MueG1sUEsFBgAAAAAGAAYAWQEAADgHAAAAAA==&#10;">
            <v:group id="Group 3" o:spid="_x0000_s1059" style="position:absolute;left:17;top:32;width:9;height:9" coordorigin="127,52" coordsize="8,90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v:rect id="Rectangle 4" o:spid="_x0000_s1062" style="position:absolute;left:127;top:52;width:9;height:9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/>
              <v:line id="Line 5" o:spid="_x0000_s1061" style="position:absolute" from="132,52" to="132,61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60" style="position:absolute;flip:y" from="127,56" to="135,56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v:rect id="Rectangle 8" o:spid="_x0000_s1058" style="position:absolute;left:127;top:52;width:9;height:9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/>
              <v:line id="Line 9" o:spid="_x0000_s1057" style="position:absolute" from="132,52" to="132,61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56" style="position:absolute;flip:y" from="127,56" to="135,56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5142E9">
        <w:rPr>
          <w:rFonts w:ascii="宋体" w:hAnsi="宋体" w:cs="宋体"/>
          <w:noProof/>
          <w:sz w:val="28"/>
          <w:szCs w:val="28"/>
        </w:rPr>
        <w:pict>
          <v:group id="_x0000_s1045" style="position:absolute;left:0;text-align:left;margin-left:234.6pt;margin-top:25.8pt;width:61.85pt;height:30.35pt;z-index:252050432;mso-position-horizontal-relative:text;mso-position-vertical-relative:text" coordorigin="17,32" coordsize="16,9072" o:gfxdata="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KG5T2gAAAAoBAAAPAAAAAAAAAAEA&#10;IAAAACIAAABkcnMvZG93bnJldi54bWxQSwECFAAUAAAACACHTuJAOeENVpwDAADmEQAADgAAAAAA&#10;AAABACAAAAApAQAAZHJzL2Uyb0RvYy54bWxQSwUGAAAAAAYABgBZAQAANwcAAAAA&#10;">
            <v:group id="Group 3" o:spid="_x0000_s1050" style="position:absolute;left:17;top:32;width:9;height:9" coordorigin="127,52" coordsize="8,907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rect id="Rectangle 4" o:spid="_x0000_s1053" style="position:absolute;left:127;top:52;width:9;height:9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/>
              <v:line id="Line 5" o:spid="_x0000_s1052" style="position:absolute" from="132,52" to="132,61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51" style="position:absolute;flip:y" from="127,56" to="135,56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v:rect id="Rectangle 8" o:spid="_x0000_s1049" style="position:absolute;left:127;top:52;width:9;height:9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/>
              <v:line id="Line 9" o:spid="_x0000_s1048" style="position:absolute" from="132,52" to="132,61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47" style="position:absolute;flip:y" from="127,56" to="135,56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5142E9">
        <w:rPr>
          <w:rFonts w:ascii="宋体" w:hAnsi="宋体" w:cs="宋体"/>
          <w:noProof/>
          <w:sz w:val="28"/>
          <w:szCs w:val="28"/>
        </w:rPr>
        <w:pict>
          <v:group id="_x0000_s1036" style="position:absolute;left:0;text-align:left;margin-left:334.35pt;margin-top:25.05pt;width:61.85pt;height:30.35pt;z-index:252148736;mso-position-horizontal-relative:text;mso-position-vertical-relative:text" coordorigin="17,32" coordsize="16,9072" o:gfxdata="UEsDBAoAAAAAAIdO4kAAAAAAAAAAAAAAAAAEAAAAZHJzL1BLAwQUAAAACACHTuJAZqAY2doAAAAK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kiRdMmpgoTQIBpaP8wcQ&#10;eya1SkEWufz/QvED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oBjZ2gAAAAoBAAAPAAAAAAAAAAEA&#10;IAAAACIAAABkcnMvZG93bnJldi54bWxQSwECFAAUAAAACACHTuJA5mOso5wDAADmEQAADgAAAAAA&#10;AAABACAAAAApAQAAZHJzL2Uyb0RvYy54bWxQSwUGAAAAAAYABgBZAQAANwcAAAAA&#10;">
            <v:group id="Group 3" o:spid="_x0000_s1041" style="position:absolute;left:17;top:32;width:9;height:9" coordorigin="127,52" coordsize="8,907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v:rect id="Rectangle 4" o:spid="_x0000_s1044" style="position:absolute;left:127;top:52;width:9;height:9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/>
              <v:line id="Line 5" o:spid="_x0000_s1043" style="position:absolute" from="132,52" to="132,61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42" style="position:absolute;flip:y" from="127,56" to="135,56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v:rect id="Rectangle 8" o:spid="_x0000_s1040" style="position:absolute;left:127;top:52;width:9;height:9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/>
              <v:line id="Line 9" o:spid="_x0000_s1039" style="position:absolute" from="132,52" to="132,61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38" style="position:absolute;flip:y" from="127,56" to="135,56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5142E9">
        <w:rPr>
          <w:rFonts w:ascii="宋体" w:hAnsi="宋体" w:cs="宋体"/>
          <w:noProof/>
          <w:sz w:val="28"/>
          <w:szCs w:val="28"/>
        </w:rPr>
        <w:pict>
          <v:group id="_x0000_s1027" style="position:absolute;left:0;text-align:left;margin-left:28.35pt;margin-top:25.05pt;width:61.85pt;height:30.35pt;z-index:251952128;mso-position-horizontal-relative:text;mso-position-vertical-relative:text" coordorigin="17,32" coordsize="16,9072" o:gfxdata="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01e182AAAAAkBAAAPAAAAAAAAAAEA&#10;IAAAACIAAABkcnMvZG93bnJldi54bWxQSwECFAAUAAAACACHTuJARUiJZJ4DAADmEQAADgAAAAAA&#10;AAABACAAAAAnAQAAZHJzL2Uyb0RvYy54bWxQSwUGAAAAAAYABgBZAQAANwcAAAAA&#10;">
            <v:group id="Group 3" o:spid="_x0000_s1032" style="position:absolute;left:17;top:32;width:9;height:9" coordorigin="127,52" coordsize="8,907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v:rect id="Rectangle 4" o:spid="_x0000_s1035" style="position:absolute;left:127;top:52;width:9;height:9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/>
              <v:line id="Line 5" o:spid="_x0000_s1034" style="position:absolute" from="132,52" to="132,61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33" style="position:absolute;flip:y" from="127,56" to="135,56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v:rect id="Rectangle 8" o:spid="_x0000_s1031" style="position:absolute;left:127;top:52;width:9;height:9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/>
              <v:line id="Line 9" o:spid="_x0000_s1030" style="position:absolute" from="132,52" to="132,61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29" style="position:absolute;flip:y" from="127,56" to="135,56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</w:t>
      </w:r>
      <w:proofErr w:type="spellStart"/>
      <w:r>
        <w:rPr>
          <w:rFonts w:ascii="宋体" w:hAnsi="宋体" w:cs="宋体" w:hint="eastAsia"/>
          <w:color w:val="000000" w:themeColor="text1"/>
          <w:sz w:val="28"/>
          <w:szCs w:val="28"/>
        </w:rPr>
        <w:t>shu</w:t>
      </w:r>
      <w:proofErr w:type="spellEnd"/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ǐ piáo      </w:t>
      </w:r>
      <w:proofErr w:type="spellStart"/>
      <w:r>
        <w:rPr>
          <w:rFonts w:ascii="宋体" w:hAnsi="宋体" w:cs="宋体" w:hint="eastAsia"/>
          <w:color w:val="000000" w:themeColor="text1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éng rèn      mà  </w:t>
      </w:r>
      <w:proofErr w:type="spellStart"/>
      <w:r>
        <w:rPr>
          <w:rFonts w:ascii="宋体" w:hAnsi="宋体" w:cs="宋体" w:hint="eastAsia"/>
          <w:color w:val="000000" w:themeColor="text1"/>
          <w:sz w:val="28"/>
          <w:szCs w:val="28"/>
        </w:rPr>
        <w:t>zha</w:t>
      </w:r>
      <w:proofErr w:type="spellEnd"/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</w:t>
      </w:r>
    </w:p>
    <w:p w:rsidR="006E4171" w:rsidRDefault="00B37194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6E4171" w:rsidRDefault="00B37194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巧填同音字。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（2分）</w:t>
      </w:r>
    </w:p>
    <w:p w:rsidR="006E4171" w:rsidRDefault="00B37194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（1）[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ch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éng</w:t>
      </w:r>
      <w:r>
        <w:rPr>
          <w:rFonts w:ascii="宋体" w:hAnsi="宋体" w:hint="eastAsia"/>
          <w:sz w:val="24"/>
          <w:szCs w:val="24"/>
        </w:rPr>
        <w:t>] 犯了错误要敢于(    )认错误,这样的孩子才是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7780" cy="2159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(     )实的。</w:t>
      </w:r>
    </w:p>
    <w:p w:rsidR="006E4171" w:rsidRDefault="00B37194">
      <w:pPr>
        <w:autoSpaceDE w:val="0"/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（2）[</w:t>
      </w:r>
      <w:r>
        <w:rPr>
          <w:rFonts w:ascii="黑体" w:eastAsia="黑体" w:hAnsi="黑体" w:cs="黑体" w:hint="eastAsia"/>
          <w:sz w:val="24"/>
          <w:szCs w:val="24"/>
        </w:rPr>
        <w:t>yīng</w:t>
      </w:r>
      <w:r>
        <w:rPr>
          <w:rFonts w:ascii="宋体" w:hAnsi="宋体" w:hint="eastAsia"/>
          <w:sz w:val="24"/>
          <w:szCs w:val="24"/>
        </w:rPr>
        <w:t>]  天气很好,老(    )在高空中展翅盘旋,(    )姿勃发，(    )桃树上停着一只黄(    )，它(    )该是被这优美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651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的春景陶醉了吧，要不怎么会欣赏得这么入神。</w:t>
      </w:r>
      <w:r w:rsidRPr="00B37194">
        <w:rPr>
          <w:rFonts w:ascii="宋体" w:hAnsi="宋体"/>
          <w:color w:val="FFFFFF"/>
          <w:sz w:val="4"/>
          <w:szCs w:val="24"/>
        </w:rPr>
        <w:t>[来源:学科网]</w:t>
      </w:r>
    </w:p>
    <w:p w:rsidR="006E4171" w:rsidRDefault="00B37194"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905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我会辨字组词。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分)</w:t>
      </w:r>
    </w:p>
    <w:p w:rsidR="006E4171" w:rsidRDefault="00B37194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瓢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 xml:space="preserve">)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拴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>)   瞎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 xml:space="preserve">)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晓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ab/>
        <w:t xml:space="preserve">   拔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 xml:space="preserve">) </w:t>
      </w:r>
    </w:p>
    <w:p w:rsidR="006E4171" w:rsidRDefault="00B37194">
      <w:pPr>
        <w:spacing w:line="288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飘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>)    栓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>)   割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浇</w:t>
      </w:r>
      <w:r>
        <w:rPr>
          <w:rFonts w:ascii="宋体" w:hAnsi="宋体"/>
          <w:sz w:val="24"/>
          <w:szCs w:val="24"/>
        </w:rPr>
        <w:t xml:space="preserve">(  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270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)    拨</w:t>
      </w:r>
      <w:r>
        <w:rPr>
          <w:rFonts w:ascii="宋体" w:hAnsi="宋体"/>
          <w:sz w:val="24"/>
          <w:szCs w:val="24"/>
        </w:rPr>
        <w:t xml:space="preserve">(      </w:t>
      </w:r>
      <w:r>
        <w:rPr>
          <w:rFonts w:ascii="宋体" w:hAnsi="宋体" w:hint="eastAsia"/>
          <w:sz w:val="24"/>
          <w:szCs w:val="24"/>
        </w:rPr>
        <w:t>)</w:t>
      </w:r>
    </w:p>
    <w:p w:rsidR="006E4171" w:rsidRDefault="00B37194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4.照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样子写词语。 （2分）</w:t>
      </w:r>
    </w:p>
    <w:p w:rsidR="006E4171" w:rsidRDefault="00B37194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例：金（灿灿） </w:t>
      </w:r>
    </w:p>
    <w:p w:rsidR="006E4171" w:rsidRDefault="00B37194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水（        ）    甜（       ）   红（        ）  蓝（        ） </w:t>
      </w:r>
    </w:p>
    <w:p w:rsidR="006E4171" w:rsidRDefault="00B37194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冷（        ）    乐（       ）   绿（        ）  白（        ）</w:t>
      </w:r>
    </w:p>
    <w:p w:rsidR="006E4171" w:rsidRDefault="00B37194">
      <w:pPr>
        <w:spacing w:line="288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 给加点字选择合适的解释，把正确答案的序号填在括号里。（3分）</w:t>
      </w:r>
    </w:p>
    <w:p w:rsidR="006E4171" w:rsidRDefault="00B37194">
      <w:pPr>
        <w:spacing w:line="288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（1）能书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画（    ）  A.善良、慈善   B.友好、和好   C.擅长、长于 </w:t>
      </w:r>
    </w:p>
    <w:p w:rsidR="006E4171" w:rsidRDefault="00B37194">
      <w:pPr>
        <w:spacing w:line="288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（2）颇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盛名（    ）  A.背     B.担负   C.失败    D.享有</w:t>
      </w:r>
    </w:p>
    <w:p w:rsidR="006E4171" w:rsidRDefault="00B37194">
      <w:pPr>
        <w:spacing w:line="288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是寒冷，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是顽强（     ） A.（病）好   B.较好   C.越……越</w:t>
      </w:r>
    </w:p>
    <w:p w:rsidR="006E4171" w:rsidRDefault="00B37194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6.用“\”划去括号里不恰当的词语。(2分)</w:t>
      </w:r>
    </w:p>
    <w:p w:rsidR="006E4171" w:rsidRDefault="00B37194">
      <w:pPr>
        <w:spacing w:line="288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/>
          <w:sz w:val="24"/>
          <w:szCs w:val="24"/>
        </w:rPr>
        <w:t>如果只有(冷清清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孤零零)</w:t>
      </w:r>
      <w:r>
        <w:rPr>
          <w:rFonts w:ascii="宋体" w:hAnsi="宋体" w:hint="eastAsia"/>
          <w:sz w:val="24"/>
          <w:szCs w:val="24"/>
        </w:rPr>
        <w:t>一个月亮</w:t>
      </w:r>
      <w:r>
        <w:rPr>
          <w:rFonts w:ascii="宋体" w:hAnsi="宋体"/>
          <w:sz w:val="24"/>
          <w:szCs w:val="24"/>
        </w:rPr>
        <w:t>,未免显得有点儿孤单。</w:t>
      </w:r>
    </w:p>
    <w:p w:rsidR="006E4171" w:rsidRDefault="00B37194">
      <w:pPr>
        <w:spacing w:line="288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唯独书房里那一幅墨梅图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他分外(爱护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爱惜) ,家人碰也碰</w:t>
      </w:r>
      <w:r>
        <w:rPr>
          <w:rFonts w:ascii="宋体" w:hAnsi="宋体" w:hint="eastAsia"/>
          <w:sz w:val="24"/>
          <w:szCs w:val="24"/>
        </w:rPr>
        <w:t>不得。</w:t>
      </w:r>
      <w:r w:rsidRPr="00B37194">
        <w:rPr>
          <w:rFonts w:ascii="宋体" w:hAnsi="宋体"/>
          <w:color w:val="FFFFFF"/>
          <w:sz w:val="4"/>
          <w:szCs w:val="24"/>
        </w:rPr>
        <w:t>[来源:学§科§网]</w:t>
      </w:r>
    </w:p>
    <w:p w:rsidR="006E4171" w:rsidRDefault="00B37194">
      <w:pPr>
        <w:spacing w:line="288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>
        <w:rPr>
          <w:rFonts w:ascii="宋体" w:hAnsi="宋体"/>
          <w:sz w:val="24"/>
          <w:szCs w:val="24"/>
        </w:rPr>
        <w:t>蜜蜂满身绒毛,落到一</w:t>
      </w:r>
      <w:r>
        <w:rPr>
          <w:rFonts w:ascii="宋体" w:hAnsi="宋体" w:hint="eastAsia"/>
          <w:sz w:val="24"/>
          <w:szCs w:val="24"/>
        </w:rPr>
        <w:t>朵花</w:t>
      </w:r>
      <w:r>
        <w:rPr>
          <w:rFonts w:ascii="宋体" w:hAnsi="宋体"/>
          <w:sz w:val="24"/>
          <w:szCs w:val="24"/>
        </w:rPr>
        <w:t>上,胖乎乎,(圆滚滚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圆溜溜) ,就</w:t>
      </w:r>
      <w:r>
        <w:rPr>
          <w:rFonts w:ascii="宋体" w:hAnsi="宋体" w:hint="eastAsia"/>
          <w:sz w:val="24"/>
          <w:szCs w:val="24"/>
        </w:rPr>
        <w:t>像一个小毛球。</w:t>
      </w:r>
    </w:p>
    <w:p w:rsidR="006E4171" w:rsidRDefault="00B37194">
      <w:pPr>
        <w:spacing w:line="288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（4）</w:t>
      </w:r>
      <w:r>
        <w:rPr>
          <w:rFonts w:ascii="宋体" w:hAnsi="宋体"/>
          <w:sz w:val="24"/>
          <w:szCs w:val="24"/>
        </w:rPr>
        <w:t>离别的前一天早上，外祖父(郑重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慎重)地递给我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卷白杭绸包着的东西。</w:t>
      </w:r>
    </w:p>
    <w:p w:rsidR="006E4171" w:rsidRDefault="00B37194">
      <w:pPr>
        <w:autoSpaceDE w:val="0"/>
        <w:autoSpaceDN w:val="0"/>
        <w:adjustRightInd w:val="0"/>
        <w:spacing w:line="341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7.判断下列说法的对错，对的打“√”，错的打“×”。（2分）</w:t>
      </w:r>
    </w:p>
    <w:p w:rsidR="006E4171" w:rsidRDefault="00B37194">
      <w:pPr>
        <w:autoSpaceDE w:val="0"/>
        <w:autoSpaceDN w:val="0"/>
        <w:adjustRightInd w:val="0"/>
        <w:spacing w:line="341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（1）通过有感情地朗读，把自己体会到的感情表达出来，能加深对课文思想感情的体会。（    ）</w:t>
      </w:r>
    </w:p>
    <w:p w:rsidR="006E4171" w:rsidRDefault="00B37194">
      <w:pPr>
        <w:autoSpaceDE w:val="0"/>
        <w:autoSpaceDN w:val="0"/>
        <w:adjustRightInd w:val="0"/>
        <w:spacing w:line="341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（2）我在读《月是故乡明》时，把自己想象成文中的主人公，体会到了作者的怀乡之情。（    ）</w:t>
      </w:r>
    </w:p>
    <w:p w:rsidR="006E4171" w:rsidRDefault="00B37194">
      <w:pPr>
        <w:autoSpaceDE w:val="0"/>
        <w:autoSpaceDN w:val="0"/>
        <w:adjustRightInd w:val="0"/>
        <w:spacing w:line="341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（3）《梅花魂》以梅花为线索，讲了外祖父的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2286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几件事，从中表现了这位老人对梅花的挚爱，表达了身在异国的华侨眷恋祖国的思想感情。（    ）</w:t>
      </w:r>
    </w:p>
    <w:p w:rsidR="006E4171" w:rsidRDefault="00B37194">
      <w:pPr>
        <w:autoSpaceDE w:val="0"/>
        <w:autoSpaceDN w:val="0"/>
        <w:adjustRightInd w:val="0"/>
        <w:spacing w:line="341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（4）《祖父的园子》一文中，祖父的园子的特别之处在于它是“我”童年的乐园，有小桥流水，有各种花草昆虫……（    ）</w:t>
      </w:r>
    </w:p>
    <w:p w:rsidR="006E4171" w:rsidRDefault="00B37194">
      <w:pPr>
        <w:spacing w:line="341" w:lineRule="auto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8.句子练习。（10分）</w:t>
      </w:r>
    </w:p>
    <w:p w:rsidR="006E4171" w:rsidRDefault="00B37194">
      <w:pPr>
        <w:spacing w:line="341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（1）照样子，写句子。</w:t>
      </w:r>
    </w:p>
    <w:p w:rsidR="006E4171" w:rsidRDefault="00B37194">
      <w:pPr>
        <w:spacing w:line="341" w:lineRule="auto"/>
        <w:ind w:firstLineChars="150" w:firstLine="36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童年是一幅画，画里有我们五彩的生活。</w:t>
      </w:r>
    </w:p>
    <w:p w:rsidR="006E4171" w:rsidRDefault="00B37194">
      <w:pPr>
        <w:widowControl/>
        <w:spacing w:line="341" w:lineRule="auto"/>
        <w:ind w:firstLineChars="350" w:firstLine="84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童年是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   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u w:val="single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。</w:t>
      </w:r>
    </w:p>
    <w:p w:rsidR="006E4171" w:rsidRDefault="00B37194">
      <w:pPr>
        <w:spacing w:line="341" w:lineRule="auto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②有时不但没有盖上菜种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905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反而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把它踢飞了。</w:t>
      </w:r>
    </w:p>
    <w:p w:rsidR="006E4171" w:rsidRDefault="00B37194">
      <w:pPr>
        <w:spacing w:line="341" w:lineRule="auto"/>
        <w:ind w:firstLineChars="350" w:firstLine="8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，反而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6E4171" w:rsidRDefault="00B37194">
      <w:pPr>
        <w:spacing w:line="341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（2）补充句子。</w:t>
      </w:r>
    </w:p>
    <w:p w:rsidR="006E4171" w:rsidRDefault="00B37194">
      <w:pPr>
        <w:spacing w:line="341" w:lineRule="auto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，村庄儿女各当家。</w:t>
      </w:r>
    </w:p>
    <w:p w:rsidR="006E4171" w:rsidRDefault="00B37194">
      <w:pPr>
        <w:spacing w:line="341" w:lineRule="auto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②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，彩丝穿取当银钲。</w:t>
      </w:r>
    </w:p>
    <w:p w:rsidR="006E4171" w:rsidRDefault="00B37194">
      <w:pPr>
        <w:spacing w:line="341" w:lineRule="auto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③谁言寸草心，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6E4171" w:rsidRDefault="00B37194">
      <w:pPr>
        <w:spacing w:line="341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（3）读下面的句子，想象句中描写的情境，仿照说说“冷”的情景。</w:t>
      </w:r>
    </w:p>
    <w:p w:rsidR="006E4171" w:rsidRDefault="00B37194">
      <w:pPr>
        <w:spacing w:line="341" w:lineRule="auto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八月，天多热。鸡热得耷拉着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1270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翅膀，狗热得吐出舌头，蝉热得不知如何是好。</w:t>
      </w:r>
    </w:p>
    <w:p w:rsidR="006E4171" w:rsidRDefault="00B37194">
      <w:pPr>
        <w:spacing w:line="341" w:lineRule="auto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6E4171" w:rsidRDefault="00B37194">
      <w:pPr>
        <w:autoSpaceDE w:val="0"/>
        <w:spacing w:line="341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6E4171" w:rsidRDefault="00B37194">
      <w:pPr>
        <w:spacing w:line="341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9.</w:t>
      </w:r>
      <w:r>
        <w:rPr>
          <w:rFonts w:ascii="宋体" w:hAnsi="宋体" w:hint="eastAsia"/>
          <w:sz w:val="24"/>
          <w:szCs w:val="24"/>
        </w:rPr>
        <w:t>根据情景补充对话。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 xml:space="preserve"> 分)</w:t>
      </w:r>
    </w:p>
    <w:p w:rsidR="006E4171" w:rsidRDefault="00B37194">
      <w:pPr>
        <w:spacing w:line="341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小龙</w:t>
      </w:r>
      <w:r>
        <w:rPr>
          <w:rFonts w:ascii="宋体" w:hAnsi="宋体"/>
          <w:sz w:val="24"/>
          <w:szCs w:val="24"/>
        </w:rPr>
        <w:t>: ____________________________________________</w:t>
      </w:r>
      <w:r>
        <w:rPr>
          <w:rFonts w:ascii="宋体" w:hAnsi="宋体" w:hint="eastAsia"/>
          <w:sz w:val="24"/>
          <w:szCs w:val="24"/>
        </w:rPr>
        <w:t>。</w:t>
      </w:r>
    </w:p>
    <w:p w:rsidR="006E4171" w:rsidRDefault="00B37194">
      <w:pPr>
        <w:spacing w:line="341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爸</w:t>
      </w:r>
      <w:r>
        <w:rPr>
          <w:rFonts w:ascii="宋体" w:hAnsi="宋体"/>
          <w:sz w:val="24"/>
          <w:szCs w:val="24"/>
        </w:rPr>
        <w:t xml:space="preserve">  爸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好,你问吧。</w:t>
      </w:r>
      <w:r w:rsidRPr="00B37194">
        <w:rPr>
          <w:rFonts w:ascii="宋体" w:hAnsi="宋体"/>
          <w:color w:val="FFFFFF"/>
          <w:sz w:val="4"/>
          <w:szCs w:val="24"/>
        </w:rPr>
        <w:t>[来源:学。科。网]</w:t>
      </w:r>
    </w:p>
    <w:p w:rsidR="006E4171" w:rsidRDefault="00B37194">
      <w:pPr>
        <w:spacing w:line="341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小龙</w:t>
      </w:r>
      <w:r>
        <w:rPr>
          <w:rFonts w:ascii="宋体" w:hAnsi="宋体"/>
          <w:sz w:val="24"/>
          <w:szCs w:val="24"/>
        </w:rPr>
        <w:t>: ____________________________________________</w:t>
      </w:r>
      <w:r>
        <w:rPr>
          <w:rFonts w:ascii="宋体" w:hAnsi="宋体" w:hint="eastAsia"/>
          <w:sz w:val="24"/>
          <w:szCs w:val="24"/>
        </w:rPr>
        <w:t>。</w:t>
      </w:r>
    </w:p>
    <w:p w:rsidR="006E4171" w:rsidRDefault="00B37194">
      <w:pPr>
        <w:spacing w:line="341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爸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爸</w:t>
      </w:r>
      <w:r>
        <w:rPr>
          <w:rFonts w:ascii="宋体" w:hAnsi="宋体"/>
          <w:sz w:val="24"/>
          <w:szCs w:val="24"/>
        </w:rPr>
        <w:t>:那时,我对收音机里的 声音很好奇,以为收音机里有</w:t>
      </w:r>
      <w:r>
        <w:rPr>
          <w:rFonts w:ascii="宋体" w:hAnsi="宋体" w:hint="eastAsia"/>
          <w:sz w:val="24"/>
          <w:szCs w:val="24"/>
        </w:rPr>
        <w:t>小人儿在说话、唱歌</w:t>
      </w:r>
      <w:r>
        <w:rPr>
          <w:rFonts w:ascii="宋体" w:hAnsi="宋体"/>
          <w:sz w:val="24"/>
          <w:szCs w:val="24"/>
        </w:rPr>
        <w:t>,便把收音机后盖撬开了,结果没有看见</w:t>
      </w:r>
      <w:r>
        <w:rPr>
          <w:rFonts w:ascii="宋体" w:hAnsi="宋体" w:hint="eastAsia"/>
          <w:sz w:val="24"/>
          <w:szCs w:val="24"/>
        </w:rPr>
        <w:t>什么小人儿，还把它弄坏了。那时候的我</w:t>
      </w:r>
      <w:r>
        <w:rPr>
          <w:rFonts w:ascii="宋体" w:hAnsi="宋体"/>
          <w:sz w:val="24"/>
          <w:szCs w:val="24"/>
        </w:rPr>
        <w:t>,真傻!</w:t>
      </w:r>
    </w:p>
    <w:p w:rsidR="006E4171" w:rsidRDefault="00B37194">
      <w:pPr>
        <w:spacing w:line="341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小龙：</w:t>
      </w:r>
      <w:r>
        <w:rPr>
          <w:rFonts w:ascii="宋体" w:hAnsi="宋体"/>
          <w:sz w:val="24"/>
          <w:szCs w:val="24"/>
        </w:rPr>
        <w:t>不,说明您有一颗好奇心。那您下课后最喜欢玩什</w:t>
      </w:r>
      <w:r>
        <w:rPr>
          <w:rFonts w:ascii="宋体" w:hAnsi="宋体" w:hint="eastAsia"/>
          <w:sz w:val="24"/>
          <w:szCs w:val="24"/>
        </w:rPr>
        <w:t>么</w:t>
      </w:r>
      <w:r>
        <w:rPr>
          <w:rFonts w:ascii="宋体" w:hAnsi="宋体"/>
          <w:sz w:val="24"/>
          <w:szCs w:val="24"/>
        </w:rPr>
        <w:t>游戏呢?</w:t>
      </w:r>
    </w:p>
    <w:p w:rsidR="006E4171" w:rsidRDefault="00B37194">
      <w:pPr>
        <w:spacing w:line="341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爸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爸：</w:t>
      </w:r>
      <w:r>
        <w:rPr>
          <w:rFonts w:ascii="宋体" w:hAnsi="宋体"/>
          <w:sz w:val="24"/>
          <w:szCs w:val="24"/>
        </w:rPr>
        <w:t>____________________________________________</w:t>
      </w:r>
      <w:r>
        <w:rPr>
          <w:rFonts w:ascii="宋体" w:hAnsi="宋体" w:hint="eastAsia"/>
          <w:sz w:val="24"/>
          <w:szCs w:val="24"/>
        </w:rPr>
        <w:t>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E4171">
        <w:trPr>
          <w:trHeight w:val="504"/>
        </w:trPr>
        <w:tc>
          <w:tcPr>
            <w:tcW w:w="842" w:type="dxa"/>
          </w:tcPr>
          <w:p w:rsidR="006E4171" w:rsidRDefault="00B3719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得分</w:t>
            </w:r>
          </w:p>
        </w:tc>
        <w:tc>
          <w:tcPr>
            <w:tcW w:w="825" w:type="dxa"/>
          </w:tcPr>
          <w:p w:rsidR="006E4171" w:rsidRDefault="006E417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E4171" w:rsidRDefault="00B37194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二、积累与运用。（3</w:t>
      </w:r>
      <w:r>
        <w:rPr>
          <w:rFonts w:ascii="宋体" w:hAnsi="宋体" w:cs="宋体" w:hint="eastAsia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0分）</w:t>
      </w:r>
    </w:p>
    <w:p w:rsidR="006E4171" w:rsidRDefault="006E4171">
      <w:pPr>
        <w:widowControl/>
        <w:autoSpaceDE w:val="0"/>
        <w:rPr>
          <w:rFonts w:ascii="宋体" w:hAnsi="宋体"/>
          <w:sz w:val="10"/>
          <w:szCs w:val="10"/>
        </w:rPr>
      </w:pPr>
    </w:p>
    <w:p w:rsidR="006E4171" w:rsidRDefault="00B37194">
      <w:pPr>
        <w:widowControl/>
        <w:autoSpaceDE w:val="0"/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(一)</w:t>
      </w:r>
      <w:r>
        <w:rPr>
          <w:rFonts w:ascii="宋体" w:hAnsi="宋体" w:hint="eastAsia"/>
          <w:sz w:val="24"/>
          <w:szCs w:val="24"/>
        </w:rPr>
        <w:t>对比阅读诗词。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（12分）</w:t>
      </w:r>
    </w:p>
    <w:p w:rsidR="006E4171" w:rsidRDefault="00B37194">
      <w:pPr>
        <w:widowControl/>
        <w:autoSpaceDE w:val="0"/>
        <w:spacing w:line="324" w:lineRule="auto"/>
        <w:ind w:firstLineChars="1500" w:firstLine="3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(甲)梅花</w:t>
      </w:r>
    </w:p>
    <w:p w:rsidR="006E4171" w:rsidRDefault="00B37194">
      <w:pPr>
        <w:widowControl/>
        <w:autoSpaceDE w:val="0"/>
        <w:spacing w:line="324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[宋]王安石</w:t>
      </w:r>
    </w:p>
    <w:p w:rsidR="006E4171" w:rsidRDefault="00B37194">
      <w:pPr>
        <w:widowControl/>
        <w:autoSpaceDE w:val="0"/>
        <w:spacing w:line="324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墙角数枝梅,凌寒独自开。</w:t>
      </w:r>
    </w:p>
    <w:p w:rsidR="006E4171" w:rsidRDefault="00B37194">
      <w:pPr>
        <w:widowControl/>
        <w:autoSpaceDE w:val="0"/>
        <w:spacing w:line="324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遥知不是雪,为有暗香来。</w:t>
      </w:r>
    </w:p>
    <w:p w:rsidR="006E4171" w:rsidRDefault="00B37194">
      <w:pPr>
        <w:widowControl/>
        <w:autoSpaceDE w:val="0"/>
        <w:spacing w:line="324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(乙)卜算子·咏梅</w:t>
      </w:r>
    </w:p>
    <w:p w:rsidR="006E4171" w:rsidRDefault="00B37194">
      <w:pPr>
        <w:widowControl/>
        <w:autoSpaceDE w:val="0"/>
        <w:spacing w:line="324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毛泽东</w:t>
      </w:r>
    </w:p>
    <w:p w:rsidR="006E4171" w:rsidRDefault="00B37194">
      <w:pPr>
        <w:widowControl/>
        <w:autoSpaceDE w:val="0"/>
        <w:spacing w:line="324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风雨送春归,飞雪迎春到。已是悬崖百丈冰,犹有花枝俏。  </w:t>
      </w:r>
    </w:p>
    <w:p w:rsidR="006E4171" w:rsidRDefault="00B37194">
      <w:pPr>
        <w:widowControl/>
        <w:autoSpaceDE w:val="0"/>
        <w:spacing w:line="324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 w:color="000000"/>
        </w:rPr>
        <w:t>俏也不争春,只把春来报。</w:t>
      </w:r>
      <w:r>
        <w:rPr>
          <w:rFonts w:ascii="宋体" w:hAnsi="宋体" w:hint="eastAsia"/>
          <w:sz w:val="24"/>
          <w:szCs w:val="24"/>
        </w:rPr>
        <w:t>待到山花烂漫时,她在丛中笑。</w:t>
      </w:r>
    </w:p>
    <w:p w:rsidR="006E4171" w:rsidRDefault="00B37194">
      <w:pPr>
        <w:widowControl/>
        <w:autoSpaceDE w:val="0"/>
        <w:spacing w:line="324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.下列对“凌寒独自开”中的“凌”字解释正确的一项是(  )(3分)</w:t>
      </w:r>
    </w:p>
    <w:p w:rsidR="006E4171" w:rsidRDefault="00B37194">
      <w:pPr>
        <w:widowControl/>
        <w:autoSpaceDE w:val="0"/>
        <w:spacing w:line="324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A.畏惧    B.欺凌    C.等待    D.冒着</w:t>
      </w:r>
    </w:p>
    <w:p w:rsidR="006E4171" w:rsidRDefault="00B37194">
      <w:pPr>
        <w:widowControl/>
        <w:autoSpaceDE w:val="0"/>
        <w:spacing w:line="324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.甲诗前两句赞美了梅(  )的气概。(3分)</w:t>
      </w:r>
    </w:p>
    <w:p w:rsidR="006E4171" w:rsidRDefault="00B37194">
      <w:pPr>
        <w:widowControl/>
        <w:autoSpaceDE w:val="0"/>
        <w:spacing w:line="324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A.挺直高洁,正直无私  B.芳香四溢,脱俗超群</w:t>
      </w:r>
    </w:p>
    <w:p w:rsidR="006E4171" w:rsidRDefault="00B37194">
      <w:pPr>
        <w:widowControl/>
        <w:autoSpaceDE w:val="0"/>
        <w:spacing w:line="324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C.坚韧挺拔,勇往直前</w:t>
      </w:r>
      <w:r>
        <w:rPr>
          <w:rFonts w:ascii="宋体" w:hAnsi="宋体" w:hint="eastAsia"/>
          <w:sz w:val="24"/>
          <w:szCs w:val="24"/>
        </w:rPr>
        <w:tab/>
        <w:t>D.美丽动人,楚楚可爱</w:t>
      </w:r>
    </w:p>
    <w:p w:rsidR="006E4171" w:rsidRDefault="00B37194">
      <w:pPr>
        <w:widowControl/>
        <w:autoSpaceDE w:val="0"/>
        <w:spacing w:line="324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.乙词中画“</w:t>
      </w:r>
      <w:r>
        <w:rPr>
          <w:rFonts w:ascii="宋体" w:hAnsi="宋体" w:hint="eastAsia"/>
          <w:color w:val="FF0000"/>
          <w:sz w:val="24"/>
          <w:szCs w:val="24"/>
          <w:u w:val="single" w:color="000000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”的句子运用了什么修辞手法?歌颂了梅的什么精神品质?(6分) </w:t>
      </w:r>
    </w:p>
    <w:p w:rsidR="006E4171" w:rsidRDefault="00B37194"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  <w:u w:val="single" w:color="000000"/>
        </w:rPr>
        <w:t xml:space="preserve">                                                                           </w:t>
      </w:r>
    </w:p>
    <w:p w:rsidR="006E4171" w:rsidRDefault="00B37194">
      <w:pPr>
        <w:autoSpaceDE w:val="0"/>
        <w:spacing w:line="33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(二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3970" cy="2032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)阅读欣赏。</w:t>
      </w:r>
      <w:r>
        <w:rPr>
          <w:rFonts w:ascii="宋体" w:hAnsi="宋体" w:cs="宋体" w:hint="eastAsia"/>
          <w:sz w:val="24"/>
          <w:szCs w:val="24"/>
        </w:rPr>
        <w:t>(18分)</w:t>
      </w:r>
    </w:p>
    <w:p w:rsidR="006E4171" w:rsidRDefault="00B37194">
      <w:pPr>
        <w:spacing w:line="324" w:lineRule="auto"/>
        <w:jc w:val="center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剥 豆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一天,我与儿子相对坐着剥豌豆，当翠绿的豆快将白瓷盆的底铺满时，儿子忽地离位，新拿一个瓷碗放在自己面前，将瓷盆朝我面前推推。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看他碗里粒粒可数的豆，我问：“想比赛？”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“对。” 儿子眼动手剥，利索地回答。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“可这不公平，我盆里已不少了，你才刚开始。”我说着顺手抓一把豆想放在他碗里。 </w:t>
      </w:r>
    </w:p>
    <w:p w:rsidR="006E4171" w:rsidRDefault="00B37194">
      <w:pPr>
        <w:spacing w:line="324" w:lineRule="auto"/>
        <w:ind w:firstLineChars="150" w:firstLine="3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“不”他按住我的手，“就这样， 我才能试出自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159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己的速度。”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一些喜悦悄悄在我心里散开。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一时,原本很随意的家务劳动有了节奏，只见手起豆落，母子皆敛声息语。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“让儿子赢，使他以后对自己多一些自信。”这样想着，我的手不知不觉就慢了下来，借拾豆的机会稍停一下。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“在外面竞争是靠实力，谁会让你？让他知道，失败成功皆是常事。”想到这里，我剥豆的速度分明快了。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    儿子手不停，眼却时时在两个容器中睃。见他如此投入，我心生怜爱：学校的考试名次，够他累的了……剥豆的动作不觉中又缓了下来。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转念一想：“不要给孩子虚假的胜利。”我剥豆的节奏自然又紧了许多。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一大袋豌豆很快剥光。一盆一碗、一大一小不同的容器难以比较，凭常识，我知道儿子肯定输了，正想淡化结果，他却极认真地新拿来了碗，先将他的豆倒进去，正好满一碗，然后又用同样的碗来量我的豆，也是一碗，只是凸出了，像隆起的土丘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“你赢了。”他朝我笑笑，很轻松，全没有剥豆时的认真和执著。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“是平局。我本来有底子。”我纠正他。 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“我少，我就是输。”没有赌气，没有沮丧，儿子认真和我争。脸上仍是那如山泉般清澈的笑容。 </w:t>
      </w:r>
    </w:p>
    <w:p w:rsidR="006E4171" w:rsidRDefault="00B37194">
      <w:pPr>
        <w:spacing w:line="324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细想起来，自己瞻前顾后，小心翼翼，实在是多余了。 </w:t>
      </w:r>
    </w:p>
    <w:p w:rsidR="006E4171" w:rsidRDefault="00B37194">
      <w:pPr>
        <w:spacing w:line="324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写出同义词。（2分）</w:t>
      </w:r>
    </w:p>
    <w:p w:rsidR="006E4171" w:rsidRDefault="00B37194">
      <w:pPr>
        <w:spacing w:line="324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敛声息语——  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</w:t>
      </w:r>
    </w:p>
    <w:p w:rsidR="006E4171" w:rsidRDefault="00B37194">
      <w:pPr>
        <w:spacing w:line="324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瞻前顾后—— 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</w:t>
      </w:r>
    </w:p>
    <w:p w:rsidR="006E4171" w:rsidRDefault="00B37194">
      <w:pPr>
        <w:spacing w:line="324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 文中母亲剥豆的速度时快时慢，请用自己的话分别说明其中的原因。 （4分）</w:t>
      </w:r>
    </w:p>
    <w:p w:rsidR="006E4171" w:rsidRDefault="00B37194">
      <w:pPr>
        <w:spacing w:line="324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（1）慢下来的原因是：__________________________________________。 </w:t>
      </w:r>
    </w:p>
    <w:p w:rsidR="006E4171" w:rsidRDefault="00B37194">
      <w:pPr>
        <w:spacing w:line="324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（2）快起来的原因是：__________________________________________。 </w:t>
      </w:r>
    </w:p>
    <w:p w:rsidR="006E4171" w:rsidRDefault="00B37194">
      <w:pPr>
        <w:spacing w:line="324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3.“一些喜悦悄悄在我心里散开。 ”“我”为什么喜悦呢？（3分）</w:t>
      </w:r>
    </w:p>
    <w:p w:rsidR="006E4171" w:rsidRDefault="00B37194">
      <w:pPr>
        <w:spacing w:line="324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</w:p>
    <w:p w:rsidR="006E4171" w:rsidRDefault="00B37194">
      <w:pPr>
        <w:spacing w:line="324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4.儿子的性格特征表现得十分鲜明,其中最突出的两点是：__________ 和 _______。 用“ 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wave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”划出文章中最能表现人物性格特点的语句。（只划一处）（3分）</w:t>
      </w:r>
    </w:p>
    <w:p w:rsidR="006E4171" w:rsidRDefault="00B37194">
      <w:pPr>
        <w:spacing w:line="324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5.“‘ 我少，是我输了。’没有赌气，没有沮丧，儿子的脸上仍是那如山泉般的清澈笑容。”从中可以看出这是一个怎样的孩子？（3分）</w:t>
      </w:r>
    </w:p>
    <w:p w:rsidR="006E4171" w:rsidRDefault="00B37194">
      <w:pPr>
        <w:spacing w:line="324" w:lineRule="auto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6E4171" w:rsidRDefault="00B37194">
      <w:pPr>
        <w:spacing w:line="324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6.作者为什么说“自己瞻前顾后，小心翼翼，实在是多余了”？（3分）</w:t>
      </w:r>
    </w:p>
    <w:p w:rsidR="006E4171" w:rsidRDefault="00B37194">
      <w:pPr>
        <w:autoSpaceDE w:val="0"/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___________________________________________________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E4171" w:rsidRDefault="006E4171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E4171">
        <w:trPr>
          <w:trHeight w:val="504"/>
        </w:trPr>
        <w:tc>
          <w:tcPr>
            <w:tcW w:w="842" w:type="dxa"/>
          </w:tcPr>
          <w:p w:rsidR="006E4171" w:rsidRDefault="00B3719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E4171" w:rsidRDefault="006E417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E4171" w:rsidRDefault="00B37194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  <w:r w:rsidRPr="00B37194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:rsidR="006E4171" w:rsidRDefault="006E4171">
      <w:pPr>
        <w:rPr>
          <w:sz w:val="10"/>
          <w:szCs w:val="10"/>
        </w:rPr>
      </w:pPr>
    </w:p>
    <w:p w:rsidR="006E4171" w:rsidRDefault="00B3719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同学们都有五彩的童年生活，每当回忆起来总觉得那样富有情趣，那样值得回味留恋。那就请同学们写一件童年趣事吧。要写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>
            <wp:extent cx="2159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出自己是怎样观察生活的，真实地表达自己的感受。题目自拟。</w:t>
      </w:r>
    </w:p>
    <w:p w:rsidR="006E4171" w:rsidRDefault="00B37194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94">
        <w:rPr>
          <w:rFonts w:hint="eastAsia"/>
          <w:color w:val="FFFFFF"/>
          <w:sz w:val="4"/>
          <w:szCs w:val="32"/>
        </w:rPr>
        <w:t>[</w:t>
      </w:r>
      <w:r w:rsidRPr="00B37194">
        <w:rPr>
          <w:rFonts w:hint="eastAsia"/>
          <w:color w:val="FFFFFF"/>
          <w:sz w:val="4"/>
          <w:szCs w:val="32"/>
        </w:rPr>
        <w:t>来源</w:t>
      </w:r>
      <w:r w:rsidRPr="00B37194">
        <w:rPr>
          <w:rFonts w:hint="eastAsia"/>
          <w:color w:val="FFFFFF"/>
          <w:sz w:val="4"/>
          <w:szCs w:val="32"/>
        </w:rPr>
        <w:t>:</w:t>
      </w:r>
      <w:r w:rsidRPr="00B37194">
        <w:rPr>
          <w:rFonts w:hint="eastAsia"/>
          <w:color w:val="FFFFFF"/>
          <w:sz w:val="4"/>
          <w:szCs w:val="32"/>
        </w:rPr>
        <w:t>学科网</w:t>
      </w:r>
      <w:r w:rsidRPr="00B37194">
        <w:rPr>
          <w:rFonts w:hint="eastAsia"/>
          <w:color w:val="FFFFFF"/>
          <w:sz w:val="4"/>
          <w:szCs w:val="32"/>
        </w:rPr>
        <w:t>ZXXK]</w:t>
      </w:r>
    </w:p>
    <w:p w:rsidR="006E4171" w:rsidRDefault="006E4171">
      <w:pPr>
        <w:rPr>
          <w:color w:val="000000" w:themeColor="text1"/>
          <w:sz w:val="32"/>
          <w:szCs w:val="32"/>
        </w:rPr>
      </w:pPr>
    </w:p>
    <w:p w:rsidR="006E4171" w:rsidRDefault="006E4171">
      <w:pPr>
        <w:rPr>
          <w:color w:val="000000" w:themeColor="text1"/>
          <w:sz w:val="32"/>
          <w:szCs w:val="32"/>
        </w:rPr>
      </w:pPr>
    </w:p>
    <w:p w:rsidR="006E4171" w:rsidRDefault="006E4171">
      <w:pPr>
        <w:rPr>
          <w:color w:val="000000" w:themeColor="text1"/>
          <w:sz w:val="32"/>
          <w:szCs w:val="32"/>
        </w:rPr>
      </w:pPr>
    </w:p>
    <w:p w:rsidR="006E4171" w:rsidRDefault="006E4171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6E4171" w:rsidRDefault="00B37194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答案</w:t>
      </w:r>
    </w:p>
    <w:p w:rsidR="006E4171" w:rsidRDefault="00B37194">
      <w:pPr>
        <w:spacing w:line="336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一、1.蝴蝶  昼夜  拂晓  铲土  樱花  水瓢  承认  蚂蚱</w:t>
      </w:r>
    </w:p>
    <w:p w:rsidR="006E4171" w:rsidRDefault="00B37194">
      <w:pPr>
        <w:numPr>
          <w:ilvl w:val="0"/>
          <w:numId w:val="1"/>
        </w:numPr>
        <w:autoSpaceDE w:val="0"/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承认  诚实   老鹰  英姿  樱桃  黄莺  应该</w:t>
      </w:r>
    </w:p>
    <w:p w:rsidR="006E4171" w:rsidRDefault="00B37194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3.水瓢  飘扬  拴住  木栓  瞎子  割草  拂晓  浇水  拔草  拨开</w:t>
      </w:r>
    </w:p>
    <w:p w:rsidR="006E4171" w:rsidRDefault="00B37194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4.水汪汪  冷冰冰 甜蜜蜜  乐呵呵 红彤彤 绿油油  蓝盈盈 白花花</w:t>
      </w:r>
    </w:p>
    <w:p w:rsidR="006E4171" w:rsidRDefault="00B37194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 （1） C.（2） D.（3） C.</w:t>
      </w:r>
    </w:p>
    <w:p w:rsidR="006E4171" w:rsidRDefault="00B37194"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6.划去（1） 孤零零（2） 爱惜（3） 圆溜溜（4） 慎重</w:t>
      </w:r>
    </w:p>
    <w:p w:rsidR="006E4171" w:rsidRDefault="00B37194">
      <w:pPr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7.1.√   2. √   3. √   4.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6510" cy="1524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×</w:t>
      </w:r>
    </w:p>
    <w:p w:rsidR="006E4171" w:rsidRDefault="00B37194">
      <w:pPr>
        <w:autoSpaceDE w:val="0"/>
        <w:spacing w:line="341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8.1.提示：句子通顺即可。2.昼出耘田夜绩麻   稚子金盆脱晓冰  报得三春晖 3.略。</w:t>
      </w:r>
    </w:p>
    <w:p w:rsidR="006E4171" w:rsidRDefault="00B37194">
      <w:pPr>
        <w:spacing w:line="341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9.示例:爸爸,我想问您几个问题,不知道您有没有空?  您小时候有没有干过什么傻事呢?   我喜欢抽陀螺。</w:t>
      </w:r>
    </w:p>
    <w:p w:rsidR="006E4171" w:rsidRDefault="00B37194">
      <w:pPr>
        <w:widowControl/>
        <w:autoSpaceDE w:val="0"/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二、（一）1.D 2.C</w:t>
      </w:r>
    </w:p>
    <w:p w:rsidR="006E4171" w:rsidRDefault="00B37194">
      <w:pPr>
        <w:widowControl/>
        <w:autoSpaceDE w:val="0"/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3.运用了拟人的修辞手法。歌颂了梅与世无争、默默奉献的精神品质。</w:t>
      </w:r>
    </w:p>
    <w:p w:rsidR="006E4171" w:rsidRDefault="00B37194">
      <w:pPr>
        <w:widowControl/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（二）1. 敛声息语—— 敛声屏气    瞻前顾后——思前想后 </w:t>
      </w:r>
    </w:p>
    <w:p w:rsidR="006E4171" w:rsidRDefault="00B37194">
      <w:pPr>
        <w:tabs>
          <w:tab w:val="left" w:pos="1800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2.（1）慢下来的原因是： 想给孩子自信，觉得孩子太累了。 （2）快起来的原因是： 在外面竞争靠实力， 让孩子知道失败成功皆是常事， 不给孩子虚假的胜利 。 </w:t>
      </w:r>
    </w:p>
    <w:p w:rsidR="006E4171" w:rsidRDefault="00B37194">
      <w:pPr>
        <w:tabs>
          <w:tab w:val="left" w:pos="1800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3.因为“我”看到儿子的认真、执着。</w:t>
      </w:r>
    </w:p>
    <w:p w:rsidR="006E4171" w:rsidRDefault="00B37194">
      <w:pPr>
        <w:tabs>
          <w:tab w:val="left" w:pos="1800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4.认真 和 执着。 “我少，我就是输。”没有赌气，没有沮丧，儿子认真和我争。脸上仍是那如山泉般清澈的笑容。</w:t>
      </w:r>
      <w:r>
        <w:rPr>
          <w:rFonts w:ascii="宋体" w:hAnsi="宋体" w:cs="宋体"/>
          <w:noProof/>
          <w:color w:val="FF0000"/>
          <w:sz w:val="24"/>
          <w:szCs w:val="24"/>
        </w:rPr>
        <w:drawing>
          <wp:inline distT="0" distB="0" distL="0" distR="0">
            <wp:extent cx="1270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71" w:rsidRDefault="00B37194">
      <w:pPr>
        <w:tabs>
          <w:tab w:val="left" w:pos="1800"/>
        </w:tabs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5.坦然面对失败的孩子。</w:t>
      </w:r>
    </w:p>
    <w:p w:rsidR="006E4171" w:rsidRDefault="00B37194">
      <w:pPr>
        <w:spacing w:line="336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6.母亲懂得了应该让孩子在磨难中学会坚强和勇敢。</w:t>
      </w:r>
    </w:p>
    <w:p w:rsidR="00FC7DBC" w:rsidRDefault="00B37194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</w:t>
      </w:r>
    </w:p>
    <w:p w:rsidR="00FC7DBC" w:rsidRDefault="00FC7DBC" w:rsidP="00507DA6">
      <w:pPr>
        <w:widowControl/>
        <w:jc w:val="left"/>
      </w:pPr>
    </w:p>
    <w:p w:rsidR="00FC7DBC" w:rsidRPr="00507DA6" w:rsidRDefault="00FC7DBC" w:rsidP="00507DA6">
      <w:pPr>
        <w:widowControl/>
        <w:jc w:val="left"/>
      </w:pPr>
    </w:p>
    <w:p w:rsidR="00FC7DBC" w:rsidRPr="00507DA6" w:rsidRDefault="00FC7DBC" w:rsidP="00507DA6">
      <w:pPr>
        <w:rPr>
          <w:szCs w:val="28"/>
        </w:rPr>
      </w:pPr>
    </w:p>
    <w:p w:rsidR="006E4171" w:rsidRPr="00FC7DBC" w:rsidRDefault="006E4171" w:rsidP="00FC7DBC">
      <w:pPr>
        <w:pStyle w:val="Default"/>
      </w:pPr>
    </w:p>
    <w:sectPr w:rsidR="006E4171" w:rsidRPr="00FC7DBC" w:rsidSect="004D6E0C"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E9" w:rsidRDefault="005142E9">
      <w:r>
        <w:separator/>
      </w:r>
    </w:p>
  </w:endnote>
  <w:endnote w:type="continuationSeparator" w:id="0">
    <w:p w:rsidR="005142E9" w:rsidRDefault="005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E9" w:rsidRDefault="005142E9">
      <w:r>
        <w:separator/>
      </w:r>
    </w:p>
  </w:footnote>
  <w:footnote w:type="continuationSeparator" w:id="0">
    <w:p w:rsidR="005142E9" w:rsidRDefault="0051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77C009"/>
    <w:multiLevelType w:val="singleLevel"/>
    <w:tmpl w:val="D477C0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AB3C0C"/>
    <w:rsid w:val="004D6E0C"/>
    <w:rsid w:val="005142E9"/>
    <w:rsid w:val="006E4171"/>
    <w:rsid w:val="00AC5A31"/>
    <w:rsid w:val="00B37194"/>
    <w:rsid w:val="00FC7DBC"/>
    <w:rsid w:val="04BD5EA2"/>
    <w:rsid w:val="07A43D8D"/>
    <w:rsid w:val="5F484D6F"/>
    <w:rsid w:val="5FAB3C0C"/>
    <w:rsid w:val="682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4CBEB73-0243-4F9D-90C6-1F197553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rsid w:val="004D6E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4D6E0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footer"/>
    <w:basedOn w:val="a"/>
    <w:rsid w:val="004D6E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D6E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D6E0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qFormat/>
    <w:rsid w:val="004D6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4D6E0C"/>
    <w:rPr>
      <w:rFonts w:eastAsia="楷体"/>
      <w:iCs/>
      <w:sz w:val="28"/>
    </w:rPr>
  </w:style>
  <w:style w:type="character" w:customStyle="1" w:styleId="15">
    <w:name w:val="15"/>
    <w:basedOn w:val="a0"/>
    <w:qFormat/>
    <w:rsid w:val="004D6E0C"/>
    <w:rPr>
      <w:rFonts w:ascii="Times New Roman" w:hAnsi="Times New Roman" w:cs="Times New Roman" w:hint="default"/>
      <w:b/>
      <w:bCs/>
    </w:rPr>
  </w:style>
  <w:style w:type="paragraph" w:styleId="a8">
    <w:name w:val="Balloon Text"/>
    <w:basedOn w:val="a"/>
    <w:link w:val="a9"/>
    <w:rsid w:val="00B37194"/>
    <w:rPr>
      <w:sz w:val="18"/>
      <w:szCs w:val="18"/>
    </w:rPr>
  </w:style>
  <w:style w:type="character" w:customStyle="1" w:styleId="a9">
    <w:name w:val="批注框文本 字符"/>
    <w:basedOn w:val="a0"/>
    <w:link w:val="a8"/>
    <w:rsid w:val="00B371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2020-03-07T08:56:00Z</dcterms:created>
  <dcterms:modified xsi:type="dcterms:W3CDTF">2020-04-11T12:18:00Z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