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05" w:rsidRDefault="002F7131" w:rsidP="008B7605">
      <w:pPr>
        <w:jc w:val="center"/>
        <w:rPr>
          <w:rFonts w:ascii="宋体" w:eastAsia="宋体" w:hAnsi="宋体" w:cs="宋体"/>
          <w:b/>
          <w:bCs/>
          <w:sz w:val="40"/>
          <w:szCs w:val="44"/>
        </w:rPr>
      </w:pPr>
      <w:r w:rsidRPr="00F004C1">
        <w:rPr>
          <w:rFonts w:ascii="宋体" w:eastAsia="宋体" w:hAnsi="宋体" w:cs="宋体" w:hint="eastAsia"/>
          <w:b/>
          <w:bCs/>
          <w:sz w:val="40"/>
          <w:szCs w:val="44"/>
        </w:rPr>
        <w:t>五年级下册语文第七单元综合测试</w:t>
      </w:r>
    </w:p>
    <w:p w:rsidR="009C3FB4" w:rsidRDefault="002F7131" w:rsidP="008B7605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重点字词。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小艇　纵横　船艄　翘起　垫子　窗帘　祷告 雇定　簇拥　哗笑　码头　仪态　尊严　远眺 骏马　飞驰　辽阔　绵羊　板凳　吆喝　铃铛 一罐　恢复　牲畜 耸立 矗立　操作 控制　平稳 安稳 庄严 庄重　簇拥 蜂拥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1397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　沉寂 静寂 专注 专心　思考 思索　端庄 庄重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开阔 宽阔　雄浑 雄壮　神秘 诡秘 神奇 奇妙　风采 风韵　珍宝 瑰宝 贵重 宝贵　情趣 趣味　豪迈 桥梁 绵羊 牲畜 夜晚 遐想 夕阳 境界 原野 豪放 又窄又深 又白又胖 又高又壮 极目远眺 左顾右盼 东张西望 高瞻远瞩 凝神注视 成千上万　成群结队 不计其数 不可胜数 数以万计 数不胜数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例题：（一）给加点的字选择正确的读音。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船</w:t>
      </w:r>
      <w:r>
        <w:rPr>
          <w:rFonts w:ascii="宋体" w:eastAsia="宋体" w:hAnsi="宋体" w:cs="宋体" w:hint="eastAsia"/>
          <w:sz w:val="28"/>
          <w:szCs w:val="28"/>
          <w:em w:val="dot"/>
        </w:rPr>
        <w:t>艄</w:t>
      </w:r>
      <w:r>
        <w:rPr>
          <w:rFonts w:ascii="宋体" w:eastAsia="宋体" w:hAnsi="宋体" w:cs="宋体" w:hint="eastAsia"/>
          <w:sz w:val="28"/>
          <w:szCs w:val="28"/>
        </w:rPr>
        <w:t>(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sh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āo√  xiāo)　     祈</w:t>
      </w:r>
      <w:r>
        <w:rPr>
          <w:rFonts w:ascii="宋体" w:eastAsia="宋体" w:hAnsi="宋体" w:cs="宋体" w:hint="eastAsia"/>
          <w:sz w:val="28"/>
          <w:szCs w:val="28"/>
          <w:em w:val="dot"/>
        </w:rPr>
        <w:t>祷</w:t>
      </w:r>
      <w:r>
        <w:rPr>
          <w:rFonts w:ascii="宋体" w:eastAsia="宋体" w:hAnsi="宋体" w:cs="宋体" w:hint="eastAsia"/>
          <w:sz w:val="28"/>
          <w:szCs w:val="28"/>
        </w:rPr>
        <w:t xml:space="preserve">(dǎo√ 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sh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òu)　</w:t>
      </w:r>
      <w:r w:rsidRPr="002F7131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毛</w:t>
      </w:r>
      <w:r>
        <w:rPr>
          <w:rFonts w:ascii="宋体" w:eastAsia="宋体" w:hAnsi="宋体" w:cs="宋体" w:hint="eastAsia"/>
          <w:sz w:val="28"/>
          <w:szCs w:val="28"/>
          <w:em w:val="dot"/>
        </w:rPr>
        <w:t>毡</w:t>
      </w:r>
      <w:r>
        <w:rPr>
          <w:rFonts w:ascii="宋体" w:eastAsia="宋体" w:hAnsi="宋体" w:cs="宋体" w:hint="eastAsia"/>
          <w:sz w:val="28"/>
          <w:szCs w:val="28"/>
        </w:rPr>
        <w:t>(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zh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ān√  zān)　      牛</w:t>
      </w:r>
      <w:r>
        <w:rPr>
          <w:rFonts w:ascii="宋体" w:eastAsia="宋体" w:hAnsi="宋体" w:cs="宋体" w:hint="eastAsia"/>
          <w:sz w:val="28"/>
          <w:szCs w:val="28"/>
          <w:em w:val="dot"/>
        </w:rPr>
        <w:t>犊</w:t>
      </w:r>
      <w:r>
        <w:rPr>
          <w:rFonts w:ascii="宋体" w:eastAsia="宋体" w:hAnsi="宋体" w:cs="宋体" w:hint="eastAsia"/>
          <w:sz w:val="28"/>
          <w:szCs w:val="28"/>
        </w:rPr>
        <w:t>(dú√   mà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i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)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（二）多音字组词。</w:t>
      </w:r>
    </w:p>
    <w:p w:rsidR="009C3FB4" w:rsidRDefault="002736A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noProof/>
          <w:sz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大括号 2" o:spid="_x0000_s1026" type="#_x0000_t87" alt="说明: 学科网(www.zxxk.com)--教育资源门户，提供试卷、教案、课件、论文、素材及各类教学资源下载，还有大量而丰富的教学相关资讯！" style="position:absolute;left:0;text-align:left;margin-left:166.4pt;margin-top:11.85pt;width:8.25pt;height:6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" adj="215" strokecolor="black [3200]" strokeweight=".5pt">
            <v:stroke joinstyle="miter"/>
          </v:shape>
        </w:pict>
      </w:r>
      <w:r>
        <w:rPr>
          <w:noProof/>
          <w:sz w:val="28"/>
        </w:rPr>
        <w:pict>
          <v:shape id="左大括号 1" o:spid="_x0000_s1031" type="#_x0000_t87" alt="说明: 学科网(www.zxxk.com)--教育资源门户，提供试卷、教案、课件、论文、素材及各类教学资源下载，还有大量而丰富的教学相关资讯！" style="position:absolute;left:0;text-align:left;margin-left:10.4pt;margin-top:12.6pt;width:8.25pt;height:6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" adj="215" strokecolor="black [3200]" strokeweight=".5pt">
            <v:stroke joinstyle="miter"/>
          </v:shape>
        </w:pict>
      </w:r>
      <w:r w:rsidR="002F7131">
        <w:rPr>
          <w:rFonts w:ascii="宋体" w:eastAsia="宋体" w:hAnsi="宋体" w:cs="宋体" w:hint="eastAsia"/>
          <w:sz w:val="28"/>
          <w:szCs w:val="28"/>
        </w:rPr>
        <w:t>（</w:t>
      </w:r>
      <w:proofErr w:type="spellStart"/>
      <w:r w:rsidR="002F7131">
        <w:rPr>
          <w:rFonts w:ascii="宋体" w:eastAsia="宋体" w:hAnsi="宋体" w:cs="宋体" w:hint="eastAsia"/>
          <w:sz w:val="28"/>
          <w:szCs w:val="28"/>
        </w:rPr>
        <w:t>ch</w:t>
      </w:r>
      <w:proofErr w:type="spellEnd"/>
      <w:r w:rsidR="002F7131">
        <w:rPr>
          <w:rFonts w:ascii="宋体" w:eastAsia="宋体" w:hAnsi="宋体" w:cs="宋体" w:hint="eastAsia"/>
          <w:sz w:val="28"/>
          <w:szCs w:val="28"/>
        </w:rPr>
        <w:t>ā）（交叉）        （qiào）（翘起）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叉（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ch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á）（叉住）     翘</w:t>
      </w:r>
    </w:p>
    <w:p w:rsidR="009C3FB4" w:rsidRDefault="002F7131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ch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à）（分叉）         （qiáo）（翘望）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（三）近义词。</w:t>
      </w:r>
    </w:p>
    <w:p w:rsidR="009C3FB4" w:rsidRDefault="002F7131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闻名——（著名）　交叉——（交错）　轻快——（轻松）</w:t>
      </w:r>
    </w:p>
    <w:p w:rsidR="009C3FB4" w:rsidRDefault="002F7131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耸立——（矗立）　操作——（控制）　平稳——（安稳）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（四）反义词。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轻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2159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快——（沉重）　灵活——（呆板）　耸立——（倒塌）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（五）填写合适的量词。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一（座座）石桥　一（片）哗笑　一（条条）运河　一（个）人影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（六）填写合适的修饰词。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（新鲜）的空气　（告别）的声音　（高大）的石头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1.给加点的字选择正确的读音。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膘(biāo)　驰(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ch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í)　爵(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ju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é)　噜(lū)　吆(yāo)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哞(mōu)　眺(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ti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ào)　熠(yì)　遐(xiá)　黏(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ni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án)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滥(làn)　</w:t>
      </w:r>
      <w:r>
        <w:rPr>
          <w:rFonts w:ascii="宋体" w:eastAsia="宋体" w:hAnsi="宋体" w:cs="宋体" w:hint="eastAsia"/>
          <w:sz w:val="28"/>
          <w:szCs w:val="28"/>
        </w:rPr>
        <w:tab/>
        <w:t>淤(yū)　湛(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zh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àn)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2.多音字组词。</w:t>
      </w:r>
    </w:p>
    <w:p w:rsidR="009C3FB4" w:rsidRDefault="002736A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noProof/>
          <w:sz w:val="28"/>
        </w:rPr>
        <w:pict>
          <v:shape id="左大括号 4" o:spid="_x0000_s1030" type="#_x0000_t87" alt="说明: 学科网(www.zxxk.com)--教育资源门户，提供试卷、教案、课件、论文、素材及各类教学资源下载，还有大量而丰富的教学相关资讯！" style="position:absolute;left:0;text-align:left;margin-left:166.95pt;margin-top:14.1pt;width:10.5pt;height:6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" adj="300" strokecolor="black [3200]" strokeweight=".5pt">
            <v:stroke joinstyle="miter"/>
          </v:shape>
        </w:pict>
      </w:r>
      <w:r>
        <w:rPr>
          <w:noProof/>
          <w:sz w:val="28"/>
        </w:rPr>
        <w:pict>
          <v:shape id="左大括号 3" o:spid="_x0000_s1029" type="#_x0000_t87" alt="说明: 学科网(www.zxxk.com)--教育资源门户，提供试卷、教案、课件、论文、素材及各类教学资源下载，还有大量而丰富的教学相关资讯！" style="position:absolute;left:0;text-align:left;margin-left:10.2pt;margin-top:16.35pt;width:10.5pt;height: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" adj="300" strokecolor="black [3200]" strokeweight=".5pt">
            <v:stroke joinstyle="miter"/>
          </v:shape>
        </w:pict>
      </w:r>
      <w:r w:rsidR="002F7131">
        <w:rPr>
          <w:rFonts w:ascii="宋体" w:eastAsia="宋体" w:hAnsi="宋体" w:cs="宋体" w:hint="eastAsia"/>
          <w:sz w:val="28"/>
          <w:szCs w:val="28"/>
        </w:rPr>
        <w:t>（    ）（        ）   （    ）（     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哗                   载</w:t>
      </w:r>
    </w:p>
    <w:p w:rsidR="009C3FB4" w:rsidRDefault="002F7131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）（        ）    （    ）（        ）</w:t>
      </w:r>
    </w:p>
    <w:p w:rsidR="009C3FB4" w:rsidRDefault="002736A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noProof/>
          <w:sz w:val="28"/>
        </w:rPr>
        <w:pict>
          <v:shape id="左大括号 6" o:spid="_x0000_s1028" type="#_x0000_t87" alt="说明: 学科网(www.zxxk.com)--教育资源门户，提供试卷、教案、课件、论文、素材及各类教学资源下载，还有大量而丰富的教学相关资讯！" style="position:absolute;left:0;text-align:left;margin-left:168.45pt;margin-top:15pt;width:14.25pt;height:9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" adj="267" strokecolor="black [3200]" strokeweight=".5pt">
            <v:stroke joinstyle="miter"/>
          </v:shape>
        </w:pict>
      </w:r>
      <w:r>
        <w:rPr>
          <w:noProof/>
          <w:sz w:val="28"/>
        </w:rPr>
        <w:pict>
          <v:shape id="左大括号 5" o:spid="_x0000_s1027" type="#_x0000_t87" alt="说明: 学科网(www.zxxk.com)--教育资源门户，提供试卷、教案、课件、论文、素材及各类教学资源下载，还有大量而丰富的教学相关资讯！" style="position:absolute;left:0;text-align:left;margin-left:10.95pt;margin-top:16.5pt;width:10.5pt;height:6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" adj="300" strokecolor="black [3200]" strokeweight=".5pt">
            <v:stroke joinstyle="miter"/>
          </v:shape>
        </w:pict>
      </w:r>
      <w:r w:rsidR="002F7131">
        <w:rPr>
          <w:rFonts w:ascii="宋体" w:eastAsia="宋体" w:hAnsi="宋体" w:cs="宋体" w:hint="eastAsia"/>
          <w:sz w:val="28"/>
          <w:szCs w:val="28"/>
        </w:rPr>
        <w:t>（    ）（        ）    （    ）（     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澄                    着 （    ）（        ）</w:t>
      </w:r>
    </w:p>
    <w:p w:rsidR="009C3FB4" w:rsidRDefault="002F7131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）（        ）    （    ）（        ）</w:t>
      </w:r>
    </w:p>
    <w:p w:rsidR="009C3FB4" w:rsidRDefault="002F7131">
      <w:pPr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                     </w:t>
      </w:r>
      <w:r>
        <w:rPr>
          <w:rFonts w:ascii="宋体" w:eastAsia="宋体" w:hAnsi="宋体" w:cs="宋体" w:hint="eastAsia"/>
          <w:sz w:val="28"/>
          <w:szCs w:val="28"/>
        </w:rPr>
        <w:t>（    ）（        ）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3.近义词。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庄严——（     ）　簇拥——（     ）　沉寂——（  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专注——（     ）　思考——（     ）　端庄——（  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赞许——（     ）　悠然自得——（     ）　微弱——（     ）</w:t>
      </w: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1524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成千上万——（     ）　放射——（     ）　耀眼—（  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开阔——（     ）　雄浑——（     ）　神秘——（  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神奇——（     ）　风采——（     ）　珍宝——（  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贵重——（     ）　情趣——（     ）　豪迈——（  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遐想——（     ）　锋利——（  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4.反义词。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倒退——（     ）　弯曲——（     ）　散开——（  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静寂——（     ）　手忙脚乱——（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）　赞许——（     ）</w:t>
      </w:r>
      <w:r w:rsidRPr="002F7131">
        <w:rPr>
          <w:rFonts w:ascii="宋体" w:eastAsia="宋体" w:hAnsi="宋体" w:cs="宋体"/>
          <w:color w:val="FFFFFF"/>
          <w:sz w:val="4"/>
          <w:szCs w:val="28"/>
        </w:rPr>
        <w:t>[来源:Z。xx。k.Com]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舒缓——（     ）　漆黑——（     ）　严肃——（  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端庄——（     ）　微弱——（     ）　成群结队——（  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开阔——（     ）　贵重——（     ）　白昼——（  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豪迈——（     ）　锋利——（     ）　延长——（  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肥沃——（  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5.填写合适的量词。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一（    ）寂静　   一（    ）牛奶　    一（    ）晚霞　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几（    ）灯塔     一（    ）画卷　    一（    ）幽思　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一（    ）刀刃　   一（    ）延长线 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6.填写合适的修饰词。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）的绵羊　（      ）的晚霞　（      ）的牲畜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）的夜晚　（      ）的光芒　（      ）的遐想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）的田野　（      ）的色调　（      ）的风采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）的技术　（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）的夕阳　（      ）的境界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）的珍宝　（      ）的原野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（      ）地穿过　（      ）地欣赏　（      ）得很平</w:t>
      </w:r>
    </w:p>
    <w:p w:rsidR="009C3FB4" w:rsidRDefault="002F7131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二、佳句积累。</w:t>
      </w:r>
      <w:r w:rsidRPr="002F7131">
        <w:rPr>
          <w:rFonts w:ascii="宋体" w:eastAsia="宋体" w:hAnsi="宋体" w:cs="宋体"/>
          <w:b/>
          <w:bCs/>
          <w:color w:val="FFFFFF"/>
          <w:sz w:val="4"/>
          <w:szCs w:val="28"/>
        </w:rPr>
        <w:t>[来源:学科网ZXXK]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（一）动态描写：指描写对象（景物或人物）在运动中的状态。</w:t>
      </w:r>
      <w:r>
        <w:rPr>
          <w:rFonts w:ascii="宋体" w:eastAsia="宋体" w:hAnsi="宋体" w:cs="宋体"/>
          <w:sz w:val="28"/>
          <w:szCs w:val="28"/>
        </w:rPr>
        <w:t>描写范围包括：活动中的人们、阳光的变化、水流、云朵、风中的叶子……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例句：不管怎么拥挤,他总能左拐右拐地挤过去。遇到极窄的地方,他总能平稳地穿过,而且速度非常快,还能做急转弯。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（二）静态描写：静态描写，是指记叙文中对人物、景物作静止状态下的描摹状写，创造生动具体的感人形象的一种写作方法。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例句：高大的石头建筑耸立在河边,古老的桥梁横在水上,大大小小的船都停泊在码头上。静寂笼罩着这座水上城市,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古老的威尼斯又沉沉地入睡了。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（三）比喻句：比喻句是一种修辞方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1651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式,即打比方,用某些有类似特点的事物来比拟想要说的某一事物。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例句：威尼斯的小艇有二三十英尺长,又窄又深,有点儿像独木舟。船头和船艄向上翘起,像挂在天边的新月;行动轻快灵活,仿佛田沟里的水蛇。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1.运河之中,装满奶桶的船只在舒缓平稳地行驶。满载着一罐一罐牛奶的汽车、火车,不停地开往城市。（仿写动态描写的句）</w:t>
      </w:r>
    </w:p>
    <w:p w:rsidR="009C3FB4" w:rsidRDefault="002F713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9C3FB4" w:rsidRDefault="002F713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2.车船过后,一切又恢复了平静。最后一抹晚霞也渐渐消失了,整个天地都暗了下来。狗不叫了,圈里的牛也不再发出哞哞声,马也忘记了踢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马房的挡板。（仿写静态描写的句）</w:t>
      </w:r>
    </w:p>
    <w:p w:rsidR="009C3FB4" w:rsidRDefault="002F713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9C3FB4" w:rsidRDefault="002F713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3.牛犊的模样像贵夫人,仪态端庄。（仿写比喻句）</w:t>
      </w:r>
    </w:p>
    <w:p w:rsidR="009C3FB4" w:rsidRDefault="002F713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9C3FB4" w:rsidRDefault="002F713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9C3FB4" w:rsidRDefault="002F7131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三、日积月累。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（一）《威尼斯的小艇》一文中可能会出现填写关联词、比一比在组词、按要求写句子、查字典填空等题型。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（二）《牧场之国》一文中可能会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2032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出现给句子选择正确的修饰手法、按原文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1778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内容填空、填写关联词、比一比在组词、按要求写句子等题型。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（三）《金字塔》一文中可能会出现填写关联词、看拼音写词语、多音字组词、选词填空、判断修辞手法、按原文内容填空等题型。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例题：（一）比一比，在组词。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艇（船艇）  垫（垫子）  姆（汤姆）  码（数码）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挺（挺好）  热（热气）  拇（拇指）  玛（玛瑙）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（二）补充词语，完成练习。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极目远（跳）     仪（态）端庄      （悠）然自得 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成群（结）队     辽阔无（际）</w:t>
      </w:r>
    </w:p>
    <w:p w:rsidR="009C3FB4" w:rsidRDefault="002F7131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我骑着健壮的骏马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奔驰在</w:t>
      </w:r>
      <w:r>
        <w:rPr>
          <w:rFonts w:ascii="宋体" w:eastAsia="宋体" w:hAnsi="宋体" w:cs="宋体" w:hint="eastAsia"/>
          <w:sz w:val="28"/>
          <w:szCs w:val="28"/>
          <w:u w:val="single"/>
        </w:rPr>
        <w:t>辽阔无际</w:t>
      </w:r>
      <w:r>
        <w:rPr>
          <w:rFonts w:ascii="宋体" w:eastAsia="宋体" w:hAnsi="宋体" w:cs="宋体" w:hint="eastAsia"/>
          <w:sz w:val="28"/>
          <w:szCs w:val="28"/>
        </w:rPr>
        <w:t>的大草原上。</w:t>
      </w:r>
    </w:p>
    <w:p w:rsidR="009C3FB4" w:rsidRDefault="002F7131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鱼儿们</w:t>
      </w:r>
      <w:r>
        <w:rPr>
          <w:rFonts w:ascii="宋体" w:eastAsia="宋体" w:hAnsi="宋体" w:cs="宋体" w:hint="eastAsia"/>
          <w:sz w:val="28"/>
          <w:szCs w:val="28"/>
          <w:u w:val="single"/>
        </w:rPr>
        <w:t>成群结队</w:t>
      </w:r>
      <w:r>
        <w:rPr>
          <w:rFonts w:ascii="宋体" w:eastAsia="宋体" w:hAnsi="宋体" w:cs="宋体" w:hint="eastAsia"/>
          <w:sz w:val="28"/>
          <w:szCs w:val="28"/>
        </w:rPr>
        <w:t>的在水里游来游去。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3.几位老人坐在亭子里吟诗作画，显得</w:t>
      </w:r>
      <w:r>
        <w:rPr>
          <w:rFonts w:ascii="宋体" w:eastAsia="宋体" w:hAnsi="宋体" w:cs="宋体" w:hint="eastAsia"/>
          <w:sz w:val="28"/>
          <w:szCs w:val="28"/>
          <w:u w:val="single"/>
        </w:rPr>
        <w:t>悠然自得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（三）选词填空。</w:t>
      </w:r>
      <w:r w:rsidRPr="002F7131">
        <w:rPr>
          <w:rFonts w:ascii="宋体" w:eastAsia="宋体" w:hAnsi="宋体" w:cs="宋体"/>
          <w:color w:val="FFFFFF"/>
          <w:sz w:val="4"/>
          <w:szCs w:val="28"/>
        </w:rPr>
        <w:t>[来源:学,科,网]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漂浮  飘浮</w:t>
      </w:r>
    </w:p>
    <w:p w:rsidR="009C3FB4" w:rsidRDefault="002F7131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湛蓝的天空中（飘浮）着几朵白云。</w:t>
      </w:r>
      <w:r w:rsidRPr="002F7131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9C3FB4" w:rsidRDefault="002F7131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远远望去，金字塔像（漂浮）在沙海中金山。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1.填写合适的关联词语。</w:t>
      </w:r>
    </w:p>
    <w:p w:rsidR="009C3FB4" w:rsidRDefault="002F7131">
      <w:pPr>
        <w:ind w:firstLineChars="300" w:firstLine="840"/>
        <w:rPr>
          <w:rFonts w:ascii="Arial" w:eastAsia="宋体" w:hAnsi="Arial" w:cs="Arial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不仅</w:t>
      </w:r>
      <w:r>
        <w:rPr>
          <w:rFonts w:ascii="Arial" w:eastAsia="宋体" w:hAnsi="Arial" w:cs="Arial"/>
          <w:sz w:val="28"/>
          <w:szCs w:val="28"/>
        </w:rPr>
        <w:t>……</w:t>
      </w:r>
      <w:r>
        <w:rPr>
          <w:rFonts w:ascii="宋体" w:eastAsia="宋体" w:hAnsi="宋体" w:cs="宋体" w:hint="eastAsia"/>
          <w:sz w:val="28"/>
          <w:szCs w:val="28"/>
        </w:rPr>
        <w:t>而且</w:t>
      </w:r>
      <w:r>
        <w:rPr>
          <w:rFonts w:ascii="Arial" w:eastAsia="宋体" w:hAnsi="Arial" w:cs="Arial"/>
          <w:sz w:val="28"/>
          <w:szCs w:val="28"/>
        </w:rPr>
        <w:t>……</w:t>
      </w:r>
      <w:r>
        <w:rPr>
          <w:rFonts w:ascii="宋体" w:eastAsia="宋体" w:hAnsi="宋体" w:cs="宋体" w:hint="eastAsia"/>
          <w:sz w:val="28"/>
          <w:szCs w:val="28"/>
        </w:rPr>
        <w:t xml:space="preserve">     即使</w:t>
      </w:r>
      <w:r>
        <w:rPr>
          <w:rFonts w:ascii="Arial" w:eastAsia="宋体" w:hAnsi="Arial" w:cs="Arial"/>
          <w:sz w:val="28"/>
          <w:szCs w:val="28"/>
        </w:rPr>
        <w:t>……</w:t>
      </w:r>
      <w:r>
        <w:rPr>
          <w:rFonts w:ascii="宋体" w:eastAsia="宋体" w:hAnsi="宋体" w:cs="宋体" w:hint="eastAsia"/>
          <w:sz w:val="28"/>
          <w:szCs w:val="28"/>
        </w:rPr>
        <w:t>也</w:t>
      </w:r>
      <w:r>
        <w:rPr>
          <w:rFonts w:ascii="Arial" w:eastAsia="宋体" w:hAnsi="Arial" w:cs="Arial"/>
          <w:sz w:val="28"/>
          <w:szCs w:val="28"/>
        </w:rPr>
        <w:t>……</w:t>
      </w:r>
    </w:p>
    <w:p w:rsidR="009C3FB4" w:rsidRDefault="002F7131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Arial" w:eastAsia="宋体" w:hAnsi="Arial" w:cs="Arial" w:hint="eastAsia"/>
          <w:sz w:val="28"/>
          <w:szCs w:val="28"/>
        </w:rPr>
        <w:t>不管</w:t>
      </w:r>
      <w:r>
        <w:rPr>
          <w:rFonts w:ascii="Arial" w:eastAsia="宋体" w:hAnsi="Arial" w:cs="Arial"/>
          <w:sz w:val="28"/>
          <w:szCs w:val="28"/>
        </w:rPr>
        <w:t>……</w:t>
      </w:r>
      <w:r>
        <w:rPr>
          <w:rFonts w:ascii="Arial" w:eastAsia="宋体" w:hAnsi="Arial" w:cs="Arial" w:hint="eastAsia"/>
          <w:sz w:val="28"/>
          <w:szCs w:val="28"/>
        </w:rPr>
        <w:t>总</w:t>
      </w:r>
      <w:r>
        <w:rPr>
          <w:rFonts w:ascii="Arial" w:eastAsia="宋体" w:hAnsi="Arial" w:cs="Arial"/>
          <w:sz w:val="28"/>
          <w:szCs w:val="28"/>
        </w:rPr>
        <w:t>……</w:t>
      </w:r>
      <w:r>
        <w:rPr>
          <w:rFonts w:ascii="Arial" w:eastAsia="宋体" w:hAnsi="Arial" w:cs="Arial" w:hint="eastAsia"/>
          <w:sz w:val="28"/>
          <w:szCs w:val="28"/>
        </w:rPr>
        <w:t xml:space="preserve">       </w:t>
      </w:r>
      <w:r>
        <w:rPr>
          <w:rFonts w:ascii="Arial" w:eastAsia="宋体" w:hAnsi="Arial" w:cs="Arial" w:hint="eastAsia"/>
          <w:sz w:val="28"/>
          <w:szCs w:val="28"/>
        </w:rPr>
        <w:t>虽然</w:t>
      </w:r>
      <w:r>
        <w:rPr>
          <w:rFonts w:ascii="Arial" w:eastAsia="宋体" w:hAnsi="Arial" w:cs="Arial"/>
          <w:sz w:val="28"/>
          <w:szCs w:val="28"/>
        </w:rPr>
        <w:t>……</w:t>
      </w:r>
      <w:r>
        <w:rPr>
          <w:rFonts w:ascii="Arial" w:eastAsia="宋体" w:hAnsi="Arial" w:cs="Arial" w:hint="eastAsia"/>
          <w:sz w:val="28"/>
          <w:szCs w:val="28"/>
        </w:rPr>
        <w:t>但是</w:t>
      </w:r>
      <w:r>
        <w:rPr>
          <w:rFonts w:ascii="Arial" w:eastAsia="宋体" w:hAnsi="Arial" w:cs="Arial"/>
          <w:sz w:val="28"/>
          <w:szCs w:val="28"/>
        </w:rPr>
        <w:t>……</w:t>
      </w:r>
    </w:p>
    <w:p w:rsidR="009C3FB4" w:rsidRDefault="002F7131">
      <w:pPr>
        <w:numPr>
          <w:ilvl w:val="0"/>
          <w:numId w:val="4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）来往船只很多，（   ）船夫操纵自如。</w:t>
      </w:r>
    </w:p>
    <w:p w:rsidR="009C3FB4" w:rsidRDefault="002F7131">
      <w:pPr>
        <w:numPr>
          <w:ilvl w:val="0"/>
          <w:numId w:val="4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）怎么拥挤，他（   ）左拐右拐的挤进去。</w:t>
      </w:r>
    </w:p>
    <w:p w:rsidR="009C3FB4" w:rsidRDefault="002F7131">
      <w:pPr>
        <w:numPr>
          <w:ilvl w:val="0"/>
          <w:numId w:val="4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）是极窄的地方，他（   ）能平稳的穿过。</w:t>
      </w:r>
    </w:p>
    <w:p w:rsidR="009C3FB4" w:rsidRDefault="002F7131">
      <w:pPr>
        <w:numPr>
          <w:ilvl w:val="0"/>
          <w:numId w:val="4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船夫（   ）行船速度非常快，（   ）能做急转弯。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2.比一比，在组词。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仪（     ）尊（     ）眺（     ）棉（     ）弛（  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议（     ）遵（     ）跳（     ）绵（     ）驰（  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3.下列句子中运用哪种说明手法？</w:t>
      </w:r>
    </w:p>
    <w:p w:rsidR="009C3FB4" w:rsidRDefault="002F7131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A.作比较   B.列数字   C.举例子   D.打比方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（1）胡夫金字塔用约230快石材砌成，平均每块重2.5吨左右。（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（2）整个胡夫金字塔塔基面积相当于126个篮球场那么大。（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（3）远远望去，他像漂浮在沙海中的三座金山。（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（4）古埃及人很早就掌握了精湛的造船技术，在离金字塔不远的沙漠里，考古学家发现了几十艘早已腐烂的古代木船。（   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一、1.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2.（huá）（哗笑） （zà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i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）（满载）  （dèng）（澄清）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（huā）（哗啦） （zǎ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i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）（记载） （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ch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éng）（澄澈）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zhu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ó）（黏着） （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zh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āo）（高着）（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zh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áo）（着急）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zhe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（想着）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3.庄严——庄重　簇拥——蜂拥　沉寂——静寂 专注——专心　思考——思索　端庄——庄重 赞许——赞赏　悠然自得——泰然自若　微弱——微小 成千上万—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1651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—千千万万　放射——喷射　耀眼——夺目 开阔——宽阔　雄浑——雄壮　神秘——诡秘 神奇——奇妙　风采——风韵　珍宝——瑰宝 贵重——宝贵　情趣——趣味　豪迈——豪放 遐想——遐思　锋利——锐利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4.倒退——前进　弯曲——笔直　散开——聚集 静寂——喧闹　手忙脚乱——从容不迫　赞许——责怪 舒缓——急促　漆黑——明亮　严肃——亲切 端庄——轻浮　微弱——强烈　成群结队——形单影只 开阔——狭窄　贵重——低贱　白昼——黑夜 豪迈——狭隘　锋利——滞钝　延长——缩短 肥沃——贫瘠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5.一片寂静　一罐牛奶　一抹晚霞　几座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524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灯塔  一幅画卷　一种幽思　一把刀刃　一条延长线 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6.古老的桥梁　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1524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碧绿色的低地　深深的野草  白色的绵羊　金色的晚霞　沉睡的牲畜  漆黑的夜晚　微弱的光芒　无边的遐想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金色的田野　耀眼的色调　神秘的风采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651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精湛的技术　金色的夕阳　神奇的境界 熠熠发光的珍宝　辽阔无垠的原野 平稳地穿过　安闲地欣赏　磨得很平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二、1.秋风阵阵,枝头上的树叶纷纷飘落.有的如蝴蝶,扇动着美丽的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翅膀。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2.一场春雨过后，竹林吮吸着滋润的甘露，孕育了好多“胖娃娃”，它们探出了黄花花的小脑袋，向大地展示着自己旺盛的生命力。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3.西湖像一块碧玉，也像一面铜镜。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三、1. （1）虽然</w:t>
      </w:r>
      <w:r>
        <w:rPr>
          <w:rFonts w:ascii="宋体" w:eastAsia="宋体" w:hAnsi="宋体" w:cs="宋体"/>
          <w:sz w:val="28"/>
          <w:szCs w:val="28"/>
        </w:rPr>
        <w:t>……</w:t>
      </w:r>
      <w:r>
        <w:rPr>
          <w:rFonts w:ascii="宋体" w:eastAsia="宋体" w:hAnsi="宋体" w:cs="宋体" w:hint="eastAsia"/>
          <w:sz w:val="28"/>
          <w:szCs w:val="28"/>
        </w:rPr>
        <w:t>但是</w:t>
      </w:r>
      <w:r>
        <w:rPr>
          <w:rFonts w:ascii="宋体" w:eastAsia="宋体" w:hAnsi="宋体" w:cs="宋体"/>
          <w:sz w:val="28"/>
          <w:szCs w:val="28"/>
        </w:rPr>
        <w:t>……</w:t>
      </w:r>
      <w:r>
        <w:rPr>
          <w:rFonts w:ascii="宋体" w:eastAsia="宋体" w:hAnsi="宋体" w:cs="宋体" w:hint="eastAsia"/>
          <w:sz w:val="28"/>
          <w:szCs w:val="28"/>
        </w:rPr>
        <w:t>（2）不管</w:t>
      </w:r>
      <w:r>
        <w:rPr>
          <w:rFonts w:ascii="宋体" w:eastAsia="宋体" w:hAnsi="宋体" w:cs="宋体"/>
          <w:sz w:val="28"/>
          <w:szCs w:val="28"/>
        </w:rPr>
        <w:t>……</w:t>
      </w:r>
      <w:r>
        <w:rPr>
          <w:rFonts w:ascii="宋体" w:eastAsia="宋体" w:hAnsi="宋体" w:cs="宋体" w:hint="eastAsia"/>
          <w:sz w:val="28"/>
          <w:szCs w:val="28"/>
        </w:rPr>
        <w:t>总</w:t>
      </w:r>
      <w:r>
        <w:rPr>
          <w:rFonts w:ascii="宋体" w:eastAsia="宋体" w:hAnsi="宋体" w:cs="宋体"/>
          <w:sz w:val="28"/>
          <w:szCs w:val="28"/>
        </w:rPr>
        <w:t>……</w:t>
      </w:r>
      <w:r>
        <w:rPr>
          <w:rFonts w:ascii="宋体" w:eastAsia="宋体" w:hAnsi="宋体" w:cs="宋体" w:hint="eastAsia"/>
          <w:sz w:val="28"/>
          <w:szCs w:val="28"/>
        </w:rPr>
        <w:t xml:space="preserve"> （3） 即使</w:t>
      </w:r>
      <w:r>
        <w:rPr>
          <w:rFonts w:ascii="宋体" w:eastAsia="宋体" w:hAnsi="宋体" w:cs="宋体"/>
          <w:sz w:val="28"/>
          <w:szCs w:val="28"/>
        </w:rPr>
        <w:t>……</w:t>
      </w:r>
      <w:r>
        <w:rPr>
          <w:rFonts w:ascii="宋体" w:eastAsia="宋体" w:hAnsi="宋体" w:cs="宋体" w:hint="eastAsia"/>
          <w:sz w:val="28"/>
          <w:szCs w:val="28"/>
        </w:rPr>
        <w:t>也</w:t>
      </w:r>
      <w:r>
        <w:rPr>
          <w:rFonts w:ascii="宋体" w:eastAsia="宋体" w:hAnsi="宋体" w:cs="宋体"/>
          <w:sz w:val="28"/>
          <w:szCs w:val="28"/>
        </w:rPr>
        <w:t>……</w:t>
      </w:r>
      <w:r>
        <w:rPr>
          <w:rFonts w:ascii="宋体" w:eastAsia="宋体" w:hAnsi="宋体" w:cs="宋体" w:hint="eastAsia"/>
          <w:sz w:val="28"/>
          <w:szCs w:val="28"/>
        </w:rPr>
        <w:t>（4）不仅</w:t>
      </w:r>
      <w:r>
        <w:rPr>
          <w:rFonts w:ascii="宋体" w:eastAsia="宋体" w:hAnsi="宋体" w:cs="宋体"/>
          <w:sz w:val="28"/>
          <w:szCs w:val="28"/>
        </w:rPr>
        <w:t>……</w:t>
      </w:r>
      <w:r>
        <w:rPr>
          <w:rFonts w:ascii="宋体" w:eastAsia="宋体" w:hAnsi="宋体" w:cs="宋体" w:hint="eastAsia"/>
          <w:sz w:val="28"/>
          <w:szCs w:val="28"/>
        </w:rPr>
        <w:t>而且</w:t>
      </w:r>
      <w:r>
        <w:rPr>
          <w:rFonts w:ascii="宋体" w:eastAsia="宋体" w:hAnsi="宋体" w:cs="宋体"/>
          <w:sz w:val="28"/>
          <w:szCs w:val="28"/>
        </w:rPr>
        <w:t>……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9C3FB4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2.仪式 议论 尊重 遵循 眺望 跳高 棉花 软绵绵 松弛 驰骋</w:t>
      </w:r>
    </w:p>
    <w:p w:rsidR="009002F5" w:rsidRDefault="002F71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3.（1）B（2）A（3）D（4）C</w:t>
      </w:r>
    </w:p>
    <w:p w:rsidR="009002F5" w:rsidRDefault="009002F5" w:rsidP="00507DA6">
      <w:pPr>
        <w:rPr>
          <w:szCs w:val="28"/>
        </w:rPr>
      </w:pPr>
    </w:p>
    <w:p w:rsidR="009002F5" w:rsidRDefault="009002F5" w:rsidP="00507DA6">
      <w:pPr>
        <w:widowControl/>
        <w:jc w:val="left"/>
      </w:pPr>
    </w:p>
    <w:p w:rsidR="009002F5" w:rsidRPr="00507DA6" w:rsidRDefault="009002F5" w:rsidP="00507DA6">
      <w:pPr>
        <w:widowControl/>
        <w:jc w:val="left"/>
      </w:pPr>
    </w:p>
    <w:p w:rsidR="009002F5" w:rsidRPr="00507DA6" w:rsidRDefault="009002F5" w:rsidP="00507DA6">
      <w:pPr>
        <w:rPr>
          <w:szCs w:val="28"/>
        </w:rPr>
      </w:pPr>
    </w:p>
    <w:p w:rsidR="009C3FB4" w:rsidRDefault="009C3FB4">
      <w:pPr>
        <w:rPr>
          <w:rFonts w:ascii="宋体" w:eastAsia="宋体" w:hAnsi="宋体" w:cs="宋体"/>
          <w:sz w:val="28"/>
          <w:szCs w:val="28"/>
        </w:rPr>
      </w:pPr>
    </w:p>
    <w:sectPr w:rsidR="009C3FB4" w:rsidSect="00282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6A5" w:rsidRDefault="002736A5" w:rsidP="002F7131">
      <w:r>
        <w:separator/>
      </w:r>
    </w:p>
  </w:endnote>
  <w:endnote w:type="continuationSeparator" w:id="0">
    <w:p w:rsidR="002736A5" w:rsidRDefault="002736A5" w:rsidP="002F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6A5" w:rsidRDefault="002736A5" w:rsidP="002F7131">
      <w:r>
        <w:separator/>
      </w:r>
    </w:p>
  </w:footnote>
  <w:footnote w:type="continuationSeparator" w:id="0">
    <w:p w:rsidR="002736A5" w:rsidRDefault="002736A5" w:rsidP="002F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09D8C6"/>
    <w:multiLevelType w:val="singleLevel"/>
    <w:tmpl w:val="9F09D8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9EC999D"/>
    <w:multiLevelType w:val="singleLevel"/>
    <w:tmpl w:val="39EC999D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24B70AA"/>
    <w:multiLevelType w:val="singleLevel"/>
    <w:tmpl w:val="524B70A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46C5297"/>
    <w:multiLevelType w:val="singleLevel"/>
    <w:tmpl w:val="746C52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5042651"/>
    <w:rsid w:val="002736A5"/>
    <w:rsid w:val="0028243D"/>
    <w:rsid w:val="00294A5A"/>
    <w:rsid w:val="002F7131"/>
    <w:rsid w:val="005D2B94"/>
    <w:rsid w:val="006D1FE1"/>
    <w:rsid w:val="008B7605"/>
    <w:rsid w:val="009002F5"/>
    <w:rsid w:val="009C3FB4"/>
    <w:rsid w:val="009F034A"/>
    <w:rsid w:val="00F004C1"/>
    <w:rsid w:val="016F5883"/>
    <w:rsid w:val="02282870"/>
    <w:rsid w:val="03694F46"/>
    <w:rsid w:val="05FF36CA"/>
    <w:rsid w:val="08D33065"/>
    <w:rsid w:val="098F6FE5"/>
    <w:rsid w:val="0A621C16"/>
    <w:rsid w:val="0A8F2F45"/>
    <w:rsid w:val="0B1C29EE"/>
    <w:rsid w:val="0C4E1586"/>
    <w:rsid w:val="0C605EF6"/>
    <w:rsid w:val="10341D53"/>
    <w:rsid w:val="111E6607"/>
    <w:rsid w:val="12F21874"/>
    <w:rsid w:val="14DE1CE2"/>
    <w:rsid w:val="15042651"/>
    <w:rsid w:val="15F813A5"/>
    <w:rsid w:val="16113772"/>
    <w:rsid w:val="162409D1"/>
    <w:rsid w:val="180E29AD"/>
    <w:rsid w:val="18C85BBA"/>
    <w:rsid w:val="18F044E5"/>
    <w:rsid w:val="1AC801CC"/>
    <w:rsid w:val="1B77207D"/>
    <w:rsid w:val="1C8911B3"/>
    <w:rsid w:val="1D272014"/>
    <w:rsid w:val="1F496CC0"/>
    <w:rsid w:val="203F37BF"/>
    <w:rsid w:val="221A4484"/>
    <w:rsid w:val="240A33DA"/>
    <w:rsid w:val="26B415D2"/>
    <w:rsid w:val="275F4673"/>
    <w:rsid w:val="27E92292"/>
    <w:rsid w:val="28E80130"/>
    <w:rsid w:val="2A713893"/>
    <w:rsid w:val="2AF95EDB"/>
    <w:rsid w:val="2B770542"/>
    <w:rsid w:val="2DC05ADA"/>
    <w:rsid w:val="2DC927BA"/>
    <w:rsid w:val="2FB16A52"/>
    <w:rsid w:val="2FFF1110"/>
    <w:rsid w:val="320B126B"/>
    <w:rsid w:val="3371344C"/>
    <w:rsid w:val="34453F28"/>
    <w:rsid w:val="35004AED"/>
    <w:rsid w:val="35FE7F8E"/>
    <w:rsid w:val="369377B4"/>
    <w:rsid w:val="37425169"/>
    <w:rsid w:val="37751130"/>
    <w:rsid w:val="38037C64"/>
    <w:rsid w:val="38D54D42"/>
    <w:rsid w:val="3A6C5429"/>
    <w:rsid w:val="3B4D474C"/>
    <w:rsid w:val="3B9145B8"/>
    <w:rsid w:val="3EE06132"/>
    <w:rsid w:val="407A006E"/>
    <w:rsid w:val="44F65D69"/>
    <w:rsid w:val="455F76A0"/>
    <w:rsid w:val="46683EB0"/>
    <w:rsid w:val="490E4BC2"/>
    <w:rsid w:val="4992370B"/>
    <w:rsid w:val="4D445887"/>
    <w:rsid w:val="4E604139"/>
    <w:rsid w:val="4E827FBC"/>
    <w:rsid w:val="507B4144"/>
    <w:rsid w:val="526B08C5"/>
    <w:rsid w:val="528B7CE3"/>
    <w:rsid w:val="528F5E20"/>
    <w:rsid w:val="53324CCC"/>
    <w:rsid w:val="535130FD"/>
    <w:rsid w:val="53E46B89"/>
    <w:rsid w:val="54FC4795"/>
    <w:rsid w:val="574C6917"/>
    <w:rsid w:val="5A1B3FDC"/>
    <w:rsid w:val="5A5E5438"/>
    <w:rsid w:val="5B1C2072"/>
    <w:rsid w:val="5D3F3010"/>
    <w:rsid w:val="5D5803E0"/>
    <w:rsid w:val="5D8C50CB"/>
    <w:rsid w:val="5E267B12"/>
    <w:rsid w:val="5E3A7008"/>
    <w:rsid w:val="5E830125"/>
    <w:rsid w:val="5E9C3537"/>
    <w:rsid w:val="5EAE13F7"/>
    <w:rsid w:val="602B7C11"/>
    <w:rsid w:val="639207EE"/>
    <w:rsid w:val="679B58E5"/>
    <w:rsid w:val="679E6730"/>
    <w:rsid w:val="6883252F"/>
    <w:rsid w:val="693E632F"/>
    <w:rsid w:val="6D622532"/>
    <w:rsid w:val="6F566E37"/>
    <w:rsid w:val="73CD6581"/>
    <w:rsid w:val="749247BB"/>
    <w:rsid w:val="7B2628B3"/>
    <w:rsid w:val="7D882961"/>
    <w:rsid w:val="7DC43B6B"/>
    <w:rsid w:val="7E2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07D9A"/>
  <w15:docId w15:val="{519877D4-C46D-4156-946F-70BCB230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24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243D"/>
    <w:rPr>
      <w:color w:val="0000FF"/>
      <w:u w:val="single"/>
    </w:rPr>
  </w:style>
  <w:style w:type="paragraph" w:styleId="a4">
    <w:name w:val="header"/>
    <w:basedOn w:val="a"/>
    <w:link w:val="a5"/>
    <w:rsid w:val="002F7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F71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F7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F71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2F7131"/>
    <w:rPr>
      <w:sz w:val="18"/>
      <w:szCs w:val="18"/>
    </w:rPr>
  </w:style>
  <w:style w:type="character" w:customStyle="1" w:styleId="a9">
    <w:name w:val="批注框文本 字符"/>
    <w:basedOn w:val="a0"/>
    <w:link w:val="a8"/>
    <w:rsid w:val="002F71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2020-03-08T04:40:00Z</dcterms:created>
  <dcterms:modified xsi:type="dcterms:W3CDTF">2020-04-18T05:55:00Z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