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第一单元达标测试卷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一、看拼音写词语，并给加点字选择正确的读音，打“√”。（</w:t>
      </w:r>
      <w:r>
        <w:rPr>
          <w:rFonts w:ascii="宋体" w:hAnsi="宋体" w:eastAsia="宋体"/>
          <w:sz w:val="24"/>
          <w:szCs w:val="24"/>
        </w:rPr>
        <w:t>7分）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我又浏览了一遍忙了一</w:t>
      </w:r>
      <w:r>
        <w:rPr>
          <w:rFonts w:ascii="黑体" w:hAnsi="黑体" w:eastAsia="黑体"/>
          <w:sz w:val="24"/>
          <w:szCs w:val="24"/>
        </w:rPr>
        <w:t>t</w:t>
      </w:r>
      <w:r>
        <w:rPr>
          <w:rFonts w:hint="eastAsia" w:ascii="黑体" w:hAnsi="黑体" w:eastAsia="黑体"/>
          <w:sz w:val="24"/>
          <w:szCs w:val="24"/>
        </w:rPr>
        <w:t>ō</w:t>
      </w:r>
      <w:r>
        <w:rPr>
          <w:rFonts w:ascii="黑体" w:hAnsi="黑体" w:eastAsia="黑体"/>
          <w:sz w:val="24"/>
          <w:szCs w:val="24"/>
        </w:rPr>
        <w:t>nɡ xi</w:t>
      </w:r>
      <w:r>
        <w:rPr>
          <w:rFonts w:hint="eastAsia" w:ascii="黑体" w:hAnsi="黑体" w:eastAsia="黑体"/>
          <w:sz w:val="24"/>
          <w:szCs w:val="24"/>
        </w:rPr>
        <w:t>ā</w:t>
      </w:r>
      <w:r>
        <w:rPr>
          <w:rFonts w:ascii="黑体" w:hAnsi="黑体" w:eastAsia="黑体"/>
          <w:sz w:val="24"/>
          <w:szCs w:val="24"/>
        </w:rPr>
        <w:t>o</w:t>
      </w:r>
      <w:r>
        <w:rPr>
          <w:rFonts w:ascii="宋体" w:hAnsi="宋体" w:eastAsia="宋体"/>
          <w:sz w:val="24"/>
          <w:szCs w:val="24"/>
        </w:rPr>
        <w:t>（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>）才写完的稿子，舒了一口气。一</w:t>
      </w:r>
      <w:r>
        <w:rPr>
          <w:rFonts w:ascii="黑体" w:hAnsi="黑体" w:eastAsia="黑体"/>
          <w:sz w:val="24"/>
          <w:szCs w:val="24"/>
        </w:rPr>
        <w:t>zh</w:t>
      </w:r>
      <w:r>
        <w:rPr>
          <w:rFonts w:hint="eastAsia" w:ascii="黑体" w:hAnsi="黑体" w:eastAsia="黑体"/>
          <w:sz w:val="24"/>
          <w:szCs w:val="24"/>
        </w:rPr>
        <w:t>ǎ</w:t>
      </w:r>
      <w:r>
        <w:rPr>
          <w:rFonts w:ascii="黑体" w:hAnsi="黑体" w:eastAsia="黑体"/>
          <w:sz w:val="24"/>
          <w:szCs w:val="24"/>
        </w:rPr>
        <w:t xml:space="preserve"> y</w:t>
      </w:r>
      <w:r>
        <w:rPr>
          <w:rFonts w:hint="eastAsia" w:ascii="黑体" w:hAnsi="黑体" w:eastAsia="黑体"/>
          <w:sz w:val="24"/>
          <w:szCs w:val="24"/>
        </w:rPr>
        <w:t>ǎ</w:t>
      </w:r>
      <w:r>
        <w:rPr>
          <w:rFonts w:ascii="黑体" w:hAnsi="黑体" w:eastAsia="黑体"/>
          <w:sz w:val="24"/>
          <w:szCs w:val="24"/>
        </w:rPr>
        <w:t>n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>）又到了初八，</w:t>
      </w:r>
      <w:r>
        <w:rPr>
          <w:rFonts w:ascii="黑体" w:hAnsi="黑体" w:eastAsia="黑体"/>
          <w:sz w:val="24"/>
          <w:szCs w:val="24"/>
        </w:rPr>
        <w:t>n</w:t>
      </w:r>
      <w:r>
        <w:rPr>
          <w:rFonts w:hint="eastAsia" w:ascii="黑体" w:hAnsi="黑体" w:eastAsia="黑体"/>
          <w:sz w:val="24"/>
          <w:szCs w:val="24"/>
        </w:rPr>
        <w:t>ó</w:t>
      </w:r>
      <w:r>
        <w:rPr>
          <w:rFonts w:ascii="黑体" w:hAnsi="黑体" w:eastAsia="黑体"/>
          <w:sz w:val="24"/>
          <w:szCs w:val="24"/>
        </w:rPr>
        <w:t>nɡ ch</w:t>
      </w:r>
      <w:r>
        <w:rPr>
          <w:rFonts w:hint="eastAsia" w:ascii="黑体" w:hAnsi="黑体" w:eastAsia="黑体"/>
          <w:sz w:val="24"/>
          <w:szCs w:val="24"/>
        </w:rPr>
        <w:t>ó</w:t>
      </w:r>
      <w:r>
        <w:rPr>
          <w:rFonts w:ascii="黑体" w:hAnsi="黑体" w:eastAsia="黑体"/>
          <w:sz w:val="24"/>
          <w:szCs w:val="24"/>
        </w:rPr>
        <w:t>u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>）的</w:t>
      </w:r>
      <w:r>
        <w:rPr>
          <w:rFonts w:ascii="黑体" w:hAnsi="黑体" w:eastAsia="黑体"/>
          <w:sz w:val="24"/>
          <w:szCs w:val="24"/>
        </w:rPr>
        <w:t>l</w:t>
      </w:r>
      <w:r>
        <w:rPr>
          <w:rFonts w:hint="eastAsia" w:ascii="黑体" w:hAnsi="黑体" w:eastAsia="黑体"/>
          <w:sz w:val="24"/>
          <w:szCs w:val="24"/>
        </w:rPr>
        <w:t>à</w:t>
      </w:r>
      <w:r>
        <w:rPr>
          <w:rFonts w:ascii="黑体" w:hAnsi="黑体" w:eastAsia="黑体"/>
          <w:sz w:val="24"/>
          <w:szCs w:val="24"/>
        </w:rPr>
        <w:t xml:space="preserve"> b</w:t>
      </w:r>
      <w:r>
        <w:rPr>
          <w:rFonts w:hint="eastAsia" w:ascii="黑体" w:hAnsi="黑体" w:eastAsia="黑体"/>
          <w:sz w:val="24"/>
          <w:szCs w:val="24"/>
        </w:rPr>
        <w:t>ā</w:t>
      </w:r>
      <w:r>
        <w:rPr>
          <w:rFonts w:ascii="黑体" w:hAnsi="黑体" w:eastAsia="黑体"/>
          <w:sz w:val="24"/>
          <w:szCs w:val="24"/>
        </w:rPr>
        <w:t xml:space="preserve"> zh</w:t>
      </w:r>
      <w:r>
        <w:rPr>
          <w:rFonts w:hint="eastAsia" w:ascii="黑体" w:hAnsi="黑体" w:eastAsia="黑体"/>
          <w:sz w:val="24"/>
          <w:szCs w:val="24"/>
        </w:rPr>
        <w:t>ō</w:t>
      </w:r>
      <w:r>
        <w:rPr>
          <w:rFonts w:ascii="黑体" w:hAnsi="黑体" w:eastAsia="黑体"/>
          <w:sz w:val="24"/>
          <w:szCs w:val="24"/>
        </w:rPr>
        <w:t>u</w:t>
      </w:r>
      <w:r>
        <w:rPr>
          <w:rFonts w:ascii="宋体" w:hAnsi="宋体" w:eastAsia="宋体"/>
          <w:sz w:val="24"/>
          <w:szCs w:val="24"/>
        </w:rPr>
        <w:t>（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</w:t>
      </w:r>
      <w:r>
        <w:rPr>
          <w:rFonts w:hint="eastAsia" w:ascii="宋体" w:hAnsi="宋体" w:eastAsia="宋体"/>
          <w:sz w:val="24"/>
          <w:szCs w:val="24"/>
        </w:rPr>
        <w:t>）勾起了我封存了一年的记忆。我匆匆坐上回家的列车，看到那熟悉的山</w:t>
      </w:r>
      <w:r>
        <w:rPr>
          <w:rFonts w:hint="eastAsia" w:ascii="宋体" w:hAnsi="宋体" w:eastAsia="宋体"/>
          <w:sz w:val="24"/>
          <w:szCs w:val="24"/>
          <w:em w:val="dot"/>
        </w:rPr>
        <w:t>脉</w: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黑体" w:hAnsi="黑体" w:eastAsia="黑体"/>
          <w:sz w:val="24"/>
          <w:szCs w:val="24"/>
        </w:rPr>
        <w:t>m</w:t>
      </w:r>
      <w:r>
        <w:rPr>
          <w:rFonts w:hint="eastAsia" w:ascii="黑体" w:hAnsi="黑体" w:eastAsia="黑体"/>
          <w:sz w:val="24"/>
          <w:szCs w:val="24"/>
        </w:rPr>
        <w:t xml:space="preserve">ò </w:t>
      </w:r>
      <w:r>
        <w:rPr>
          <w:rFonts w:ascii="黑体" w:hAnsi="黑体" w:eastAsia="黑体"/>
          <w:sz w:val="24"/>
          <w:szCs w:val="24"/>
        </w:rPr>
        <w:t xml:space="preserve"> m</w:t>
      </w:r>
      <w:r>
        <w:rPr>
          <w:rFonts w:hint="eastAsia" w:ascii="黑体" w:hAnsi="黑体" w:eastAsia="黑体"/>
          <w:sz w:val="24"/>
          <w:szCs w:val="24"/>
        </w:rPr>
        <w:t>à</w:t>
      </w:r>
      <w:r>
        <w:rPr>
          <w:rFonts w:ascii="黑体" w:hAnsi="黑体" w:eastAsia="黑体"/>
          <w:sz w:val="24"/>
          <w:szCs w:val="24"/>
        </w:rPr>
        <w:t>i</w:t>
      </w:r>
      <w:r>
        <w:rPr>
          <w:rFonts w:ascii="宋体" w:hAnsi="宋体" w:eastAsia="宋体"/>
          <w:sz w:val="24"/>
          <w:szCs w:val="24"/>
        </w:rPr>
        <w:t>），我</w:t>
      </w:r>
      <w:r>
        <w:rPr>
          <w:rFonts w:ascii="宋体" w:hAnsi="宋体" w:eastAsia="宋体"/>
          <w:sz w:val="24"/>
          <w:szCs w:val="24"/>
          <w:em w:val="dot"/>
        </w:rPr>
        <w:t>禁</w:t>
      </w:r>
      <w:r>
        <w:rPr>
          <w:rFonts w:ascii="宋体" w:hAnsi="宋体" w:eastAsia="宋体"/>
          <w:sz w:val="24"/>
          <w:szCs w:val="24"/>
        </w:rPr>
        <w:t>（</w:t>
      </w:r>
      <w:r>
        <w:rPr>
          <w:rFonts w:ascii="黑体" w:hAnsi="黑体" w:eastAsia="黑体"/>
          <w:sz w:val="24"/>
          <w:szCs w:val="24"/>
        </w:rPr>
        <w:t>j</w:t>
      </w:r>
      <w:r>
        <w:rPr>
          <w:rFonts w:hint="eastAsia" w:ascii="黑体" w:hAnsi="黑体" w:eastAsia="黑体"/>
          <w:sz w:val="24"/>
          <w:szCs w:val="24"/>
        </w:rPr>
        <w:t>ī</w:t>
      </w:r>
      <w:r>
        <w:rPr>
          <w:rFonts w:ascii="黑体" w:hAnsi="黑体" w:eastAsia="黑体"/>
          <w:sz w:val="24"/>
          <w:szCs w:val="24"/>
        </w:rPr>
        <w:t>n  j</w:t>
      </w:r>
      <w:r>
        <w:rPr>
          <w:rFonts w:hint="eastAsia" w:ascii="黑体" w:hAnsi="黑体" w:eastAsia="黑体"/>
          <w:sz w:val="24"/>
          <w:szCs w:val="24"/>
        </w:rPr>
        <w:t>ì</w:t>
      </w:r>
      <w:r>
        <w:rPr>
          <w:rFonts w:ascii="黑体" w:hAnsi="黑体" w:eastAsia="黑体"/>
          <w:sz w:val="24"/>
          <w:szCs w:val="24"/>
        </w:rPr>
        <w:t>n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>不住哽</w:t>
      </w:r>
      <w:r>
        <w:rPr>
          <w:rFonts w:hint="eastAsia" w:ascii="宋体" w:hAnsi="宋体" w:eastAsia="宋体"/>
          <w:sz w:val="24"/>
          <w:szCs w:val="24"/>
          <w:em w:val="dot"/>
        </w:rPr>
        <w:t>咽</w: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黑体" w:hAnsi="黑体" w:eastAsia="黑体"/>
          <w:sz w:val="24"/>
          <w:szCs w:val="24"/>
        </w:rPr>
        <w:t>y</w:t>
      </w:r>
      <w:r>
        <w:rPr>
          <w:rFonts w:hint="eastAsia" w:ascii="黑体" w:hAnsi="黑体" w:eastAsia="黑体"/>
          <w:sz w:val="24"/>
          <w:szCs w:val="24"/>
        </w:rPr>
        <w:t>à</w:t>
      </w:r>
      <w:r>
        <w:rPr>
          <w:rFonts w:ascii="黑体" w:hAnsi="黑体" w:eastAsia="黑体"/>
          <w:sz w:val="24"/>
          <w:szCs w:val="24"/>
        </w:rPr>
        <w:t>n y</w:t>
      </w:r>
      <w:r>
        <w:rPr>
          <w:rFonts w:hint="eastAsia" w:ascii="黑体" w:hAnsi="黑体" w:eastAsia="黑体"/>
          <w:sz w:val="24"/>
          <w:szCs w:val="24"/>
        </w:rPr>
        <w:t>è</w:t>
      </w:r>
      <w:r>
        <w:rPr>
          <w:rFonts w:ascii="宋体" w:hAnsi="宋体" w:eastAsia="宋体"/>
          <w:sz w:val="24"/>
          <w:szCs w:val="24"/>
        </w:rPr>
        <w:t>）了。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二、用圆圈标出下面书写有误的词语，并在后面的括号里改正。（</w:t>
      </w:r>
      <w:r>
        <w:rPr>
          <w:rFonts w:ascii="宋体" w:hAnsi="宋体" w:eastAsia="宋体"/>
          <w:sz w:val="24"/>
          <w:szCs w:val="24"/>
        </w:rPr>
        <w:t>4分）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A.甜腻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蜡肉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蒸煮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汤匙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（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B.搅拌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黏绸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褐色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盈亏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（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C.糊图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水缸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筷子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栖息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（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D.点燃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贩卖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轿车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元霄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（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三、先把词语补充完整，再选择其中的两个词语写一句完整的话。（</w:t>
      </w:r>
      <w:r>
        <w:rPr>
          <w:rFonts w:ascii="宋体" w:hAnsi="宋体" w:eastAsia="宋体"/>
          <w:sz w:val="24"/>
          <w:szCs w:val="24"/>
        </w:rPr>
        <w:t>8分）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）（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）双美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万象（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）（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）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日夜（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）（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）（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）得已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截然（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）（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）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悬灯（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）（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四、句子练习。（</w:t>
      </w:r>
      <w:r>
        <w:rPr>
          <w:rFonts w:ascii="宋体" w:hAnsi="宋体" w:eastAsia="宋体"/>
          <w:sz w:val="24"/>
          <w:szCs w:val="24"/>
        </w:rPr>
        <w:t>10分）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1.“腊月二十三过小年，差不多就是过春节的</w:t>
      </w:r>
      <w:r>
        <w:rPr>
          <w:rFonts w:hint="eastAsia" w:ascii="宋体" w:hAnsi="宋体" w:eastAsia="宋体"/>
          <w:sz w:val="24"/>
          <w:szCs w:val="24"/>
        </w:rPr>
        <w:t>‘</w:t>
      </w:r>
      <w:r>
        <w:rPr>
          <w:rFonts w:ascii="宋体" w:hAnsi="宋体" w:eastAsia="宋体"/>
          <w:sz w:val="24"/>
          <w:szCs w:val="24"/>
        </w:rPr>
        <w:t>彩排’。”这句话运用了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___的修辞手法，说明（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）（3分）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A.腊月二十三和春节都是重大节日，人们当天会穿得很正式。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B.二十三过小年时，人们要为春节时的化装舞会进行彩排。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C.腊月二十三就已经很热闹，好像过年的预演，也预示着春节很隆重、很热闹。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2.锅中的粥，有气无力的叹气还在继续。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这句话运用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___的修辞手法，写出了锅中的粥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，也从另一方面暗示了八儿_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的心情。（</w:t>
      </w:r>
      <w:r>
        <w:rPr>
          <w:rFonts w:ascii="宋体" w:hAnsi="宋体" w:eastAsia="宋体"/>
          <w:sz w:val="24"/>
          <w:szCs w:val="24"/>
        </w:rPr>
        <w:t>3分）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3.下面句子的说法正确的一项是（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）（2分）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A.“谁不是嘴里就立时生</w:t>
      </w:r>
      <w:r>
        <w:rPr>
          <w:rFonts w:hint="eastAsia" w:ascii="宋体" w:hAnsi="宋体" w:eastAsia="宋体"/>
          <w:sz w:val="24"/>
          <w:szCs w:val="24"/>
        </w:rPr>
        <w:t>出</w:t>
      </w:r>
      <w:r>
        <w:rPr>
          <w:rFonts w:ascii="宋体" w:hAnsi="宋体" w:eastAsia="宋体"/>
          <w:sz w:val="24"/>
          <w:szCs w:val="24"/>
        </w:rPr>
        <w:t>一种甜甜的腻腻的感觉呢。”改成肯定句：“每个人的嘴里都会立时生</w:t>
      </w:r>
      <w:r>
        <w:rPr>
          <w:rFonts w:hint="eastAsia" w:ascii="宋体" w:hAnsi="宋体" w:eastAsia="宋体"/>
          <w:sz w:val="24"/>
          <w:szCs w:val="24"/>
        </w:rPr>
        <w:t>出</w:t>
      </w:r>
      <w:r>
        <w:rPr>
          <w:rFonts w:ascii="宋体" w:hAnsi="宋体" w:eastAsia="宋体"/>
          <w:sz w:val="24"/>
          <w:szCs w:val="24"/>
        </w:rPr>
        <w:t>一种甜甜的腻腻的感觉。”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B.“</w:t>
      </w:r>
      <w:r>
        <w:rPr>
          <w:rFonts w:hint="eastAsia" w:ascii="宋体" w:hAnsi="宋体" w:eastAsia="宋体"/>
          <w:sz w:val="24"/>
          <w:szCs w:val="24"/>
        </w:rPr>
        <w:t>他</w:t>
      </w:r>
      <w:r>
        <w:rPr>
          <w:rFonts w:ascii="宋体" w:hAnsi="宋体" w:eastAsia="宋体"/>
          <w:sz w:val="24"/>
          <w:szCs w:val="24"/>
        </w:rPr>
        <w:t>一个人进进出出灶房……”是动作描写，表现八儿活泼好动的样子。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C.“身边桌上那两支筷子，很浪漫地摆成一个十字。”这句话说明八儿很随意，把筷子胡乱摆放。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D.“纤纤擢素手”是细节描写，“札札弄机杼”是动作描写，表现织女美丽悠闲的样子。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4.写出下列诗句的修辞手法。（2分）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1）今夜月明人尽望，不知秋思落谁家。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2）迢迢牵牛星，皎皎河汉女。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五、照样子写一写。（10分）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1.两面三刀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 xml:space="preserve">___  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（含有数字的成语）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2.腊七腊八，冻死寒鸦。（仿写谚语）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3.老北京过年习俗：放鞭炮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 xml:space="preserve">___  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4.少壮不努力，老大徒伤悲！（仿写珍惜时间的名句）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5.住方家大院的八儿，今天喜得快要发疯了。（仿写夸张句）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六、语文综合实践。（</w:t>
      </w:r>
      <w:r>
        <w:rPr>
          <w:rFonts w:ascii="宋体" w:hAnsi="宋体" w:eastAsia="宋体"/>
          <w:sz w:val="24"/>
          <w:szCs w:val="24"/>
        </w:rPr>
        <w:t>5分）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“过节亲友如相问，就说我在‘抢红包’。”每到节日，“抢红包”成为最热的话题之一。长辈给晚辈发，老板给员工发，朋友、同学相互派发，有的还玩起“红包接龙”，手气最佳的接着发。“抢红包”游戏大有旋风席卷之势。与此同时，有关“抢红包”的争议也越来越大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1.你觉得“抢红包”这种现象好吗？请写出你的观点。（1分）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2.根据你的观点，请写出两条合适的理由。（4分）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理由一：</w:t>
      </w:r>
      <w:r>
        <w:rPr>
          <w:rFonts w:ascii="宋体" w:hAnsi="宋体" w:eastAsia="宋体"/>
          <w:sz w:val="24"/>
          <w:szCs w:val="24"/>
        </w:rPr>
        <w:t>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理由二：</w:t>
      </w:r>
      <w:r>
        <w:rPr>
          <w:rFonts w:ascii="宋体" w:hAnsi="宋体" w:eastAsia="宋体"/>
          <w:sz w:val="24"/>
          <w:szCs w:val="24"/>
        </w:rPr>
        <w:t>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七、阅读理解。（</w:t>
      </w:r>
      <w:r>
        <w:rPr>
          <w:rFonts w:ascii="宋体" w:hAnsi="宋体" w:eastAsia="宋体"/>
          <w:sz w:val="24"/>
          <w:szCs w:val="24"/>
        </w:rPr>
        <w:t>26分）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（一）课内阅读。（</w:t>
      </w:r>
      <w:r>
        <w:rPr>
          <w:rFonts w:ascii="宋体" w:hAnsi="宋体" w:eastAsia="宋体"/>
          <w:sz w:val="24"/>
          <w:szCs w:val="24"/>
        </w:rPr>
        <w:t>11分）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“呃……”他惊异得喊起来了，锅中的一切已进了他的眼中。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这不能不说是奇怪呀，栗子跌进锅里，不久就得粉碎，那是他知道的。他曾见过跌进黄焖鸡锅子里的一群栗子，不久就融掉了。饭豆煮得肿胀，那也是往常熬粥时常见的事。花生仁脱了它的红外套，这是不消说的事。锅巴，正是围了锅边成一圈。总之，一切都成了如他所猜的样子了，但他却没想到今日粥的颜色是深褐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“怎么，黑的！”八儿同时想起了染缸里的脏水。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“枣子同赤豆搁多了。”妈妈解释的结果，是拣了一枚大得特别吓人的赤枣给了八儿。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1.这段话选自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的《_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》。（</w:t>
      </w:r>
      <w:r>
        <w:rPr>
          <w:rFonts w:ascii="宋体" w:hAnsi="宋体" w:eastAsia="宋体"/>
          <w:sz w:val="24"/>
          <w:szCs w:val="24"/>
        </w:rPr>
        <w:t>2分）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2.八儿看到锅里的粥时的表情是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，这个词将八儿的心理淋漓尽致地展现了出来，同时也将一个_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、_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的孩童形象呈现在我们面前。（</w:t>
      </w:r>
      <w:r>
        <w:rPr>
          <w:rFonts w:ascii="宋体" w:hAnsi="宋体" w:eastAsia="宋体"/>
          <w:sz w:val="24"/>
          <w:szCs w:val="24"/>
        </w:rPr>
        <w:t>3分）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3.根据对选文的理解，判断对错。（4分）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1）“这不能不说是奇怪呀，栗子跌进锅里，不久就得粉碎，那是他知道的。”这句话运用双重</w:t>
      </w:r>
      <w:r>
        <w:rPr>
          <w:rFonts w:hint="eastAsia" w:ascii="宋体" w:hAnsi="宋体" w:eastAsia="宋体"/>
          <w:sz w:val="24"/>
          <w:szCs w:val="24"/>
        </w:rPr>
        <w:t xml:space="preserve">否定的句式强调了栗子在锅里容易煮碎的事情是他早就知道的事实。（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2）“饭豆煮得肿胀，那也是往常熬粥时常见的事。”这句话运用拟人的手法，生动形象地写出饭豆膨胀、体积增大的样子。</w:t>
      </w:r>
      <w:r>
        <w:rPr>
          <w:rFonts w:hint="eastAsia" w:ascii="宋体" w:hAnsi="宋体" w:eastAsia="宋体"/>
          <w:sz w:val="24"/>
          <w:szCs w:val="24"/>
        </w:rPr>
        <w:t xml:space="preserve">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3）“他曾见过跌进黄焖鸡锅子里的一群栗子，不久就融掉了。”“花生仁脱了</w:t>
      </w:r>
      <w:r>
        <w:rPr>
          <w:rFonts w:hint="eastAsia" w:ascii="宋体" w:hAnsi="宋体" w:eastAsia="宋体"/>
          <w:sz w:val="24"/>
          <w:szCs w:val="24"/>
        </w:rPr>
        <w:t>它</w:t>
      </w:r>
      <w:r>
        <w:rPr>
          <w:rFonts w:ascii="宋体" w:hAnsi="宋体" w:eastAsia="宋体"/>
          <w:sz w:val="24"/>
          <w:szCs w:val="24"/>
        </w:rPr>
        <w:t>的红外套，这是不消说的事。”这两句话都是比喻句</w:t>
      </w:r>
      <w:r>
        <w:rPr>
          <w:rFonts w:hint="eastAsia" w:ascii="宋体" w:hAnsi="宋体" w:eastAsia="宋体"/>
          <w:sz w:val="24"/>
          <w:szCs w:val="24"/>
        </w:rPr>
        <w:t xml:space="preserve">。（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4）“总之，一切都成了如他所猜的样子了，但他却没想到今日粥的颜色是深褐。”这句话中</w:t>
      </w:r>
      <w:r>
        <w:rPr>
          <w:rFonts w:hint="eastAsia" w:ascii="宋体" w:hAnsi="宋体" w:eastAsia="宋体"/>
          <w:sz w:val="24"/>
          <w:szCs w:val="24"/>
        </w:rPr>
        <w:t xml:space="preserve">“如他所猜”是说八儿对自己的猜想很满意，“但”说明八儿对粥的颜色不满意。（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4.选文突出了腊八粥怎样的特点？（2分）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（二）课外阅读。（</w:t>
      </w:r>
      <w:r>
        <w:rPr>
          <w:rFonts w:ascii="宋体" w:hAnsi="宋体" w:eastAsia="宋体"/>
          <w:sz w:val="24"/>
          <w:szCs w:val="24"/>
        </w:rPr>
        <w:t>15分）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年味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  <w:u w:val="wave"/>
        </w:rPr>
      </w:pPr>
      <w:r>
        <w:rPr>
          <w:rFonts w:hint="eastAsia" w:ascii="宋体" w:hAnsi="宋体" w:eastAsia="宋体"/>
          <w:sz w:val="24"/>
          <w:szCs w:val="24"/>
        </w:rPr>
        <w:t>这几年，每逢年底岁末，人们一见面就叹息，年味越来越淡了！年味是什么？离家进城几十年了，但家乡那浓郁的年味还一直让我难以忘怀。</w:t>
      </w:r>
      <w:r>
        <w:rPr>
          <w:rFonts w:hint="eastAsia" w:ascii="宋体" w:hAnsi="宋体" w:eastAsia="宋体"/>
          <w:sz w:val="24"/>
          <w:szCs w:val="24"/>
          <w:u w:val="wave"/>
        </w:rPr>
        <w:t>每隔上三两年，我就会不辞辛苦，携家带口，</w:t>
      </w:r>
      <w:r>
        <w:rPr>
          <w:rFonts w:ascii="宋体" w:hAnsi="宋体" w:eastAsia="宋体"/>
          <w:sz w:val="24"/>
          <w:szCs w:val="24"/>
          <w:u w:val="wave"/>
        </w:rPr>
        <w:t>回家乡过年，不为别的，就是想重</w:t>
      </w:r>
      <w:r>
        <w:rPr>
          <w:rFonts w:hint="eastAsia" w:ascii="宋体" w:hAnsi="宋体" w:eastAsia="宋体"/>
          <w:sz w:val="24"/>
          <w:szCs w:val="24"/>
          <w:u w:val="wave"/>
        </w:rPr>
        <w:t>温</w:t>
      </w:r>
      <w:r>
        <w:rPr>
          <w:rFonts w:ascii="宋体" w:hAnsi="宋体" w:eastAsia="宋体"/>
          <w:sz w:val="24"/>
          <w:szCs w:val="24"/>
          <w:u w:val="wave"/>
        </w:rPr>
        <w:t>一下那久违的年味</w:t>
      </w:r>
      <w:r>
        <w:rPr>
          <w:rFonts w:hint="eastAsia" w:ascii="宋体" w:hAnsi="宋体" w:eastAsia="宋体"/>
          <w:sz w:val="24"/>
          <w:szCs w:val="24"/>
          <w:u w:val="wave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年味之首，自然就是弥漫在空气中的硝烟味。一进腊月，就开始响起噼噼啪啪的鞭炮声，二踢脚、麻雷子，高一声，低一声，你张开鼻子，便能闻到淡淡的硝烟味。“爆竹声中一岁除”，随着烟味越来越浓，年也就越来越近了，这年味一直要延续到正月十五后才慢慢散去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酒香味。亲朋好友利用过年时节欢聚一堂，喝酒庆祝，到处酒香飘逸。爱串亲戚的人说，哪个村的酒味浓，哪个村的日子就最红火。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蒸馒头味。每逢过年，各家各户都开始大量地蒸馒头时，几百家同时开火上锅，那新蒸馒头味也是相当有气势的。按旧俗“二十六，蒸馒头”，腊月二十六这一天，能干的主妇一大早就起来，一笼接一笼地把馒头、花卷、枣包、豆包蒸出来，一直吃到正月十五，才开始再蒸新馒头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饺子味。北方人说，舒服不如躺着，好吃不如饺子。尤其是过年，别的东西可以没有，饺子是一定要吃的，就连在外边逃债的杨白劳，也要和喜儿吃一顿饺子过年。这饺子味，一是肉馅的香味，已够肥的肉馅，还嫌不香，又倒上芝麻香油；二是葱、姜、蒜的辛辣味，再加上此起彼伏遥相呼应的剁馅的声音，真是有声有色有味。饺子一吃，年就算过踏实了，心里有底了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还有一种少不了的年味，就是写春联的墨香味。在家乡，直到今天，还是要贴手写的春联，过年的一项重要内容，就是人们三五成群，在各家门口转悠，品评春联的内容、书法，看谁家写得巧妙、别致、有趣。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尽管城里的年味各种各样，别具特色，但我总还是想念家乡的年味。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1.选文中的“年味”指的是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</w:t>
      </w:r>
      <w:r>
        <w:rPr>
          <w:rFonts w:hint="eastAsia" w:ascii="宋体" w:hAnsi="宋体" w:eastAsia="宋体"/>
          <w:sz w:val="24"/>
          <w:szCs w:val="24"/>
        </w:rPr>
        <w:t>，代表_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。（</w:t>
      </w:r>
      <w:r>
        <w:rPr>
          <w:rFonts w:ascii="宋体" w:hAnsi="宋体" w:eastAsia="宋体"/>
          <w:sz w:val="24"/>
          <w:szCs w:val="24"/>
        </w:rPr>
        <w:t>3分）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2.本文运用（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）的结构形式表现出作者对家乡年味的喜爱。（2分）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A.分</w:t>
      </w:r>
      <w:r>
        <w:rPr>
          <w:rFonts w:hint="eastAsia" w:ascii="宋体" w:hAnsi="宋体" w:eastAsia="宋体"/>
          <w:sz w:val="24"/>
          <w:szCs w:val="24"/>
        </w:rPr>
        <w:t>—</w:t>
      </w:r>
      <w:r>
        <w:rPr>
          <w:rFonts w:ascii="宋体" w:hAnsi="宋体" w:eastAsia="宋体"/>
          <w:sz w:val="24"/>
          <w:szCs w:val="24"/>
        </w:rPr>
        <w:t>总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B.总</w:t>
      </w:r>
      <w:r>
        <w:rPr>
          <w:rFonts w:hint="eastAsia" w:ascii="宋体" w:hAnsi="宋体" w:eastAsia="宋体"/>
          <w:sz w:val="24"/>
          <w:szCs w:val="24"/>
        </w:rPr>
        <w:t>—</w:t>
      </w:r>
      <w:r>
        <w:rPr>
          <w:rFonts w:ascii="宋体" w:hAnsi="宋体" w:eastAsia="宋体"/>
          <w:sz w:val="24"/>
          <w:szCs w:val="24"/>
        </w:rPr>
        <w:t>分</w:t>
      </w:r>
      <w:r>
        <w:rPr>
          <w:rFonts w:hint="eastAsia" w:ascii="宋体" w:hAnsi="宋体" w:eastAsia="宋体"/>
          <w:sz w:val="24"/>
          <w:szCs w:val="24"/>
        </w:rPr>
        <w:t>—</w:t>
      </w:r>
      <w:r>
        <w:rPr>
          <w:rFonts w:ascii="宋体" w:hAnsi="宋体" w:eastAsia="宋体"/>
          <w:sz w:val="24"/>
          <w:szCs w:val="24"/>
        </w:rPr>
        <w:t>总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C.总</w:t>
      </w:r>
      <w:r>
        <w:rPr>
          <w:rFonts w:hint="eastAsia" w:ascii="宋体" w:hAnsi="宋体" w:eastAsia="宋体"/>
          <w:sz w:val="24"/>
          <w:szCs w:val="24"/>
        </w:rPr>
        <w:t>—</w:t>
      </w:r>
      <w:r>
        <w:rPr>
          <w:rFonts w:ascii="宋体" w:hAnsi="宋体" w:eastAsia="宋体"/>
          <w:sz w:val="24"/>
          <w:szCs w:val="24"/>
        </w:rPr>
        <w:t>分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3.下列对短文的理解正确的一项是（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）（3分）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A.文章的开头和结尾都说到了想念家乡的年味，这样显得重复。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B.文中第一自然段画波浪线的句子表现了作者对家乡年味的喜爱之情。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C.本文详略安排得当。详细写了过年的硝烟味、饺子味，略写了酒香味、蒸馒头味、墨香味。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4.文章最后一段在结构上的作用是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。（</w:t>
      </w:r>
      <w:r>
        <w:rPr>
          <w:rFonts w:ascii="宋体" w:hAnsi="宋体" w:eastAsia="宋体"/>
          <w:sz w:val="24"/>
          <w:szCs w:val="24"/>
        </w:rPr>
        <w:t>2分）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5.作者认为现在的年味越来越淡了，你如何看待这一观点？（5分）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topLinePunct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八、习作。（</w:t>
      </w:r>
      <w:r>
        <w:rPr>
          <w:rFonts w:ascii="宋体" w:hAnsi="宋体" w:eastAsia="宋体"/>
          <w:sz w:val="24"/>
          <w:szCs w:val="24"/>
        </w:rPr>
        <w:t>30分）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同学们，你的家乡有什么节日习俗？你参加过什么节日的民俗活动？请你根据亲身经历写一篇作文。注意要运用过渡句把这种风俗的特点或来历自然穿插在合适的地方。重点描写活动现场的情况和自身感受。抓住重点，写出特点，详略得当，题目自拟，不少于</w:t>
      </w:r>
      <w:r>
        <w:rPr>
          <w:rFonts w:ascii="宋体" w:hAnsi="宋体" w:eastAsia="宋体"/>
          <w:sz w:val="24"/>
          <w:szCs w:val="24"/>
        </w:rPr>
        <w:t>500字。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topLinePunct/>
        <w:spacing w:line="360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topLinePunct/>
        <w:spacing w:line="360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topLinePunct/>
        <w:spacing w:line="360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topLinePunct/>
        <w:spacing w:line="360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topLinePunct/>
        <w:spacing w:line="360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topLinePunct/>
        <w:spacing w:line="360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topLinePunct/>
        <w:spacing w:line="360" w:lineRule="auto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topLinePunct/>
        <w:spacing w:line="360" w:lineRule="auto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参考答案：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一、通宵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眨眼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浓稠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腊八粥 </w:t>
      </w:r>
      <w:r>
        <w:rPr>
          <w:rFonts w:ascii="黑体" w:hAnsi="黑体" w:eastAsia="黑体"/>
          <w:sz w:val="24"/>
          <w:szCs w:val="24"/>
        </w:rPr>
        <w:t xml:space="preserve"> m</w:t>
      </w:r>
      <w:r>
        <w:rPr>
          <w:rFonts w:hint="eastAsia" w:ascii="黑体" w:hAnsi="黑体" w:eastAsia="黑体"/>
          <w:sz w:val="24"/>
          <w:szCs w:val="24"/>
        </w:rPr>
        <w:t>à</w:t>
      </w:r>
      <w:r>
        <w:rPr>
          <w:rFonts w:ascii="黑体" w:hAnsi="黑体" w:eastAsia="黑体"/>
          <w:sz w:val="24"/>
          <w:szCs w:val="24"/>
        </w:rPr>
        <w:t>i  j</w:t>
      </w:r>
      <w:r>
        <w:rPr>
          <w:rFonts w:hint="eastAsia" w:ascii="黑体" w:hAnsi="黑体" w:eastAsia="黑体"/>
          <w:sz w:val="24"/>
          <w:szCs w:val="24"/>
        </w:rPr>
        <w:t>ī</w:t>
      </w:r>
      <w:r>
        <w:rPr>
          <w:rFonts w:ascii="黑体" w:hAnsi="黑体" w:eastAsia="黑体"/>
          <w:sz w:val="24"/>
          <w:szCs w:val="24"/>
        </w:rPr>
        <w:t>n  y</w:t>
      </w:r>
      <w:r>
        <w:rPr>
          <w:rFonts w:hint="eastAsia" w:ascii="黑体" w:hAnsi="黑体" w:eastAsia="黑体"/>
          <w:sz w:val="24"/>
          <w:szCs w:val="24"/>
        </w:rPr>
        <w:t>è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pict>
          <v:shape id="椭圆 4" o:spid="_x0000_s1026" o:spt="3" type="#_x0000_t3" style="position:absolute;left:0pt;margin-left:130.4pt;margin-top:1.9pt;height:18.45pt;width:28.2pt;z-index:251656192;mso-width-relative:page;mso-height-relative:page;" filled="f" coordsize="21600,21600" o:gfxdata="UEsDBAoAAAAAAIdO4kAAAAAAAAAAAAAAAAAEAAAAZHJzL1BLAwQUAAAACACHTuJALxDbKdgAAAAI&#10;AQAADwAAAGRycy9kb3ducmV2LnhtbE2PQUvEMBCF74L/IYzgRdykXWmldroHUVxEFlz9AdMmtsVk&#10;UprsdvXXG096Gh7v8d439ebkrDiaOYyeEbKVAmG483rkHuH97fH6FkSIxJqsZ4PwZQJsmvOzmirt&#10;F341x33sRSrhUBHCEONUSRm6wTgKKz8ZTt6Hnx3FJOde6pmWVO6szJUqpKOR08JAk7kfTPe5PziE&#10;h+fd4sfty7bg792TutKtpaJEvLzI1B2IaE7xLwy/+AkdmsTU+gPrICxCXqiEHhHW6SR/nZU5iBbh&#10;RpUgm1r+f6D5AVBLAwQUAAAACACHTuJAiWNXvrEBAABBAwAADgAAAGRycy9lMm9Eb2MueG1srVJL&#10;btswEN0H6B0I7msptpIYguUsaqSbog2Q5ABjipQI8AcOa9kX6Cm67DbHSs/RIe06/eyKakEN5/M4&#10;782sbvfWsJ2MqL3r+OWs5kw64Xvtho4/Pd69XXKGCVwPxjvZ8YNEfrt+c7GaQivnfvSml5ERiMN2&#10;Ch0fUwptVaEYpQWc+SAdBZWPFhJd41D1ESZCt6aa1/V1NfnYh+iFRCTv5hjk64KvlBTpk1IoEzMd&#10;p95SOWM5t/ms1itohwhh1OLUBvxDFxa0o0fPUBtIwD5H/ReU1SJ69CrNhLeVV0oLWTgQm8v6DzYP&#10;IwRZuJA4GM4y4f+DFR9395HpnmZXz284c2BpSt+/Pb98/cKaLM8UsKWsh3AfTzckM3Pdq2jzn1iw&#10;fZH0cJZU7hMT5FxcLZum4UxQaL5o6uVNxqxei0PE9F56y7LRcWmMDphJQwu7D5iO2T+zsts4NnX8&#10;enFF8xRAO6MMJDJtIBbohlKL3uj+ThuTKzAO23cmsh3kLSjfqYvf0vIjG8DxmFdCOQ1aq5PM5Klt&#10;4+iXJTmKkK2t7w9Fm+KnOZXE007lRfj1XqpfN3/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8Q&#10;2ynYAAAACAEAAA8AAAAAAAAAAQAgAAAAIgAAAGRycy9kb3ducmV2LnhtbFBLAQIUABQAAAAIAIdO&#10;4kCJY1e+sQEAAEEDAAAOAAAAAAAAAAEAIAAAACcBAABkcnMvZTJvRG9jLnhtbFBLBQYAAAAABgAG&#10;AFkBAABKBQAAAAA=&#10;">
            <v:path/>
            <v:fill on="f" focussize="0,0"/>
            <v:stroke weight="0.5pt" joinstyle="miter"/>
            <v:imagedata o:title=""/>
            <o:lock v:ext="edit"/>
          </v:shape>
        </w:pict>
      </w:r>
      <w:r>
        <w:rPr>
          <w:rFonts w:ascii="宋体" w:hAnsi="宋体" w:eastAsia="宋体"/>
          <w:sz w:val="24"/>
          <w:szCs w:val="24"/>
        </w:rPr>
        <w:pict>
          <v:shape id="椭圆 3" o:spid="_x0000_s1029" o:spt="3" type="#_x0000_t3" style="position:absolute;left:0pt;margin-left:226.1pt;margin-top:1.85pt;height:18.45pt;width:28.2pt;z-index:251657216;mso-width-relative:page;mso-height-relative:page;" filled="f" coordsize="21600,21600" o:gfxdata="UEsDBAoAAAAAAIdO4kAAAAAAAAAAAAAAAAAEAAAAZHJzL1BLAwQUAAAACACHTuJATeD/O9gAAAAI&#10;AQAADwAAAGRycy9kb3ducmV2LnhtbE2PQU7DMBBF90jcwRokNojaDdStQpwuEIgKoUq0PYATD0lE&#10;PI5itymcnmEFy9H7+v9NsT77XpxwjF0gA/OZAoFUB9dRY+Cwf75dgYjJkrN9IDTwhRHW5eVFYXMX&#10;JnrH0y41gkso5tZAm9KQSxnrFr2NszAgMfsIo7eJz7GRbrQTl/teZkpp6W1HvNDaAR9brD93R2/g&#10;6XU7hW7zttH0vX1RN67qrV4ac301Vw8gEp7TXxh+9VkdSnaqwpFcFL2B+0WWcdTA3RIE84VaaRAV&#10;A6VBloX8/0D5A1BLAwQUAAAACACHTuJAPN0ZA7ABAABBAwAADgAAAGRycy9lMm9Eb2MueG1srVJL&#10;btswEN0XyB0I7msptpMaguUsaqSbIg2Q9gBjipQI8AcOY9kXyCmyzLbHas/RIe06v11RLajhfB7n&#10;vZnl1c4atpURtXctP5/UnEknfKdd3/If368/LjjDBK4D451s+V4iv1qdfViOoZFTP3jTycgIxGEz&#10;hpYPKYWmqlAM0gJOfJCOgspHC4musa+6CCOhW1NN6/qyGn3sQvRCIpJ3fQjyVcFXSor0TSmUiZmW&#10;U2+pnLGcm3xWqyU0fYQwaHFsA/6hCwva0aMnqDUkYPdRv4OyWkSPXqWJ8LbySmkhCwdic16/YXM3&#10;QJCFC4mD4SQT/j9YcbO9jUx3NLt6SrNyYGlKv59+/np8YLMszxiwoay7cBuPNyQzc92paPOfWLBd&#10;kXR/klTuEhPknF0s5vM5Z4JC09m8XnzKmNVzcYiYvkhvWTZaLo3RATNpaGD7FdMh+29WdhvHxpZf&#10;zi5ongJoZ5SBRKYNxAJdX2rRG91da2NyBcZ+89lEtoW8BeU7dvEqLT+yBhwOeSWU06CxOslMnto2&#10;jn5ZkoMI2dr4bl+0KX6aU0k87lRehJf3Uv28+a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TeD/&#10;O9gAAAAIAQAADwAAAAAAAAABACAAAAAiAAAAZHJzL2Rvd25yZXYueG1sUEsBAhQAFAAAAAgAh07i&#10;QDzdGQOwAQAAQQMAAA4AAAAAAAAAAQAgAAAAJwEAAGRycy9lMm9Eb2MueG1sUEsFBgAAAAAGAAYA&#10;WQEAAEkFAAAAAA==&#10;">
            <v:path/>
            <v:fill on="f" focussize="0,0"/>
            <v:stroke weight="0.5pt" joinstyle="miter"/>
            <v:imagedata o:title=""/>
            <o:lock v:ext="edit"/>
          </v:shape>
        </w:pict>
      </w:r>
      <w:r>
        <w:rPr>
          <w:rFonts w:ascii="宋体" w:hAnsi="宋体" w:eastAsia="宋体"/>
          <w:sz w:val="24"/>
          <w:szCs w:val="24"/>
        </w:rPr>
        <w:pict>
          <v:shape id="椭圆 2" o:spid="_x0000_s1028" o:spt="3" type="#_x0000_t3" style="position:absolute;left:0pt;margin-left:322.2pt;margin-top:2.55pt;height:18.45pt;width:28.2pt;z-index:251658240;mso-width-relative:page;mso-height-relative:page;" filled="f" coordsize="21600,21600" o:gfxdata="UEsDBAoAAAAAAIdO4kAAAAAAAAAAAAAAAAAEAAAAZHJzL1BLAwQUAAAACACHTuJAJg+289gAAAAI&#10;AQAADwAAAGRycy9kb3ducmV2LnhtbE2PwU7DMBBE70j8g7VIXBC1U4W0CnF6QCAqhCpR+gGb2CQR&#10;9jqK3abw9SwnOI5mNPOm2py9Eyc7xSGQhmyhQFhqgxmo03B4f7pdg4gJyaALZDV82Qib+vKiwtKE&#10;md7saZ86wSUUS9TQpzSWUsa2tx7jIoyW2PsIk8fEcuqkmXDmcu/kUqlCehyIF3oc7UNv28/90Wt4&#10;fNnNYdi+bgv63j2rG9M4LFZaX19l6h5Esuf0F4ZffEaHmpmacCQThdNQ5HnOUQ13GQj2V0rxlUZD&#10;vlQg60r+P1D/AFBLAwQUAAAACACHTuJA7t9ydbEBAABBAwAADgAAAGRycy9lMm9Eb2MueG1srVJL&#10;jhMxEN0jcQfLe9I9nWQIrXRmQTRsEIw0wwEqbrvbkn9ymXRyAU7Bki3HgnNQdkIGZnaIXrjL9Xmu&#10;96rWNwdr2F5G1N51/GpWcyad8L12Q8c/Pdy+WnGGCVwPxjvZ8aNEfrN5+WI9hVY2fvSml5ERiMN2&#10;Ch0fUwptVaEYpQWc+SAdBZWPFhJd41D1ESZCt6Zq6vq6mnzsQ/RCIpJ3ewryTcFXSor0USmUiZmO&#10;U2+pnLGcu3xWmzW0Q4QwanFuA/6hCwva0aMXqC0kYJ+jfgZltYgevUoz4W3lldJCFg7E5qp+wuZ+&#10;hCALFxIHw0Um/H+w4sP+LjLd0+zq5g1nDixN6ee37z++fmFNlmcK2FLWfbiL5xuSmbkeVLT5TyzY&#10;oUh6vEgqD4kJcs6Xq8ViyZmgUDNf1KvXGbN6LA4R0zvpLctGx6UxOmAmDS3s32M6Zf/Oym7j2NTx&#10;6/mS5imAdkYZSGTaQCzQDaUWvdH9rTYmV2Acdm9NZHvIW1C+cxd/peVHtoDjKa+Echq0VieZyVPb&#10;xtEvS3ISIVs73x+LNsVPcyqJ553Ki/DnvVQ/bv7m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YP&#10;tvPYAAAACAEAAA8AAAAAAAAAAQAgAAAAIgAAAGRycy9kb3ducmV2LnhtbFBLAQIUABQAAAAIAIdO&#10;4kDu33J1sQEAAEEDAAAOAAAAAAAAAAEAIAAAACcBAABkcnMvZTJvRG9jLnhtbFBLBQYAAAAABgAG&#10;AFkBAABKBQAAAAA=&#10;">
            <v:path/>
            <v:fill on="f" focussize="0,0"/>
            <v:stroke weight="0.5pt" joinstyle="miter"/>
            <v:imagedata o:title=""/>
            <o:lock v:ext="edit"/>
          </v:shape>
        </w:pict>
      </w:r>
      <w:r>
        <w:rPr>
          <w:rFonts w:ascii="宋体" w:hAnsi="宋体" w:eastAsia="宋体"/>
          <w:sz w:val="24"/>
          <w:szCs w:val="24"/>
        </w:rPr>
        <w:pict>
          <v:shape id="椭圆 1" o:spid="_x0000_s1027" o:spt="3" type="#_x0000_t3" style="position:absolute;left:0pt;margin-left:33.2pt;margin-top:2.1pt;height:18.45pt;width:28.2pt;z-index:251659264;mso-width-relative:page;mso-height-relative:page;" filled="f" coordsize="21600,21600" o:gfxdata="UEsDBAoAAAAAAIdO4kAAAAAAAAAAAAAAAAAEAAAAZHJzL1BLAwQUAAAACACHTuJA+CWjnNYAAAAH&#10;AQAADwAAAGRycy9kb3ducmV2LnhtbE2PQUvDQBSE74L/YXmCF2k3CWWVNJseRLGIFFr9AS/ZNQnu&#10;vg3ZbVP99b6e9DjMMPNNtTl7J052ikMgDfkyA2GpDWagTsPH+/PiAURMSAZdIKvh20bY1NdXFZYm&#10;zLS3p0PqBJdQLFFDn9JYShnb3nqMyzBaYu8zTB4Ty6mTZsKZy72TRZYp6XEgXuhxtI+9bb8OR6/h&#10;6XU3h2H7tlX0s3vJ7kzjUN1rfXuTZ2sQyZ7TXxgu+IwONTM14UgmCqdBqRUnNawKEBe7KPhJwzrP&#10;QdaV/M9f/wJQSwMEFAAAAAgAh07iQNQXSSWwAQAAQQMAAA4AAABkcnMvZTJvRG9jLnhtbK1SS27b&#10;MBDdF8gdCO5jyb/UECxnESPdFG2AtAcYU6REgD9wGMu+QE/RZbc9VnuODmnXaZNdUS7I4Xwe5z3O&#10;+vZgDdvLiNq7lk8nNWfSCd9p17f886f76xVnmMB1YLyTLT9K5LebqzfrMTRy5gdvOhkZgThsxtDy&#10;IaXQVBWKQVrAiQ/SUVD5aCHRNfZVF2EkdGuqWV3fVKOPXYheSETybk9Bvin4SkmRPiqFMjHTcuot&#10;lT2WfZf3arOGpo8QBi3ObcA/dGFBO3r0ArWFBOwp6ldQVovo0as0Ed5WXiktZOFAbKb1CzaPAwRZ&#10;uJA4GC4y4f+DFR/2D5Hpjv6unpNADiz90s9v3398/cKmWZ4xYENZj+Ehnm9IZuZ6UNHmk1iwQ5H0&#10;eJFUHhIT5JwvV4vFkjNBodl8Ua/eZszquThETO+ktywbLZfG6ICZNDSwf4/plP07K7uNY2PLb+ZL&#10;alcAzYwykMi0gVig60steqO7e21MrsDY7+5MZHvIU1DWuYu/0vIjW8DhlFdCOQ0aq5PM5Klt4+jI&#10;kpxEyNbOd8eiTfHTP5XE80zlQfjzXqqfJ3/z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glo5zW&#10;AAAABwEAAA8AAAAAAAAAAQAgAAAAIgAAAGRycy9kb3ducmV2LnhtbFBLAQIUABQAAAAIAIdO4kDU&#10;F0klsAEAAEEDAAAOAAAAAAAAAAEAIAAAACUBAABkcnMvZTJvRG9jLnhtbFBLBQYAAAAABgAGAFkB&#10;AABHBQAAAAA=&#10;">
            <v:path/>
            <v:fill on="f" focussize="0,0"/>
            <v:stroke weight="0.5pt" joinstyle="miter"/>
            <v:imagedata o:title=""/>
            <o:lock v:ext="edit"/>
          </v:shape>
        </w:pict>
      </w:r>
      <w:r>
        <w:rPr>
          <w:rFonts w:ascii="宋体" w:hAnsi="宋体" w:eastAsia="宋体"/>
          <w:sz w:val="24"/>
          <w:szCs w:val="24"/>
        </w:rPr>
        <w:t>二、A.蜡肉</w: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腊肉）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B.</w:t>
      </w:r>
      <w:r>
        <w:rPr>
          <w:rFonts w:hint="eastAsia" w:ascii="宋体" w:hAnsi="宋体" w:eastAsia="宋体"/>
          <w:sz w:val="24"/>
          <w:szCs w:val="24"/>
        </w:rPr>
        <w:t>黏</w:t>
      </w:r>
      <w:r>
        <w:rPr>
          <w:rFonts w:ascii="宋体" w:hAnsi="宋体" w:eastAsia="宋体"/>
          <w:sz w:val="24"/>
          <w:szCs w:val="24"/>
        </w:rPr>
        <w:t>绸（黏稠）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C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ascii="宋体" w:hAnsi="宋体" w:eastAsia="宋体"/>
          <w:sz w:val="24"/>
          <w:szCs w:val="24"/>
        </w:rPr>
        <w:t>糊图</w: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糊涂）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D.</w:t>
      </w:r>
      <w:r>
        <w:rPr>
          <w:rFonts w:hint="eastAsia" w:ascii="宋体" w:hAnsi="宋体" w:eastAsia="宋体"/>
          <w:sz w:val="24"/>
          <w:szCs w:val="24"/>
        </w:rPr>
        <w:t>元</w:t>
      </w:r>
      <w:r>
        <w:rPr>
          <w:rFonts w:ascii="宋体" w:hAnsi="宋体" w:eastAsia="宋体"/>
          <w:sz w:val="24"/>
          <w:szCs w:val="24"/>
        </w:rPr>
        <w:t>霄（元宵）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三、色味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更新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不绝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万不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不同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结彩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示例：新年象征着万象更新，这天街上到处悬灯结彩。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四、</w:t>
      </w:r>
      <w:r>
        <w:rPr>
          <w:rFonts w:ascii="宋体" w:hAnsi="宋体" w:eastAsia="宋体"/>
          <w:sz w:val="24"/>
          <w:szCs w:val="24"/>
        </w:rPr>
        <w:t>1.比喻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C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2.拟人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需要很长时间才能煮熟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失望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3.A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4.（1）拟人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（2）对偶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五、</w:t>
      </w:r>
      <w:r>
        <w:rPr>
          <w:rFonts w:ascii="宋体" w:hAnsi="宋体" w:eastAsia="宋体"/>
          <w:sz w:val="24"/>
          <w:szCs w:val="24"/>
        </w:rPr>
        <w:t>1.示例：三心二意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三言两语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2.示例：清明前后，种瓜点豆。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3.示例：守岁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贴春联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4.示例：黑发不知勤学早，白首方悔读书迟。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5.示例：我听到这个消息，开心得快要飞起来了。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六、1.示例：我觉得“抢红包”这种现象很好。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2.示例：“抢红包”能调动大家的积极性，营造热闹的节</w:t>
      </w:r>
      <w:r>
        <w:rPr>
          <w:rFonts w:hint="eastAsia" w:ascii="宋体" w:hAnsi="宋体" w:eastAsia="宋体"/>
          <w:sz w:val="24"/>
          <w:szCs w:val="24"/>
        </w:rPr>
        <w:t xml:space="preserve">日气氛。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“抢红包”能增进朋友之间的友情。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七、（一）</w:t>
      </w:r>
      <w:r>
        <w:rPr>
          <w:rFonts w:ascii="宋体" w:hAnsi="宋体" w:eastAsia="宋体"/>
          <w:sz w:val="24"/>
          <w:szCs w:val="24"/>
        </w:rPr>
        <w:t>1.沈从文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腊八粥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2.惊异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可爱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天真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3.（1）</w:t>
      </w:r>
      <w:r>
        <w:rPr>
          <w:rFonts w:hint="eastAsia" w:ascii="宋体" w:hAnsi="宋体" w:eastAsia="宋体"/>
          <w:sz w:val="24"/>
          <w:szCs w:val="24"/>
        </w:rPr>
        <w:t xml:space="preserve">√ </w:t>
      </w:r>
      <w:r>
        <w:rPr>
          <w:rFonts w:ascii="宋体" w:hAnsi="宋体" w:eastAsia="宋体"/>
          <w:sz w:val="24"/>
          <w:szCs w:val="24"/>
        </w:rPr>
        <w:t xml:space="preserve"> （2）</w:t>
      </w:r>
      <w:r>
        <w:rPr>
          <w:rFonts w:hint="eastAsia" w:ascii="宋体" w:hAnsi="宋体" w:eastAsia="宋体"/>
          <w:sz w:val="24"/>
          <w:szCs w:val="24"/>
        </w:rPr>
        <w:t xml:space="preserve">√ </w:t>
      </w:r>
      <w:r>
        <w:rPr>
          <w:rFonts w:ascii="宋体" w:hAnsi="宋体" w:eastAsia="宋体"/>
          <w:sz w:val="24"/>
          <w:szCs w:val="24"/>
        </w:rPr>
        <w:t xml:space="preserve"> （3）×  （4）</w:t>
      </w:r>
      <w:r>
        <w:rPr>
          <w:rFonts w:hint="eastAsia" w:ascii="宋体" w:hAnsi="宋体" w:eastAsia="宋体"/>
          <w:sz w:val="24"/>
          <w:szCs w:val="24"/>
        </w:rPr>
        <w:t>√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4.栗子稀烂，饭豆圆润，花生仁饱满，枣子甘甜。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（二）</w:t>
      </w:r>
      <w:r>
        <w:rPr>
          <w:rFonts w:ascii="宋体" w:hAnsi="宋体" w:eastAsia="宋体"/>
          <w:sz w:val="24"/>
          <w:szCs w:val="24"/>
        </w:rPr>
        <w:t>1.硝烟味、酒香味、蒸馒头味、饺子味、墨香味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热闹喜庆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2.B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3.B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4.照应开头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5.示例：我认为现在的年味没有变淡。虽然现在过年不再放鞭炮，但大多数的习俗还保留着，而且现在的过年方式更多样，发祝福短信、发红包等也是表达祝福和增进情感的一种方式。</w:t>
      </w:r>
    </w:p>
    <w:p>
      <w:pPr>
        <w:rPr>
          <w:szCs w:val="28"/>
        </w:rPr>
      </w:pPr>
      <w:bookmarkStart w:id="0" w:name="_GoBack"/>
      <w:bookmarkEnd w:id="0"/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0110"/>
    <w:rsid w:val="0012081C"/>
    <w:rsid w:val="00656FFE"/>
    <w:rsid w:val="00A67189"/>
    <w:rsid w:val="00CF42F3"/>
    <w:rsid w:val="00F00110"/>
    <w:rsid w:val="00F63D4D"/>
    <w:rsid w:val="3BD27C59"/>
    <w:rsid w:val="68E7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90682A-3A44-4C88-A2E2-57C6D27484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709</Words>
  <Characters>4046</Characters>
  <Lines>33</Lines>
  <Paragraphs>9</Paragraphs>
  <TotalTime>1190</TotalTime>
  <ScaleCrop>false</ScaleCrop>
  <LinksUpToDate>false</LinksUpToDate>
  <CharactersWithSpaces>4746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2019-08-19T03:08:00Z</dcterms:created>
  <dc:creator>vcom</dc:creator>
  <cp:lastModifiedBy>秋日宁静</cp:lastModifiedBy>
  <cp:lastPrinted>2020-02-27T08:06:00Z</cp:lastPrinted>
  <dcterms:modified xsi:type="dcterms:W3CDTF">2020-04-26T12:13:07Z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