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FA" w:rsidRDefault="005E5C64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>人教</w:t>
      </w:r>
      <w:proofErr w:type="gramStart"/>
      <w:r>
        <w:rPr>
          <w:rFonts w:ascii="宋体" w:hAnsi="宋体" w:hint="eastAsia"/>
          <w:b/>
          <w:spacing w:val="-6"/>
          <w:sz w:val="32"/>
          <w:szCs w:val="32"/>
        </w:rPr>
        <w:t>部编版四</w:t>
      </w:r>
      <w:proofErr w:type="gramEnd"/>
      <w:r>
        <w:rPr>
          <w:rFonts w:ascii="宋体" w:hAnsi="宋体" w:hint="eastAsia"/>
          <w:b/>
          <w:spacing w:val="-6"/>
          <w:sz w:val="32"/>
          <w:szCs w:val="32"/>
        </w:rPr>
        <w:t xml:space="preserve">年级语文下册单元测试卷 </w:t>
      </w:r>
    </w:p>
    <w:p w:rsidR="00684CFA" w:rsidRDefault="005E5C64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第八单元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:rsidR="00684CFA" w:rsidRDefault="005E5C64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684CFA">
        <w:trPr>
          <w:trHeight w:val="504"/>
        </w:trPr>
        <w:tc>
          <w:tcPr>
            <w:tcW w:w="1779" w:type="dxa"/>
            <w:vAlign w:val="center"/>
          </w:tcPr>
          <w:p w:rsidR="00684CFA" w:rsidRDefault="005E5C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684CFA" w:rsidRDefault="005E5C6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79" w:type="dxa"/>
            <w:vAlign w:val="center"/>
          </w:tcPr>
          <w:p w:rsidR="00684CFA" w:rsidRDefault="005E5C6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684CFA" w:rsidRDefault="005E5C6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684CFA" w:rsidRDefault="005E5C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684CFA">
        <w:trPr>
          <w:trHeight w:val="477"/>
        </w:trPr>
        <w:tc>
          <w:tcPr>
            <w:tcW w:w="1779" w:type="dxa"/>
            <w:vAlign w:val="center"/>
          </w:tcPr>
          <w:p w:rsidR="00684CFA" w:rsidRDefault="005E5C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684CFA" w:rsidRDefault="00684CF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84CFA" w:rsidRDefault="00684CF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84CFA" w:rsidRDefault="00684CF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84CFA" w:rsidRDefault="00684CF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84CFA" w:rsidRDefault="00684CFA"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84CFA">
        <w:trPr>
          <w:trHeight w:val="504"/>
        </w:trPr>
        <w:tc>
          <w:tcPr>
            <w:tcW w:w="842" w:type="dxa"/>
          </w:tcPr>
          <w:p w:rsidR="00684CFA" w:rsidRDefault="005E5C64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684CFA" w:rsidRDefault="00684CFA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684CFA" w:rsidRDefault="005E5C64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一、积累与运用。（40分）</w:t>
      </w:r>
      <w:r w:rsidRPr="005E5C64">
        <w:rPr>
          <w:rFonts w:ascii="宋体" w:hAnsi="宋体" w:cs="宋体"/>
          <w:b/>
          <w:bCs/>
          <w:color w:val="FFFFFF"/>
          <w:sz w:val="4"/>
          <w:szCs w:val="28"/>
        </w:rPr>
        <w:t>[来源:Z,xx,k.Com]</w:t>
      </w:r>
    </w:p>
    <w:p w:rsidR="00684CFA" w:rsidRDefault="00684CFA">
      <w:pPr>
        <w:pStyle w:val="a4"/>
        <w:snapToGrid w:val="0"/>
        <w:rPr>
          <w:rFonts w:hAnsi="宋体" w:cs="Arial"/>
          <w:sz w:val="24"/>
          <w:szCs w:val="24"/>
        </w:rPr>
      </w:pPr>
    </w:p>
    <w:p w:rsidR="00684CFA" w:rsidRDefault="005E5C64">
      <w:pPr>
        <w:pStyle w:val="a4"/>
        <w:snapToGrid w:val="0"/>
        <w:spacing w:line="300" w:lineRule="auto"/>
        <w:rPr>
          <w:rFonts w:hAnsi="宋体" w:cs="Times New Roman"/>
          <w:sz w:val="24"/>
          <w:szCs w:val="24"/>
        </w:rPr>
      </w:pPr>
      <w:r>
        <w:rPr>
          <w:rFonts w:hAnsi="宋体" w:cs="Arial"/>
          <w:sz w:val="24"/>
          <w:szCs w:val="24"/>
        </w:rPr>
        <w:t>1</w:t>
      </w:r>
      <w:r>
        <w:rPr>
          <w:rFonts w:hAnsi="宋体" w:cs="Arial" w:hint="eastAsia"/>
          <w:sz w:val="24"/>
          <w:szCs w:val="24"/>
        </w:rPr>
        <w:t>.</w:t>
      </w:r>
      <w:r>
        <w:rPr>
          <w:rFonts w:hAnsi="宋体" w:cs="Times New Roman"/>
          <w:sz w:val="24"/>
          <w:szCs w:val="24"/>
        </w:rPr>
        <w:t>读拼音，写词语。(</w:t>
      </w:r>
      <w:r>
        <w:rPr>
          <w:rFonts w:hAnsi="宋体" w:cs="Times New Roman" w:hint="eastAsia"/>
          <w:sz w:val="24"/>
          <w:szCs w:val="24"/>
        </w:rPr>
        <w:t>8</w:t>
      </w:r>
      <w:r>
        <w:rPr>
          <w:rFonts w:hAnsi="宋体" w:cs="Times New Roman"/>
          <w:sz w:val="24"/>
          <w:szCs w:val="24"/>
        </w:rPr>
        <w:t>分)</w:t>
      </w:r>
    </w:p>
    <w:p w:rsidR="00684CFA" w:rsidRDefault="005E5C64">
      <w:pPr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proofErr w:type="spellStart"/>
      <w:r>
        <w:rPr>
          <w:rFonts w:ascii="宋体" w:hAnsi="宋体"/>
          <w:color w:val="000000"/>
          <w:kern w:val="0"/>
          <w:sz w:val="28"/>
          <w:szCs w:val="32"/>
        </w:rPr>
        <w:t>xìng</w:t>
      </w:r>
      <w:proofErr w:type="spellEnd"/>
      <w:r>
        <w:rPr>
          <w:rFonts w:ascii="宋体" w:hAnsi="宋体" w:hint="eastAsia"/>
          <w:color w:val="000000"/>
          <w:kern w:val="0"/>
          <w:sz w:val="28"/>
          <w:szCs w:val="32"/>
        </w:rPr>
        <w:t xml:space="preserve"> </w:t>
      </w:r>
      <w:proofErr w:type="spellStart"/>
      <w:r>
        <w:rPr>
          <w:rFonts w:ascii="宋体" w:hAnsi="宋体"/>
          <w:color w:val="000000"/>
          <w:kern w:val="0"/>
          <w:sz w:val="28"/>
          <w:szCs w:val="32"/>
        </w:rPr>
        <w:t>fú</w:t>
      </w:r>
      <w:proofErr w:type="spellEnd"/>
      <w:r>
        <w:rPr>
          <w:rFonts w:ascii="宋体" w:hAnsi="宋体"/>
          <w:color w:val="000000"/>
          <w:kern w:val="0"/>
          <w:sz w:val="28"/>
          <w:szCs w:val="32"/>
        </w:rPr>
        <w:t xml:space="preserve">　</w:t>
      </w:r>
      <w:r>
        <w:rPr>
          <w:rFonts w:ascii="宋体" w:hAnsi="宋体" w:hint="eastAsia"/>
          <w:color w:val="000000"/>
          <w:kern w:val="0"/>
          <w:sz w:val="28"/>
          <w:szCs w:val="32"/>
        </w:rPr>
        <w:t xml:space="preserve">      </w:t>
      </w:r>
      <w:proofErr w:type="spellStart"/>
      <w:r>
        <w:rPr>
          <w:rFonts w:ascii="宋体" w:hAnsi="宋体"/>
          <w:color w:val="000000"/>
          <w:kern w:val="0"/>
          <w:sz w:val="28"/>
          <w:szCs w:val="32"/>
        </w:rPr>
        <w:t>kuí</w:t>
      </w:r>
      <w:proofErr w:type="spellEnd"/>
      <w:r>
        <w:rPr>
          <w:rFonts w:ascii="宋体" w:hAnsi="宋体" w:hint="eastAsia"/>
          <w:color w:val="000000"/>
          <w:kern w:val="0"/>
          <w:sz w:val="28"/>
          <w:szCs w:val="32"/>
        </w:rPr>
        <w:t xml:space="preserve"> </w:t>
      </w:r>
      <w:proofErr w:type="spellStart"/>
      <w:r>
        <w:rPr>
          <w:rFonts w:ascii="宋体" w:hAnsi="宋体"/>
          <w:color w:val="000000"/>
          <w:kern w:val="0"/>
          <w:sz w:val="28"/>
          <w:szCs w:val="32"/>
        </w:rPr>
        <w:t>huā</w:t>
      </w:r>
      <w:proofErr w:type="spellEnd"/>
      <w:r>
        <w:rPr>
          <w:rFonts w:ascii="宋体" w:hAnsi="宋体" w:hint="eastAsia"/>
          <w:color w:val="000000"/>
          <w:kern w:val="0"/>
          <w:sz w:val="28"/>
          <w:szCs w:val="32"/>
        </w:rPr>
        <w:t xml:space="preserve">         </w:t>
      </w:r>
      <w:proofErr w:type="spellStart"/>
      <w:r>
        <w:rPr>
          <w:rFonts w:ascii="宋体" w:hAnsi="宋体" w:hint="eastAsia"/>
          <w:color w:val="000000"/>
          <w:kern w:val="0"/>
          <w:sz w:val="28"/>
          <w:szCs w:val="32"/>
        </w:rPr>
        <w:t>shu</w:t>
      </w:r>
      <w:proofErr w:type="spellEnd"/>
      <w:r>
        <w:rPr>
          <w:rFonts w:ascii="宋体" w:hAnsi="宋体" w:hint="eastAsia"/>
          <w:color w:val="000000"/>
          <w:kern w:val="0"/>
          <w:sz w:val="28"/>
          <w:szCs w:val="32"/>
        </w:rPr>
        <w:t xml:space="preserve">ò </w:t>
      </w:r>
      <w:proofErr w:type="spellStart"/>
      <w:r>
        <w:rPr>
          <w:rFonts w:ascii="宋体" w:hAnsi="宋体" w:hint="eastAsia"/>
          <w:color w:val="000000"/>
          <w:kern w:val="0"/>
          <w:sz w:val="28"/>
          <w:szCs w:val="32"/>
        </w:rPr>
        <w:t>gu</w:t>
      </w:r>
      <w:proofErr w:type="spellEnd"/>
      <w:r>
        <w:rPr>
          <w:rFonts w:ascii="宋体" w:hAnsi="宋体" w:hint="eastAsia"/>
          <w:color w:val="000000"/>
          <w:kern w:val="0"/>
          <w:sz w:val="28"/>
          <w:szCs w:val="32"/>
        </w:rPr>
        <w:t xml:space="preserve">ǒ         </w:t>
      </w:r>
      <w:proofErr w:type="spellStart"/>
      <w:r>
        <w:rPr>
          <w:rFonts w:ascii="宋体" w:hAnsi="宋体"/>
          <w:color w:val="000000"/>
          <w:kern w:val="0"/>
          <w:sz w:val="28"/>
          <w:szCs w:val="32"/>
        </w:rPr>
        <w:t>yǔn</w:t>
      </w:r>
      <w:proofErr w:type="spellEnd"/>
      <w:r>
        <w:rPr>
          <w:rFonts w:ascii="宋体" w:hAnsi="宋体" w:hint="eastAsia"/>
          <w:color w:val="000000"/>
          <w:kern w:val="0"/>
          <w:sz w:val="28"/>
          <w:szCs w:val="32"/>
        </w:rPr>
        <w:t xml:space="preserve"> </w:t>
      </w:r>
      <w:proofErr w:type="spellStart"/>
      <w:r>
        <w:rPr>
          <w:rFonts w:ascii="宋体" w:hAnsi="宋体"/>
          <w:color w:val="000000"/>
          <w:kern w:val="0"/>
          <w:sz w:val="28"/>
          <w:szCs w:val="32"/>
        </w:rPr>
        <w:t>xǔ</w:t>
      </w:r>
      <w:proofErr w:type="spellEnd"/>
      <w:r w:rsidR="00C81059">
        <w:rPr>
          <w:rFonts w:ascii="宋体" w:hAnsi="宋体" w:cs="宋体"/>
          <w:noProof/>
          <w:sz w:val="28"/>
          <w:szCs w:val="28"/>
        </w:rPr>
        <w:pict>
          <v:group id="_x0000_s1090" style="position:absolute;left:0;text-align:left;margin-left:353.05pt;margin-top:26.95pt;width:61.85pt;height:30.35pt;z-index:251804672;mso-position-horizontal-relative:text;mso-position-vertical-relative:text" coordorigin="17,32" coordsize="16,9072" o:gfxdata="UEsDBAoAAAAAAIdO4kAAAAAAAAAAAAAAAAAEAAAAZHJzL1BLAwQUAAAACACHTuJAseKdytkAAAAJ&#10;AQAADwAAAGRycy9kb3ducmV2LnhtbE2PQUvDQBCF74L/YZmCN7uJJSFJsylS1FMRbAXxNs1Ok9Ds&#10;bMhuk/bfu570OMzHe98rN1fTi4lG11lWEC8jEMS11R03Cj4Pr48ZCOeRNfaWScGNHGyq+7sSC21n&#10;/qBp7xsRQtgVqKD1fiikdHVLBt3SDsThd7KjQR/OsZF6xDmEm14+RVEqDXYcGlocaNtSfd5fjIK3&#10;GefnVfwy7c6n7e37kLx/7WJS6mERR2sQnq7+D4Zf/aAOVXA62gtrJ3oFSZrEAVWwynIQAUizLGw5&#10;KsjzFGRVyv8Lqh9QSwMEFAAAAAgAh07iQDm7HCqdAwAA3REAAA4AAABkcnMvZTJvRG9jLnhtbO1Y&#10;S2/bMAy+D9h/EHRfHTsPO0bdYWjXYkC3FWu3u2LLD8yWNEmpk/36UZKdOGm7Z7ND0RxcyZQo8uNH&#10;UvXx61VTo1sqVcVZgv2jEUaUpTyrWJHgzzfnryKMlCYsIzVnNMFrqvDrk5cvjlsR04CXvM6oRKCE&#10;qbgVCS61FrHnqbSkDVFHXFAGwpzLhmiYysLLJGlBe1N7wWg081ouMyF5SpWCt2dOiE+s/jynqf6Y&#10;54pqVCcYbNP2Ke1zYZ7eyTGJC0lEWaWdGeQvrGhIxeDQjaozoglayuqOqqZKJVc810cpbzye51VK&#10;rQ/gjT/a8+ZC8qWwvhRxW4gNTADtHk5/rTb9cHslUZUleDbDiJEGYmSPRYHBphVFDEsupLgWV7J7&#10;UbiZcXeVy8b8BUfQyqK63qBKVxql8DKMppP5FKMURGMYT6YO9bSE0JhdfjifY2SkwWjSy952u/3Z&#10;rNs7H4VG6PWnesa4jS2byYFRCndRGhuT/hCle/ztsYoCyBcDVOcsibcoBWEIh4NsGvjRPkz7Gx9E&#10;CdJMbZmk/o1J1yUR1BJUGZr0TAIfHJM+Qf4RVtQU2bi2wi4zVDKkUeKSp18VYvy0hFX0jZS8LSnJ&#10;wCrfhnpng5ko2IoW7XueAU/JUnObdHss9IMwglzfQWoL8IZNluAbnEgspNIXlDfIDBIswXarndxe&#10;Ku2I1y+x1vO6ys6rurYTWSxOa4luCdSZc/vruKqGy2qGWojtNJhazTsyNVQxsr/7VDSVhoJZV02C&#10;o+GimkFq9BAZSqp4wbM1wCW5q3pQpWFQcvkdoxYqXoLVtyWRFKP6HQPI5/5kYkqknUymYQATOZQs&#10;hhLCUlCVYI2RG55qV1aXQlZFCSf51kfG30CY8soiuLWqMxa46Gw9PCmhxDhSXlaMIluDjDlA21Pm&#10;+Jiu2PUeJS3Bb9YC2LbDSLelh/vXjITKNu4YOe5yt2ckoGwSPop2q9sdPtZg9s/4yLghI/CUxI9A&#10;M8P0M6JKx2i1Vmdcu5oDPYllLh0e5JwRG3D+X3hDgHEQ3pmx9bDhRXldiS89zbsGCKWnL9KzqOtz&#10;faAjvwu1Y1Lfxp5OoLcN2bVE25sP245Dvw+7u7TYHPrDdhzMxnD1gRTcXj82IXsK7TgMeoy27djW&#10;oC4/ntvxczv+//Ua2uGgXs8PX69NY+yr9HM7PvC/AOFkJ7zQ+Z778e/d7x/x4jXsx3YM3xAg0Xc+&#10;Ugzntghsv8qc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x4p3K2QAAAAkBAAAPAAAAAAAAAAEA&#10;IAAAACIAAABkcnMvZG93bnJldi54bWxQSwECFAAUAAAACACHTuJAObscKp0DAADdEQAADgAAAAAA&#10;AAABACAAAAAoAQAAZHJzL2Uyb0RvYy54bWxQSwUGAAAAAAYABgBZAQAANwcAAAAA&#10;">
            <v:group id="Group 3" o:spid="_x0000_s1095" style="position:absolute;left:17;top:32;width:9;height:9" coordorigin="127,52" coordsize="8,907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<v:rect id="Rectangle 4" o:spid="_x0000_s1026" style="position:absolute;left:127;top:52;width:9;height:9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/>
              <v:line id="Line 5" o:spid="_x0000_s1097" style="position:absolute" from="132,52" to="132,61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96" style="position:absolute;flip:y" from="127,56" to="135,56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<v:rect id="Rectangle 8" o:spid="_x0000_s1094" style="position:absolute;left:127;top:52;width:9;height:9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/>
              <v:line id="Line 9" o:spid="_x0000_s1093" style="position:absolute" from="132,52" to="132,61" o:gfxdata="UEsDBAoAAAAAAIdO4kAAAAAAAAAAAAAAAAAEAAAAZHJzL1BLAwQUAAAACACHTuJABBx/R7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sw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H9H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92" style="position:absolute;flip:y" from="127,56" to="135,56" o:gfxdata="UEsDBAoAAAAAAIdO4kAAAAAAAAAAAAAAAAAEAAAAZHJzL1BLAwQUAAAACACHTuJAS/s+l7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av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s+l7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C81059">
        <w:rPr>
          <w:rFonts w:ascii="宋体" w:hAnsi="宋体" w:cs="宋体"/>
          <w:noProof/>
          <w:sz w:val="28"/>
          <w:szCs w:val="28"/>
        </w:rPr>
        <w:pict>
          <v:group id="_x0000_s1081" style="position:absolute;left:0;text-align:left;margin-left:241.3pt;margin-top:25.45pt;width:61.85pt;height:30.35pt;z-index:251788288;mso-position-horizontal-relative:text;mso-position-vertical-relative:text" coordorigin="17,32" coordsize="16,9072" o:gfxdata="UEsDBAoAAAAAAIdO4kAAAAAAAAAAAAAAAAAEAAAAZHJzL1BLAwQUAAAACACHTuJACr+oM9gAAAAK&#10;AQAADwAAAGRycy9kb3ducmV2LnhtbE2PQUvDQBCF74L/YRnBm91d20qI2RQp6qkItoJ4m2anSWh2&#10;N2S3SfvvHU/2OMzHe98rVmfXiZGG2AZvQM8UCPJVsK2vDXzt3h4yEDGht9gFTwYuFGFV3t4UmNsw&#10;+U8at6kWHOJjjgaalPpcylg15DDOQk+ef4cwOEx8DrW0A04c7jr5qNSTdNh6bmiwp3VD1XF7cgbe&#10;J5xe5vp13BwP68vPbvnxvdFkzP2dVs8gEp3TPwx/+qwOJTvtw8nbKDoD8yzTjBpYqAUIBpZa85Y9&#10;k0prkGUhryeUv1BLAwQUAAAACACHTuJA4v5s/5sDAADdEQAADgAAAGRycy9lMm9Eb2MueG1s7Vjd&#10;b5swEH+ftP/B8vtKIAkhqHSa2rWa1G3V2u3dAfOhge3ZTkn21+9sQ0LSdp/NHqrmgdicfdz97nd3&#10;huPXq6ZGt1SqirME+0cjjChLeVaxIsGfb85fRRgpTVhGas5ogtdU4dcnL18ctyKmAS95nVGJQAlT&#10;cSsSXGotYs9TaUkboo64oAyEOZcN0TCVhZdJ0oL2pvaC0Sj0Wi4zIXlKlYK7Z06IT6z+PKep/pjn&#10;impUJxhs0/Yq7XVhrt7JMYkLSURZpZ0Z5C+saEjF4KEbVWdEE7SU1R1VTZVKrniuj1LeeDzPq5Ra&#10;H8Abf7TnzYXkS2F9KeK2EBuYANo9nP5abfrh9kqiKkvwdIYRIw3EyD4WBQabVhQxLLmQ4lpcye5G&#10;4WbG3VUuG/MPjqCVRXW9QZWuNErh5iyaTuZTjFIQjWE8mTrU0xJCY3b5s/kcIyMNRpNe9rbb7Ydh&#10;t3c+mhmh1z/VM8ZtbNlMDowS8HmI0tiY9Ico3eNvj1UUgH4DVOcsibcoBbMZhAhk08CP9mHa3/gg&#10;SpBmassk9W9Mui6JoJagytCkZxJE02H0CfKPsKKmyMa1FXaZoZIhjRKXPP2qEOOnJayib6TkbUlJ&#10;Blb5NtQ7G8xEwVa0aN/zDHhKlprbpNtjoR/MIsj1HaS2AG/YZAm+wYnEQip9QXmDzCDBEmy32snt&#10;pdKOeP0Saz2vq+y8qms7kcXitJbolkCdObe/jqtquKxmqIXYToOp1bwjU0MVI/u7T0VTaSiYddUk&#10;OBouqhmkRg+RoaSKFzxbA1ySu6oHVRoGJZffMWqh4iVYfVsSSTGq3zGAfO5PJqZE2slkOgtgIoeS&#10;xVBCWAqqEqwxcsNT7crqUsiqKOFJvvWR8TcQpryyCG6t6owFLjpbD07KELxxpLysGEW2BhlzgLan&#10;zPExXbHrPUpagt+sBbBth5FuSw/3rxkJlW3cMXLc5W7PSLDLJHwU7Va3O3ysweyf8ZFxQ0bgKYkf&#10;gWaG6WdElY7Raq3OuHY1B3oSy1w6PMg5Izbg/Mfw+jvhDY2thw0vyutKfOlp3jVAKD19kQ6jrs/1&#10;gY78LtSOSX0bezqB3jZk1xJtbz5sOw6DPuzu0GJz6A/bcRCOw73jxyZkT6Edh1B59tuxrUFdfjy3&#10;4+d2/P/r9aQnpW3H88PXa9MY+yr93I4P/Apg3tkGpy3ofM/9+PfO94948Br2YzuGbwiQ6DsfKYZz&#10;WwS2X2VO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Kv6gz2AAAAAoBAAAPAAAAAAAAAAEAIAAA&#10;ACIAAABkcnMvZG93bnJldi54bWxQSwECFAAUAAAACACHTuJA4v5s/5sDAADdEQAADgAAAAAAAAAB&#10;ACAAAAAnAQAAZHJzL2Uyb0RvYy54bWxQSwUGAAAAAAYABgBZAQAANAcAAAAA&#10;">
            <v:group id="Group 3" o:spid="_x0000_s1086" style="position:absolute;left:17;top:32;width:9;height:9" coordorigin="127,52" coordsize="8,9072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<v:rect id="Rectangle 4" o:spid="_x0000_s1089" style="position:absolute;left:127;top:52;width:9;height:9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/>
              <v:line id="Line 5" o:spid="_x0000_s1088" style="position:absolute" from="132,52" to="132,61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<v:stroke dashstyle="1 1"/>
              </v:line>
              <v:line id="Line 6" o:spid="_x0000_s1087" style="position:absolute;flip:y" from="127,56" to="135,56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<v:rect id="Rectangle 8" o:spid="_x0000_s1085" style="position:absolute;left:127;top:52;width:9;height:9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/>
              <v:line id="Line 9" o:spid="_x0000_s1084" style="position:absolute" from="132,52" to="132,61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83" style="position:absolute;flip:y" from="127,56" to="135,56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C81059">
        <w:rPr>
          <w:rFonts w:ascii="宋体" w:hAnsi="宋体" w:cs="宋体"/>
          <w:noProof/>
          <w:sz w:val="28"/>
          <w:szCs w:val="28"/>
        </w:rPr>
        <w:pict>
          <v:group id="_x0000_s1072" style="position:absolute;left:0;text-align:left;margin-left:131.8pt;margin-top:25.45pt;width:61.85pt;height:30.35pt;z-index:251771904;mso-position-horizontal-relative:text;mso-position-vertical-relative:text" coordorigin="17,32" coordsize="16,9072" o:gfxdata="UEsDBAoAAAAAAIdO4kAAAAAAAAAAAAAAAAAEAAAAZHJzL1BLAwQUAAAACACHTuJANty+jtkAAAAK&#10;AQAADwAAAGRycy9kb3ducmV2LnhtbE2PQUvDQBCF74L/YZmCN7u7TQ2SZlOkqKci2AribZtMk9Ds&#10;bMhuk/bfO57scXgf732Try+uEyMOofVkQM8VCKTSVy3VBr72b4/PIEK0VNnOExq4YoB1cX+X26zy&#10;E33iuIu14BIKmTXQxNhnUoayQWfD3PdInB394Gzkc6hlNdiJy10nF0ql0tmWeKGxPW4aLE+7szPw&#10;PtnpJdGv4/Z03Fx/9k8f31uNxjzMtFqBiHiJ/zD86bM6FOx08GeqgugMLFSaMmpgqZYgGEgSlYA4&#10;MKm0Blnk8vaF4hdQSwMEFAAAAAgAh07iQGkrtFCaAwAA3REAAA4AAABkcnMvZTJvRG9jLnhtbO1Y&#10;TXObMBC9d6b/QaN7g8HGxkxIp5M0mc6kbaZJe5dBfExBUiU52P31XUlgYyfpZ9xDJj4QiZWW1du3&#10;+wjHr1dNjW6pVBVnCfaPRhhRlvKsYkWCP9+cv4owUpqwjNSc0QSvqcKvT16+OG5FTANe8jqjEoET&#10;puJWJLjUWsSep9KSNkQdcUEZGHMuG6JhKgsvk6QF703tBaPR1Gu5zITkKVUK7p45Iz6x/vOcpvpj&#10;niuqUZ1giE3bq7TXhbl6J8ckLiQRZZV2YZC/iKIhFYOHblydEU3QUlZ3XDVVKrniuT5KeePxPK9S&#10;as8Ap/FHe6e5kHwp7FmKuC3EBiaAdg+nv3abfri9kqjKEjyBTDHSQI7sY1FgsGlFEcOSCymuxZXs&#10;bhRuZo67ymVj/sJB0Mqiut6gSlcapXBzFoWTeYhRCqYxjCehQz0tITVmlz+bzzEy1mA06W1vu93+&#10;dNrtnY9mxuj1T/VMcJtYNpMDowSRDlEam5D+EKV7zttjFQWQBQNUd1gSb1EKZrOZhSkM/Ggfpv2N&#10;D6IEZaa2TFL/xqTrkghqCaoMTTomhVBoDqNPUH+EFTVFNq+tsMsMlQxplLjk6VeFGD8tYRV9IyVv&#10;S0oyiMq3qd7ZYCYKtqJF+55nwFOy1NwW3R4L/WAWQQiA4hapLcAbNlmCb3AisZBKX1DeIDNIsITY&#10;rXdye6m0I16/xEbP6yo7r+raTmSxOK0luiXQZ87tr+OqGi6rGWoht2EQWs87NjV0MbK/+1w0lYaG&#10;WVdNgqPhoppBafQQGUqqeMGzNcAluet60KVhUHL5HaMWOl6C1bclkRSj+h0DyOf+ZGJapJ1MwlkA&#10;Ezm0LIYWwlJwlWCNkRueatdWl0JWRQlP8u0ZGX8Dacori+A2qi5Y4KKL9fCk9HtSXlaMItuDTDhA&#10;21Pm+Jiu2PUeJS3Bb9YC2LbDSLelh/vXjITONu4YOe5qt2ckoGwKPop2u9sdPtYQ9s/4yLghI/CU&#10;xI9AM8P0M6JKx2i1Vmdcu54DmsQyVw4Pcs6YDTj/Mb3BTnqnJtbDphfldSW+9DTvBBBaT9+kp1Gn&#10;c32iI79LtWNSL2NPJ9FbQXaSaLX5sHIcQlUN5djW0B/KcTAdT/dePzYpexJyPOkx2sqx7UFdfTzL&#10;8bMc//9+Da9hrnCtHM8P36+NMPZd+lmOD/0vAHTUQXpB+Z71+Pfe7x/xxWuox3YM3xCg0Hc+Ugzn&#10;tglsv8qc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23L6O2QAAAAoBAAAPAAAAAAAAAAEAIAAA&#10;ACIAAABkcnMvZG93bnJldi54bWxQSwECFAAUAAAACACHTuJAaSu0UJoDAADdEQAADgAAAAAAAAAB&#10;ACAAAAAoAQAAZHJzL2Uyb0RvYy54bWxQSwUGAAAAAAYABgBZAQAANAcAAAAA&#10;">
            <v:group id="Group 3" o:spid="_x0000_s1077" style="position:absolute;left:17;top:32;width:9;height:9" coordorigin="127,52" coordsize="8,907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<v:rect id="Rectangle 4" o:spid="_x0000_s1080" style="position:absolute;left:127;top:52;width:9;height:9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/>
              <v:line id="Line 5" o:spid="_x0000_s1079" style="position:absolute" from="132,52" to="132,61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78" style="position:absolute;flip:y" from="127,56" to="135,56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v:rect id="Rectangle 8" o:spid="_x0000_s1076" style="position:absolute;left:127;top:52;width:9;height:9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/>
              <v:line id="Line 9" o:spid="_x0000_s1075" style="position:absolute" from="132,52" to="132,61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74" style="position:absolute;flip:y" from="127,56" to="135,56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C81059">
        <w:rPr>
          <w:rFonts w:ascii="宋体" w:hAnsi="宋体" w:cs="宋体"/>
          <w:noProof/>
          <w:sz w:val="28"/>
          <w:szCs w:val="28"/>
        </w:rPr>
        <w:pict>
          <v:group id="_x0000_s1063" style="position:absolute;left:0;text-align:left;margin-left:26.05pt;margin-top:26.2pt;width:61.85pt;height:30.35pt;z-index:251755520;mso-position-horizontal-relative:text;mso-position-vertical-relative:text" coordorigin="17,32" coordsize="16,9072" o:gfxdata="UEsDBAoAAAAAAIdO4kAAAAAAAAAAAAAAAAAEAAAAZHJzL1BLAwQUAAAACACHTuJAaUkV7NgAAAAI&#10;AQAADwAAAGRycy9kb3ducmV2LnhtbE2PQWvCQBSE74X+h+UJvdVNtEoS8yJF2p6kUC2U3p7ZZxLM&#10;7obsmui/73qqx2GGmW/y9UW3YuDeNdYgxNMIBJvSqsZUCN/79+cEhPNkFLXWMMKVHayLx4ecMmVH&#10;88XDzlcilBiXEULtfZdJ6cqaNbmp7dgE72h7TT7IvpKqpzGU61bOomgpNTUmLNTU8abm8rQ7a4SP&#10;kcbXefw2bE/HzfV3v/j82caM+DSJoxUIzxf/H4YbfkCHIjAd7NkoJ1qE2SIOSYR5koK4+S9JuHJA&#10;SNMlyCKX9weKP1BLAwQUAAAACACHTuJASRQygZoDAADcEQAADgAAAGRycy9lMm9Eb2MueG1s7Vjb&#10;cpswEH3vTP9Bo/cGg2+YCel0kibTmbTNNGnfZRCXKUiqJAe7X9+VBBg7Sa9xHzLxA0astKzOnt0D&#10;HL9e1xW6pVKVnMXYPxphRFnC05LlMf58c/4qxEhpwlJScUZjvKEKvz55+eK4ERENeMGrlEoETpiK&#10;GhHjQmsReZ5KCloTdcQFZWDMuKyJhqHMvVSSBrzXlReMRjOv4TIVkidUKbh65oz4xPrPMproj1mm&#10;qEZVjCE2bY/SHpfm6J0ckyiXRBRl0oZB/iKKmpQMbtq7OiOaoJUs77iqy0RyxTN9lPDa41lWJtTu&#10;AXbjj/Z2cyH5Sti95FGTix4mgHYPp792m3y4vZKoTCF3GDFSQ4rsXVFgoGlEHsGMCymuxZVsL+Ru&#10;ZHa7zmRt/mEfaG1B3fSg0rVGCVych9PJYopRAqYxnE+mDvSkgMyYVf58scDIWIPRpLO9bVf7s1m7&#10;djGaG6PX3dUzwfWx9IPDgjQBDg1RGpuQ/hCle/bbYRUGUC4GqHazJNqiFMzncwvTNPDDfZj2Fz6I&#10;ElSZ2hJJ/RuRrgsiqOWnMjRpiTTpmfQJyo+wvKLI5rURdpqhkiGNEpc8+aoQ46cFzKJvpORNQUkK&#10;Ufk21TsLzEDBUrRs3vMUeEpWmtua22OhH8xDSBOguEVqC3DPJkvwHicSCan0BeU1MicxlhC79U5u&#10;L5V2xOum2Oh5VabnZVXZgcyXp5VEtwTazLn9tVxVw2kVQw3kdhpMrecdmxq6GNnffS7qUkO/rMo6&#10;xuFwUsWgNDqIDCVVtOTpBuCS3DU9aNJwUnD5HaMGGl6M1bcVkRSj6h0DyBf+xLBb28FkOg9gIIeW&#10;5dBCWAKuYqwxcqen2nXVlZBlXsCdfLtHxt9AmrLSIriNqg0WuOhiPTwpg65wL0tGke1BJhyg7Slz&#10;fEzW7HqPkpbgNxsBbNthpFvSwf1rRkJnG7eMHLe12zESUDYFH4a73e0OHysI+2d8ZNyQEXhKokeg&#10;mWH6GVGFY7TaqDOuXc8BSWKpK4cHOWfMBpz/mF6A1/Vlm96ZifWw6UVZVYovHc1bAYTW0zXpWdjq&#10;XJfo0G9T7ZjUydjTSfRWkJ0kWm0+sBxPurS7hxZbQ38ox8FsPNt7/OhT9iTkGBTPlcZWjm0Pauvj&#10;WY6f5fj/92souUG/Xhy+Xxth7Lr0sxwf+hUA3lQG6QXle9bj33u+f8QHr6Ee23P4hACFvvONYji2&#10;TWD7Uebk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GlJFezYAAAACAEAAA8AAAAAAAAAAQAgAAAA&#10;IgAAAGRycy9kb3ducmV2LnhtbFBLAQIUABQAAAAIAIdO4kBJFDKBmgMAANwRAAAOAAAAAAAAAAEA&#10;IAAAACcBAABkcnMvZTJvRG9jLnhtbFBLBQYAAAAABgAGAFkBAAAzBwAAAAA=&#10;">
            <v:group id="Group 3" o:spid="_x0000_s1068" style="position:absolute;left:17;top:32;width:9;height:9" coordorigin="127,52" coordsize="8,907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<v:rect id="Rectangle 4" o:spid="_x0000_s1071" style="position:absolute;left:127;top:52;width:9;height:9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/>
              <v:line id="Line 5" o:spid="_x0000_s1070" style="position:absolute" from="132,52" to="132,61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69" style="position:absolute;flip:y" from="127,56" to="135,56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<v:rect id="Rectangle 8" o:spid="_x0000_s1067" style="position:absolute;left:127;top:52;width:9;height:9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/>
              <v:line id="Line 9" o:spid="_x0000_s1066" style="position:absolute" from="132,52" to="132,61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65" style="position:absolute;flip:y" from="127,56" to="135,56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</w:p>
    <w:p w:rsidR="00684CFA" w:rsidRDefault="00684CFA">
      <w:pPr>
        <w:pStyle w:val="a4"/>
        <w:snapToGrid w:val="0"/>
        <w:spacing w:line="360" w:lineRule="auto"/>
        <w:ind w:firstLineChars="100" w:firstLine="280"/>
        <w:rPr>
          <w:rFonts w:hAnsi="宋体" w:cs="宋体"/>
          <w:sz w:val="28"/>
          <w:szCs w:val="28"/>
        </w:rPr>
      </w:pPr>
    </w:p>
    <w:p w:rsidR="00684CFA" w:rsidRDefault="005E5C64">
      <w:pPr>
        <w:pStyle w:val="a4"/>
        <w:snapToGrid w:val="0"/>
        <w:spacing w:line="300" w:lineRule="auto"/>
        <w:ind w:firstLineChars="200" w:firstLine="560"/>
        <w:rPr>
          <w:rFonts w:hAnsi="宋体" w:cs="Times New Roman"/>
          <w:sz w:val="32"/>
          <w:szCs w:val="32"/>
        </w:rPr>
      </w:pPr>
      <w:proofErr w:type="spellStart"/>
      <w:r>
        <w:rPr>
          <w:rFonts w:hAnsi="宋体" w:cs="Times New Roman" w:hint="eastAsia"/>
          <w:color w:val="000000"/>
          <w:kern w:val="0"/>
          <w:sz w:val="28"/>
          <w:szCs w:val="32"/>
        </w:rPr>
        <w:t>ch</w:t>
      </w:r>
      <w:proofErr w:type="spellEnd"/>
      <w:r>
        <w:rPr>
          <w:rFonts w:hAnsi="宋体" w:cs="Times New Roman" w:hint="eastAsia"/>
          <w:color w:val="000000"/>
          <w:kern w:val="0"/>
          <w:sz w:val="28"/>
          <w:szCs w:val="32"/>
        </w:rPr>
        <w:t>ā</w:t>
      </w:r>
      <w:proofErr w:type="spellStart"/>
      <w:r>
        <w:rPr>
          <w:rFonts w:hAnsi="宋体" w:cs="Times New Roman" w:hint="eastAsia"/>
          <w:color w:val="000000"/>
          <w:kern w:val="0"/>
          <w:sz w:val="28"/>
          <w:szCs w:val="32"/>
        </w:rPr>
        <w:t>i</w:t>
      </w:r>
      <w:proofErr w:type="spellEnd"/>
      <w:r>
        <w:rPr>
          <w:rFonts w:hAnsi="宋体" w:cs="Times New Roman" w:hint="eastAsia"/>
          <w:color w:val="000000"/>
          <w:kern w:val="0"/>
          <w:sz w:val="28"/>
          <w:szCs w:val="32"/>
        </w:rPr>
        <w:t xml:space="preserve"> </w:t>
      </w:r>
      <w:proofErr w:type="spellStart"/>
      <w:r>
        <w:rPr>
          <w:rFonts w:hAnsi="宋体" w:cs="Times New Roman" w:hint="eastAsia"/>
          <w:color w:val="000000"/>
          <w:kern w:val="0"/>
          <w:sz w:val="28"/>
          <w:szCs w:val="32"/>
        </w:rPr>
        <w:t>ch</w:t>
      </w:r>
      <w:proofErr w:type="spellEnd"/>
      <w:r>
        <w:rPr>
          <w:rFonts w:hAnsi="宋体" w:cs="Times New Roman" w:hint="eastAsia"/>
          <w:color w:val="000000"/>
          <w:kern w:val="0"/>
          <w:sz w:val="28"/>
          <w:szCs w:val="32"/>
        </w:rPr>
        <w:t xml:space="preserve">ú       </w:t>
      </w:r>
      <w:proofErr w:type="spellStart"/>
      <w:r>
        <w:rPr>
          <w:rFonts w:hAnsi="宋体" w:cs="Times New Roman"/>
          <w:color w:val="000000"/>
          <w:kern w:val="0"/>
          <w:sz w:val="28"/>
          <w:szCs w:val="32"/>
        </w:rPr>
        <w:t>liǎn</w:t>
      </w:r>
      <w:proofErr w:type="spellEnd"/>
      <w:r>
        <w:rPr>
          <w:rFonts w:hAnsi="宋体" w:cs="Times New Roman" w:hint="eastAsia"/>
          <w:color w:val="000000"/>
          <w:kern w:val="0"/>
          <w:sz w:val="28"/>
          <w:szCs w:val="32"/>
        </w:rPr>
        <w:t xml:space="preserve"> </w:t>
      </w:r>
      <w:proofErr w:type="spellStart"/>
      <w:r>
        <w:rPr>
          <w:rFonts w:hAnsi="宋体" w:cs="Times New Roman"/>
          <w:color w:val="000000"/>
          <w:kern w:val="0"/>
          <w:sz w:val="28"/>
          <w:szCs w:val="32"/>
        </w:rPr>
        <w:t>jiá</w:t>
      </w:r>
      <w:proofErr w:type="spellEnd"/>
      <w:r>
        <w:rPr>
          <w:rFonts w:hAnsi="宋体" w:cs="Times New Roman" w:hint="eastAsia"/>
          <w:color w:val="000000"/>
          <w:kern w:val="0"/>
          <w:sz w:val="28"/>
          <w:szCs w:val="32"/>
        </w:rPr>
        <w:t xml:space="preserve"> </w:t>
      </w:r>
      <w:r>
        <w:rPr>
          <w:rFonts w:hAnsi="宋体" w:cs="Times New Roman" w:hint="eastAsia"/>
          <w:color w:val="000000"/>
          <w:kern w:val="0"/>
          <w:sz w:val="28"/>
          <w:szCs w:val="32"/>
        </w:rPr>
        <w:tab/>
        <w:t xml:space="preserve">     jìn </w:t>
      </w:r>
      <w:proofErr w:type="spellStart"/>
      <w:r>
        <w:rPr>
          <w:rFonts w:hAnsi="宋体" w:cs="Times New Roman" w:hint="eastAsia"/>
          <w:color w:val="000000"/>
          <w:kern w:val="0"/>
          <w:sz w:val="28"/>
          <w:szCs w:val="32"/>
        </w:rPr>
        <w:t>zh</w:t>
      </w:r>
      <w:proofErr w:type="spellEnd"/>
      <w:r>
        <w:rPr>
          <w:rFonts w:hAnsi="宋体" w:cs="Times New Roman" w:hint="eastAsia"/>
          <w:color w:val="000000"/>
          <w:kern w:val="0"/>
          <w:sz w:val="28"/>
          <w:szCs w:val="32"/>
        </w:rPr>
        <w:t>ǐ</w:t>
      </w:r>
      <w:r>
        <w:rPr>
          <w:rFonts w:hAnsi="宋体" w:cs="宋体" w:hint="eastAsia"/>
          <w:color w:val="000000" w:themeColor="text1"/>
          <w:sz w:val="28"/>
          <w:szCs w:val="28"/>
        </w:rPr>
        <w:t xml:space="preserve">          zōnɡ jì  </w:t>
      </w:r>
      <w:r w:rsidR="00C81059">
        <w:rPr>
          <w:rFonts w:hAnsi="宋体" w:cs="宋体"/>
          <w:noProof/>
          <w:sz w:val="28"/>
          <w:szCs w:val="28"/>
        </w:rPr>
        <w:pict>
          <v:group id="_x0000_s1054" style="position:absolute;left:0;text-align:left;margin-left:350.8pt;margin-top:20.55pt;width:61.85pt;height:30.35pt;z-index:251739136;mso-position-horizontal-relative:text;mso-position-vertical-relative:text" coordorigin="17,32" coordsize="16,9072" o:gfxdata="UEsDBAoAAAAAAIdO4kAAAAAAAAAAAAAAAAAEAAAAZHJzL1BLAwQUAAAACACHTuJAlwNiHtoAAAAJ&#10;AQAADwAAAGRycy9kb3ducmV2LnhtbE2PwU7DMBBE70j8g7VI3KhtAmkasqlQBZyqSrRIqDc33iZR&#10;YzuK3aT9e8wJjqt5mnlbLC+mYyMNvnUWQc4EMLKV062tEb527w8ZMB+U1apzlhCu5GFZ3t4UKtdu&#10;sp80bkPNYon1uUJoQuhzzn3VkFF+5nqyMTu6wagQz6HmelBTLDcdfxQi5Ua1Ni40qqdVQ9VpezYI&#10;H5OaXhP5Nq5Px9V1v3vefK8lId7fSfECLNAl/MHwqx/VoYxOB3e22rMOYf6UphFFSDIJLALZXCTA&#10;DgiLLANeFvz/B+UPUEsDBBQAAAAIAIdO4kDS9rvqnwMAAN0RAAAOAAAAZHJzL2Uyb0RvYy54bWzt&#10;WEtv2zAMvg/YfxB0Xx07L8eoOwztWgzotmLtdlds+YHZkiYpdbJfP0qyYydt92x2KJqDI5kSTX78&#10;SMo+fr2uK3RLpSo5i7F/NMKIsoSnJctj/Pnm/FWIkdKEpaTijMZ4QxV+ffLyxXEjIhrwglcplQiU&#10;MBU1IsaF1iLyPJUUtCbqiAvKQJhxWRMNU5l7qSQNaK8rLxiNZl7DZSokT6hScPfMCfGJ1Z9lNNEf&#10;s0xRjaoYg23aXqW9Ls3VOzkmUS6JKMqkNYP8hRU1KRk8dKvqjGiCVrK8o6ouE8kVz/RRwmuPZ1mZ&#10;UOsDeOOP9ry5kHwlrC951ORiCxNAu4fTX6tNPtxeSVSmMR77GDFSQ4zsY1FgsGlEHsGSCymuxZVs&#10;b+RuZtxdZ7I2/+AIWltUN1tU6VqjBG7Ow+lkMcUoAdEYxpOpQz0pIDRmlz9fLDAy0mA06WRv293+&#10;bNbuXYzmRuh1T/WMcVtbtpMDoxTsojQ2Jv0hSvf422EVBpAvBqjWWRL1KAXz+dzCNA38cB+m/Y0P&#10;ogRppnomqX9j0nVBBLUEVYYmHZPGHUafIP8IyyuKbFwbYZcZKhnSKHHJk68KMX5awCr6RkreFJSk&#10;YJVvQ72zwUwUbEXL5j1PgadkpblNuj0W+sE8hFwHFHukeoC3bLIE3+JEIiGVvqC8RmYQYwm2W+3k&#10;9lJpR7xuibWeV2V6XlaVnch8eVpJdEugzpzbX8tVNVxWMdRAbKfB1GrekamhipH93aeiLjUUzKqs&#10;YxwOF1UMUqODyFBSRUuebgAuyV3VgyoNg4LL7xg1UPFirL6tiKQYVe8YQL7wJxNTIu1kMp0HMJFD&#10;yXIoISwBVTHWGLnhqXZldSVkmRfwJN/6yPgbCFNWWgR7q1pjgYvO1sOTctKR8rJkFNkaZMwB2p4y&#10;x8dkza73KGkJfrMRwLYdRrotHdy/ZiRUNkgKy8hxm7sdIwFlk/BhuFvd7vCxArN/xkfGDRmBpyR6&#10;BJoZpp8RVThGq40649rVHOhJLHXp8CDnjNiA8x/DC2ntupcN78zYetjwoqwqxZeO5m0DhNLTFelZ&#10;2Pa5LtCh34baMalrY08n0H1Ddi3R9uYDt+NZF3Z3aLE59IftOJiNQQukYH/82IbsSbRjODW41Ojb&#10;sa1BbX48t+Pndvz/6zWccwf1enH4em0aY1eln9vxoV8B4IVuEF7ofM/9+PfO94948Br2YzuGbwiQ&#10;6DsfKYZzWwT6rzI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CXA2Ie2gAAAAkBAAAPAAAAAAAA&#10;AAEAIAAAACIAAABkcnMvZG93bnJldi54bWxQSwECFAAUAAAACACHTuJA0va76p8DAADdEQAADgAA&#10;AAAAAAABACAAAAApAQAAZHJzL2Uyb0RvYy54bWxQSwUGAAAAAAYABgBZAQAAOgcAAAAA&#10;">
            <v:group id="Group 3" o:spid="_x0000_s1059" style="position:absolute;left:17;top:32;width:9;height:9" coordorigin="127,52" coordsize="8,907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v:rect id="Rectangle 4" o:spid="_x0000_s1062" style="position:absolute;left:127;top:52;width:9;height:9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/>
              <v:line id="Line 5" o:spid="_x0000_s1061" style="position:absolute" from="132,52" to="132,61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60" style="position:absolute;flip:y" from="127,56" to="135,56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<v:rect id="Rectangle 8" o:spid="_x0000_s1058" style="position:absolute;left:127;top:52;width:9;height:9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/>
              <v:line id="Line 9" o:spid="_x0000_s1057" style="position:absolute" from="132,52" to="132,61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56" style="position:absolute;flip:y" from="127,56" to="135,56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C81059">
        <w:rPr>
          <w:rFonts w:hAnsi="宋体" w:cs="宋体"/>
          <w:noProof/>
          <w:sz w:val="28"/>
          <w:szCs w:val="28"/>
        </w:rPr>
        <w:pict>
          <v:group id="_x0000_s1045" style="position:absolute;left:0;text-align:left;margin-left:240.55pt;margin-top:19.8pt;width:61.85pt;height:30.35pt;z-index:251722752;mso-position-horizontal-relative:text;mso-position-vertical-relative:text" coordorigin="17,32" coordsize="16,9072" o:gfxdata="UEsDBAoAAAAAAIdO4kAAAAAAAAAAAAAAAAAEAAAAZHJzL1BLAwQUAAAACACHTuJAcWOKvdkAAAAJ&#10;AQAADwAAAGRycy9kb3ducmV2LnhtbE2PUUvDMBSF3wX/Q7iCby6JZaGrTYcM9WkIboL4ljV3bVlz&#10;U5qs3f698UkfL+fjnO+W64vr2YRj6DxpkAsBDKn2tqNGw+f+9SEHFqIha3pPqOGKAdbV7U1pCutn&#10;+sBpFxuWSigURkMb41BwHuoWnQkLPyCl7OhHZ2I6x4bb0cyp3PX8UQjFnekoLbRmwE2L9Wl3dhre&#10;ZjM/Z/Jl2p6Om+v3fvn+tZWo9f2dFE/AIl7iHwy/+kkdquR08GeygfUalkqphGrIcgksAWolMmAH&#10;Das8B16V/P8H1Q9QSwMEFAAAAAgAh07iQFWmZNGcAwAA3REAAA4AAABkcnMvZTJvRG9jLnhtbO1Y&#10;226cMBB9r9R/sPzesLA3FoVUVdJEldI2atK+e8FcVLBd2xt2+/Ud27Cwm6TXbB+i7APBjD2Mz5yZ&#10;43D8el1X6JZKVXIWY/9ohBFlCU9Llsf48835qxAjpQlLScUZjfGGKvz65OWL40ZENOAFr1IqEThh&#10;KmpEjAutReR5KiloTdQRF5SBMeOyJhqGMvdSSRrwXldeMBrNvIbLVEieUKXg6Zkz4hPrP8tooj9m&#10;maIaVTGG2LS9Sntdmqt3ckyiXBJRlEkbBvmLKGpSMnjp1tUZ0QStZHnHVV0mkiue6aOE1x7PsjKh&#10;dg+wG3+0t5sLyVfC7iWPmlxsYQJo93D6a7fJh9srico0xkGAESM15Mi+FgUGm0bkEUy5kOJaXMn2&#10;Qe5GZrvrTNbmL2wErS2qmy2qdK1RAg/n4XSymGKUgGkM95OpQz0pIDVmlT9fLDAy1mA06Wxv29X+&#10;bNauXYzmxuh1b/VMcNtYtoMDozTeRWlsQvpDlO7Zb4dVGEC9GKDazZKoRymYz+cWpmngh/sw7S98&#10;ECUoM9UzSf0bk64LIqglqDI06Zg06TD6BPVHWF5RZPPaCDvNUMmQRolLnnxViPHTAmbRN1LypqAk&#10;hah8m+qdBWagYClaNu95CjwlK81t0e2x0A/mIdQ6oNgj1QO8ZZMl+BYnEgmp9AXlNTI3MZYQu/VO&#10;bi+VdsTrptjoeVWm52VV2YHMl6eVRLcE+sy5/bVcVcNpFUMN5HYaTK3nHZsauhjZ330u6lJDw6zK&#10;OsbhcFLFoDQ6iAwlVbTk6Qbgktx1PejScFNw+R2jBjpejNW3FZEUo+odA8gX/mRiWqQdTKbzAAZy&#10;aFkOLYQl4CrGGiN3e6pdW10JWeYFvMm3e2T8DaQpKy2CfVRtsMBFF+vhSQl5d+3tsmQU2R5kwgHa&#10;njLHx2TNrvcoaQl+sxHAth1GuiUd3L9mJHQ2aByWkeO2djtGAsqm4MNwt7vd4WMFYf+Mj4wbMgJP&#10;SfQINDNMPyOqcIxWG3XGtes5oEksdeXwIOeM2YDzH9M720nvzMR62PSirCrFl47mrQBC6+ma9Cxs&#10;da5LdOi3qXZM6mTs6SS6F2QniVabDyzHoIjDQ4utoT+U42A2BvJACfbHj23KnoQcw5HCYdTLse1B&#10;bX08y/GzHP//fg0n/oEcLw7fr40wdl36WY4P/C/AGKRukF5Qvmc9/r3z/SMevIZ6bO/hGwIU+s5H&#10;iuHYNoH+q8z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HFjir3ZAAAACQEAAA8AAAAAAAAAAQAg&#10;AAAAIgAAAGRycy9kb3ducmV2LnhtbFBLAQIUABQAAAAIAIdO4kBVpmTRnAMAAN0RAAAOAAAAAAAA&#10;AAEAIAAAACgBAABkcnMvZTJvRG9jLnhtbFBLBQYAAAAABgAGAFkBAAA2BwAAAAA=&#10;">
            <v:group id="Group 3" o:spid="_x0000_s1050" style="position:absolute;left:17;top:32;width:9;height:9" coordorigin="127,52" coordsize="8,907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v:rect id="Rectangle 4" o:spid="_x0000_s1053" style="position:absolute;left:127;top:52;width:9;height:9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/>
              <v:line id="Line 5" o:spid="_x0000_s1052" style="position:absolute" from="132,52" to="132,61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51" style="position:absolute;flip:y" from="127,56" to="135,56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v:rect id="Rectangle 8" o:spid="_x0000_s1049" style="position:absolute;left:127;top:52;width:9;height:9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/>
              <v:line id="Line 9" o:spid="_x0000_s1048" style="position:absolute" from="132,52" to="132,61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47" style="position:absolute;flip:y" from="127,56" to="135,56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</v:group>
        </w:pict>
      </w:r>
      <w:r w:rsidR="00C81059">
        <w:rPr>
          <w:rFonts w:hAnsi="宋体" w:cs="宋体"/>
          <w:noProof/>
          <w:sz w:val="28"/>
          <w:szCs w:val="28"/>
        </w:rPr>
        <w:pict>
          <v:group id="_x0000_s1036" style="position:absolute;left:0;text-align:left;margin-left:132.55pt;margin-top:19.05pt;width:61.85pt;height:30.35pt;z-index:251706368;mso-position-horizontal-relative:text;mso-position-vertical-relative:text" coordorigin="17,32" coordsize="16,9072" o:gfxdata="UEsDBAoAAAAAAIdO4kAAAAAAAAAAAAAAAAAEAAAAZHJzL1BLAwQUAAAACACHTuJAFPXR09gAAAAK&#10;AQAADwAAAGRycy9kb3ducmV2LnhtbE2PQWvDMAyF74P9B6PCbqudhYYujVNG2XYqg7WDsZsbq0lo&#10;LIfYTdp/P+20nvSEPp7eK9YX14kRh9B60pDMFQikytuWag1f+7fHJYgQDVnTeUINVwywLu/vCpNb&#10;P9EnjrtYCzahkBsNTYx9LmWoGnQmzH2PxLejH5yJvA61tIOZ2Nx18kmpTDrTEn9oTI+bBqvT7uw0&#10;vE9mekmT13F7Om6uP/vFx/c2Qa0fZolagYh4if8w/MXn6FBypoM/kw2i05Aus4xRFs88GVgkKgVx&#10;YFKxkGUhbyuUv1BLAwQUAAAACACHTuJA7yNXL50DAADdEQAADgAAAGRycy9lMm9Eb2MueG1s7VhN&#10;U9swEL13pv9Bo3tx7Hw5HgzDQGE6Q1um0N4VW/6Y2pIqKTjpr+9KshMnQFso6YEhB2N5pfXq7du3&#10;wofHy7pCt1SqkrMY+wcDjChLeFqyPMZfb87fhRgpTVhKKs5ojFdU4eOjt28OGxHRgBe8SqlE4ISp&#10;qBExLrQWkeeppKA1UQdcUAbGjMuaaBjK3EslacB7XXnBYDDxGi5TIXlClYKnZ86Ij6z/LKOJ/pxl&#10;impUxRhi0/Yq7XVurt7RIYlySURRJm0Y5AlR1KRk8NK1qzOiCVrI8o6rukwkVzzTBwmvPZ5lZULt&#10;HmA3/mBnNxeSL4TdSx41uVjDBNDu4PRkt8mn2yuJyhRyN8SIkRpyZF+LAoNNI/IIplxIcS2uZPsg&#10;dyOz3WUma/MXNoKWFtXVGlW61CiBh9NwPJqNMUrANIT70dihnhSQGrPKn85mGBlrMBh1tvftan8y&#10;adfOBlNj9Lq3eia4dSzrwZ5RGm2jNDQhPRKle/bbYRUGUC8GqHazJNqgFEynUwvTOPDDXZh2Fz6I&#10;EpSZ2jBJ/RuTrgsiqCWoMjTpmAQJc0z6AvVHWF5RZPPaCDvNUMmQRolLnnxXiPHTAmbREyl5U1CS&#10;QlS+TfXWAjNQsBTNm488BZ6Shea26HZY6AfTEGodUNwgtQF4zSZL8DVOJBJS6QvKa2RuYiwhduud&#10;3F4q7YjXTbHR86pMz8uqsgOZz08riW4J6My5/bVcVf1pFUMN5HYcjK3nLZvquxjY330u6lKDYFZl&#10;HeOwP6liUBodRIaSKprzdAVwSe5UD1Qabgouf2LUgOLFWP1YEEkxqj4wgHzmj0ZGIu1gNJ4GMJB9&#10;y7xvISwBVzHWGLnbU+1kdSFkmRfwJt/ukfETSFNWWgQ3UbXBAhddrPsn5aQj5WXJKLIaZMIB2p4y&#10;x8dkya53KGkJfrMSwLYtRrolHdx/ZiQoG8irZeSwrd2OkYCyKfgw3Fa3O3ysIOzf8ZFxQ0bgKYme&#10;gWaG6WdEFY7RaqXOuHaaAz2Jpa4cHuScMRtw/mN6QRqd5tj0Tkys+00vyqpSfOto3jZAkJ5OpCdh&#10;2+e6RId+m2rHpK6NvZxEbxqya4m2N++5HUO77B9abA09sh0HkyFoA5Tg5vixTtmLaMdwuNptx1aD&#10;2vp4bcev7fi/67U5XPT0erZ/vTaNsVPp13a8538BAn8rvdD5Xvvx353vn/Hg1e/H9h6+IUChb32k&#10;6I+tCGy+yhz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BT10dPYAAAACgEAAA8AAAAAAAAAAQAg&#10;AAAAIgAAAGRycy9kb3ducmV2LnhtbFBLAQIUABQAAAAIAIdO4kDvI1cvnQMAAN0RAAAOAAAAAAAA&#10;AAEAIAAAACcBAABkcnMvZTJvRG9jLnhtbFBLBQYAAAAABgAGAFkBAAA2BwAAAAA=&#10;">
            <v:group id="Group 3" o:spid="_x0000_s1041" style="position:absolute;left:17;top:32;width:9;height:9" coordorigin="127,52" coordsize="8,907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v:rect id="Rectangle 4" o:spid="_x0000_s1044" style="position:absolute;left:127;top:52;width:9;height:9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/>
              <v:line id="Line 5" o:spid="_x0000_s1043" style="position:absolute" from="132,52" to="132,61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<v:stroke dashstyle="1 1"/>
              </v:line>
              <v:line id="Line 6" o:spid="_x0000_s1042" style="position:absolute;flip:y" from="127,56" to="135,56" o:gfxdata="UEsDBAoAAAAAAIdO4kAAAAAAAAAAAAAAAAAEAAAAZHJzL1BLAwQUAAAACACHTuJAZvZFQLsAAADb&#10;AAAADwAAAGRycy9kb3ducmV2LnhtbEVPPW/CMBDdK/EfrKvE1tgw0CjFMFQFRahDSTt0vMZHEhGf&#10;I9sE8u/rSpXY7ul93np7s70YyYfOsYZFpkAQ18503Gj4+tw95SBCRDbYOyYNEwXYbmYPayyMu/KR&#10;xio2IoVwKFBDG+NQSBnqliyGzA3EiTs5bzEm6BtpPF5TuO3lUqmVtNhxamhxoNeW6nN1sRpswPI7&#10;7lWQ08d58m+n/GB+3rWePy7UC4hIt3gX/7tLk+Y/w98v6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FQ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v:rect id="Rectangle 8" o:spid="_x0000_s1040" style="position:absolute;left:127;top:52;width:9;height:9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/>
              <v:line id="Line 9" o:spid="_x0000_s1039" style="position:absolute" from="132,52" to="132,61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38" style="position:absolute;flip:y" from="127,56" to="135,56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C81059">
        <w:rPr>
          <w:rFonts w:hAnsi="宋体" w:cs="宋体"/>
          <w:noProof/>
          <w:sz w:val="28"/>
          <w:szCs w:val="28"/>
        </w:rPr>
        <w:pict>
          <v:group id="Group 2" o:spid="_x0000_s1027" style="position:absolute;left:0;text-align:left;margin-left:23.8pt;margin-top:16.8pt;width:61.85pt;height:30.35pt;z-index:251673600;mso-position-horizontal-relative:text;mso-position-vertical-relative:text" coordorigin="17,32" coordsize="16,9072" o:gfxdata="UEsDBAoAAAAAAIdO4kAAAAAAAAAAAAAAAAAEAAAAZHJzL1BLAwQUAAAACACHTuJAu3rtXtgAAAAI&#10;AQAADwAAAGRycy9kb3ducmV2LnhtbE2PQUvDQBCF74L/YRnBm92k0agxmyJFPZWCrSDepsk0Cc3O&#10;huw2af+905OeHsN7vPlevjjZTo00+NaxgXgWgSIuXdVybeBr+373BMoH5Ao7x2TgTB4WxfVVjlnl&#10;Jv6kcRNqJSXsMzTQhNBnWvuyIYt+5npi8fZusBjkHGpdDThJue30PIpSbbFl+dBgT8uGysPmaA18&#10;TDi9JvHbuDrsl+ef7cP6exWTMbc3cfQCKtAp/IXhgi/oUAjTzh258qozME9SSRpIUtGLf/+YgNoZ&#10;eBbVRa7/Dyh+AVBLAwQUAAAACACHTuJAaxwJjqYDAADmEQAADgAAAGRycy9lMm9Eb2MueG1s7Vht&#10;b9s2EP4+oP+B4PdGL7ZlWYgSBMkSDMjaYun2nZaoF0wiOZKO7P36HUlJlt12fYtbIIg/yKSOPN09&#10;99wdpfPLbdugRypVzVmKgzMfI8oyntesTPGf729fxxgpTVhOGs5oindU4cuLV7+cdyKhIa94k1OJ&#10;QAlTSSdSXGktEs9TWUVbos64oAyEBZct0TCVpZdL0oH2tvFC34+8jstcSJ5RpeDujRPiC6u/KGim&#10;3xaFoho1KQbbtL1Ke12bq3dxTpJSElHVWW8G+QYrWlIzeOio6oZogjay/kBVW2eSK17os4y3Hi+K&#10;OqPWB/Am8I+8uZN8I6wvZdKVYoQJoD3C6ZvVZm8e30lU5ylerCKMGGkhSPa5KDTgdKJMYM2dFA/i&#10;nexvlG5m/N0WsjX/4AnaWlh3I6x0q1EGN5fxYr5aYJSBaAbj+cLBnlUQG7MrWK5WGBlp6M8H2a/9&#10;7iCK+r0rf2mE3vBUzxg32jJOTg3T8hCmmbHpK2H6iMMDWHEIGWOQ6r0lyR6mcLmEh4NsEQbxMU7H&#10;Gz8JEySa2nNJfR+XHioiqKWoMjwZuQROOC79ASlIWNlQZCPbCbvOkMnQRol7nv2tEOPXFayiV1Ly&#10;rqIkB7MCG+yDDWaiYCtad7/zHJhKNprbvDviYRAuY0j3A6j2CI98shQfgSKJkErfUd4iM0ixBNut&#10;dvJ4r7Sj3rDEWs+bOr+tm8ZOZLm+biR6JFBqbu2vZ6uaLmsY6iC4i3BhNR/I1FSFb38fU9HWGmpm&#10;U7cpjqeLGgbJMUBkOKmSNc93AJfkrvBBoYZBxeW/GHVQ9FKs/tkQSTFqfmMA+SqYz02VtJP5YhnC&#10;RE4l66mEsAxUpVhj5IbX2lXWjZB1WcGTAusj41cQpqK2CO6t6o0FMjpbfwAroco4Vt7XjCJbhow9&#10;QNxr5giZbdnDESctxd/vBNDtgJJuy4D35ykJxW3WU3LWZ+9ASYDZpHwcHxa4DwjZgNn/R0jGDRuB&#10;qCR5Ap4Zqt8QVTlKq5264dpVHehLLHf58EnSGbEB58fFN/IBx0l8I2PsaeOLiqYWfw1E75sgFJ+h&#10;Tkdx3+uGSMdBH2tHpaGVPZ9I75uy64q2P5+2JUd+MMTdnVxsFn1lSw6jGZx/IAn3Z5AxZs+hJUd+&#10;OIC0b8m2DPUZ8tKSX1ryTyjZ0BInJXt1+pJtmuNQqF9a8olfBCJ4n5vGF7rfS0/+slP+E56+pj3Z&#10;juFjAqT6wdeK6dyWgf3nmY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Lt67V7YAAAACAEAAA8A&#10;AAAAAAAAAQAgAAAAIgAAAGRycy9kb3ducmV2LnhtbFBLAQIUABQAAAAIAIdO4kBrHAmOpgMAAOYR&#10;AAAOAAAAAAAAAAEAIAAAACcBAABkcnMvZTJvRG9jLnhtbFBLBQYAAAAABgAGAFkBAAA/BwAAAAA=&#10;">
            <v:group id="Group 3" o:spid="_x0000_s1032" style="position:absolute;left:17;top:32;width:9;height:9" coordorigin="127,52" coordsize="8,9072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<v:rect id="Rectangle 4" o:spid="_x0000_s1035" style="position:absolute;left:127;top:52;width:9;height:9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/>
              <v:line id="Line 5" o:spid="_x0000_s1034" style="position:absolute" from="132,52" to="132,61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33" style="position:absolute;flip:y" from="127,56" to="135,56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<v:rect id="Rectangle 8" o:spid="_x0000_s1031" style="position:absolute;left:127;top:52;width:9;height:9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/>
              <v:line id="Line 9" o:spid="_x0000_s1030" style="position:absolute" from="132,52" to="132,61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29" style="position:absolute;flip:y" from="127,56" to="135,56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</w:p>
    <w:p w:rsidR="00684CFA" w:rsidRDefault="00684CFA">
      <w:pPr>
        <w:spacing w:line="408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684CFA" w:rsidRDefault="005E5C6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用“√”给加点字选择正确的读音。(2分)</w:t>
      </w:r>
    </w:p>
    <w:p w:rsidR="00684CFA" w:rsidRDefault="005E5C6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挖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掘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proofErr w:type="spellStart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ju</w:t>
      </w:r>
      <w:proofErr w:type="spellEnd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é jūe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)   </w:t>
      </w:r>
      <w:r>
        <w:rPr>
          <w:rFonts w:ascii="宋体" w:hAnsi="宋体" w:cs="宋体" w:hint="eastAsia"/>
          <w:sz w:val="24"/>
          <w:szCs w:val="24"/>
        </w:rPr>
        <w:t>规</w:t>
      </w:r>
      <w:r>
        <w:rPr>
          <w:rFonts w:ascii="宋体" w:hAnsi="宋体" w:cs="宋体" w:hint="eastAsia"/>
          <w:sz w:val="24"/>
          <w:szCs w:val="24"/>
          <w:em w:val="dot"/>
        </w:rPr>
        <w:t>矩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jǔ　jù</w:t>
      </w:r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ab/>
        <w:t xml:space="preserve"> </w:t>
      </w:r>
      <w:r>
        <w:rPr>
          <w:rFonts w:ascii="宋体" w:hAnsi="宋体" w:cs="宋体" w:hint="eastAsia"/>
          <w:sz w:val="24"/>
          <w:szCs w:val="24"/>
          <w:em w:val="dot"/>
        </w:rPr>
        <w:t>冲</w:t>
      </w:r>
      <w:r>
        <w:rPr>
          <w:rFonts w:ascii="宋体" w:hAnsi="宋体" w:cs="宋体" w:hint="eastAsia"/>
          <w:sz w:val="24"/>
          <w:szCs w:val="24"/>
        </w:rPr>
        <w:t>击(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ch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 xml:space="preserve">òng　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ch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>ōng</w:t>
      </w:r>
      <w:r>
        <w:rPr>
          <w:rFonts w:ascii="宋体" w:hAnsi="宋体" w:cs="宋体" w:hint="eastAsia"/>
          <w:sz w:val="24"/>
          <w:szCs w:val="24"/>
        </w:rPr>
        <w:t xml:space="preserve">)  </w:t>
      </w:r>
      <w:r>
        <w:rPr>
          <w:rFonts w:ascii="宋体" w:hAnsi="宋体" w:cs="宋体" w:hint="eastAsia"/>
          <w:sz w:val="24"/>
          <w:szCs w:val="24"/>
          <w:em w:val="dot"/>
        </w:rPr>
        <w:t>瘦</w:t>
      </w:r>
      <w:r>
        <w:rPr>
          <w:rFonts w:ascii="宋体" w:hAnsi="宋体" w:cs="宋体" w:hint="eastAsia"/>
          <w:sz w:val="24"/>
          <w:szCs w:val="24"/>
        </w:rPr>
        <w:t>长(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sh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>òu　sòu</w:t>
      </w:r>
      <w:r>
        <w:rPr>
          <w:rFonts w:ascii="宋体" w:hAnsi="宋体" w:cs="宋体" w:hint="eastAsia"/>
          <w:sz w:val="24"/>
          <w:szCs w:val="24"/>
        </w:rPr>
        <w:t>)</w:t>
      </w:r>
    </w:p>
    <w:p w:rsidR="00684CFA" w:rsidRDefault="005E5C6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覆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盖(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fù fú</w:t>
      </w:r>
      <w:r>
        <w:rPr>
          <w:rFonts w:ascii="Times New Roman" w:hAnsi="宋体"/>
          <w:color w:val="000000" w:themeColor="text1"/>
        </w:rPr>
        <w:t>)</w:t>
      </w:r>
      <w:r>
        <w:rPr>
          <w:rFonts w:ascii="Times New Roman" w:hAnsi="宋体" w:hint="eastAsia"/>
          <w:color w:val="000000" w:themeColor="text1"/>
        </w:rPr>
        <w:t xml:space="preserve">      </w:t>
      </w:r>
      <w:r>
        <w:rPr>
          <w:rFonts w:ascii="宋体" w:hAnsi="宋体" w:cs="宋体" w:hint="eastAsia"/>
          <w:sz w:val="24"/>
          <w:szCs w:val="24"/>
          <w:em w:val="dot"/>
        </w:rPr>
        <w:t>砌</w:t>
      </w:r>
      <w:r>
        <w:rPr>
          <w:rFonts w:ascii="宋体" w:hAnsi="宋体" w:cs="宋体" w:hint="eastAsia"/>
          <w:sz w:val="24"/>
          <w:szCs w:val="24"/>
        </w:rPr>
        <w:t>成(</w:t>
      </w:r>
      <w:r>
        <w:rPr>
          <w:rFonts w:ascii="黑体" w:eastAsia="黑体" w:hAnsi="黑体" w:cs="黑体" w:hint="eastAsia"/>
          <w:sz w:val="24"/>
          <w:szCs w:val="24"/>
        </w:rPr>
        <w:t>qì　qiē</w:t>
      </w:r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ab/>
        <w:t xml:space="preserve"> </w:t>
      </w:r>
      <w:r>
        <w:rPr>
          <w:rFonts w:ascii="宋体" w:hAnsi="宋体" w:cs="宋体" w:hint="eastAsia"/>
          <w:sz w:val="24"/>
          <w:szCs w:val="24"/>
          <w:em w:val="dot"/>
        </w:rPr>
        <w:t>允</w:t>
      </w:r>
      <w:r>
        <w:rPr>
          <w:rFonts w:ascii="宋体" w:hAnsi="宋体" w:cs="宋体" w:hint="eastAsia"/>
          <w:sz w:val="24"/>
          <w:szCs w:val="24"/>
        </w:rPr>
        <w:t>许(</w:t>
      </w:r>
      <w:r>
        <w:rPr>
          <w:rFonts w:ascii="黑体" w:eastAsia="黑体" w:hAnsi="黑体" w:cs="黑体" w:hint="eastAsia"/>
          <w:sz w:val="24"/>
          <w:szCs w:val="24"/>
        </w:rPr>
        <w:t>yǔn　rǔn</w:t>
      </w:r>
      <w:r>
        <w:rPr>
          <w:rFonts w:ascii="宋体" w:hAnsi="宋体" w:cs="宋体" w:hint="eastAsia"/>
          <w:sz w:val="24"/>
          <w:szCs w:val="24"/>
        </w:rPr>
        <w:tab/>
        <w:t xml:space="preserve">    旗</w:t>
      </w:r>
      <w:r>
        <w:rPr>
          <w:rFonts w:ascii="宋体" w:hAnsi="宋体" w:cs="宋体" w:hint="eastAsia"/>
          <w:sz w:val="24"/>
          <w:szCs w:val="24"/>
          <w:em w:val="dot"/>
        </w:rPr>
        <w:t>帜</w:t>
      </w:r>
      <w:r>
        <w:rPr>
          <w:rFonts w:ascii="宋体" w:hAnsi="宋体" w:cs="宋体" w:hint="eastAsia"/>
          <w:sz w:val="24"/>
          <w:szCs w:val="24"/>
        </w:rPr>
        <w:t>(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zh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 xml:space="preserve">ì　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zh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>ī</w:t>
      </w:r>
      <w:r>
        <w:rPr>
          <w:rFonts w:ascii="宋体" w:hAnsi="宋体" w:cs="宋体" w:hint="eastAsia"/>
          <w:sz w:val="24"/>
          <w:szCs w:val="24"/>
        </w:rPr>
        <w:t>)</w:t>
      </w:r>
    </w:p>
    <w:p w:rsidR="00684CFA" w:rsidRDefault="005E5C6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3.下列词语书写完全正确的一项是(　　)。</w:t>
      </w:r>
      <w:r>
        <w:rPr>
          <w:rFonts w:ascii="宋体" w:hAnsi="宋体" w:cs="宋体" w:hint="eastAsia"/>
          <w:sz w:val="24"/>
          <w:szCs w:val="24"/>
        </w:rPr>
        <w:t>(2分)</w:t>
      </w:r>
    </w:p>
    <w:p w:rsidR="00684CFA" w:rsidRDefault="005E5C64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A. 规距　滚烫　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拆除  草翠花开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B.冰雹　 呼啸　 玩耍   瑟瑟发抖</w:t>
      </w:r>
    </w:p>
    <w:p w:rsidR="00684CFA" w:rsidRDefault="005E5C64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C.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皇家  宴会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  喜询  暮色降临    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270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D.芬芳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>奢望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 捷毛  绿树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4130" cy="1524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成荫</w:t>
      </w:r>
    </w:p>
    <w:p w:rsidR="00684CFA" w:rsidRDefault="005E5C64" w:rsidP="005E5C64">
      <w:pPr>
        <w:spacing w:line="308" w:lineRule="auto"/>
        <w:ind w:left="485" w:hangingChars="202" w:hanging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辨字组词。（3分）</w:t>
      </w:r>
    </w:p>
    <w:p w:rsidR="00684CFA" w:rsidRDefault="005E5C64">
      <w:pPr>
        <w:spacing w:line="308" w:lineRule="auto"/>
        <w:ind w:leftChars="227" w:left="477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乖（      ）  砌（      ）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绍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（      ）  拆（      ）  瘦（      ）</w:t>
      </w:r>
    </w:p>
    <w:p w:rsidR="00684CFA" w:rsidRDefault="005E5C64">
      <w:pPr>
        <w:spacing w:line="308" w:lineRule="auto"/>
        <w:ind w:leftChars="227" w:left="477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乘（      ）  彻（      ）  招（      ）  折（      ）  搜（      ）</w:t>
      </w:r>
    </w:p>
    <w:p w:rsidR="00684CFA" w:rsidRDefault="005E5C64">
      <w:pPr>
        <w:widowControl/>
        <w:spacing w:line="324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color w:val="000000"/>
          <w:kern w:val="0"/>
          <w:sz w:val="24"/>
          <w:szCs w:val="24"/>
        </w:rPr>
        <w:t>给下列加点字选择正确的解释。</w:t>
      </w:r>
      <w:r>
        <w:rPr>
          <w:rFonts w:ascii="宋体" w:hAnsi="宋体"/>
          <w:color w:val="000000"/>
          <w:kern w:val="0"/>
          <w:sz w:val="24"/>
          <w:szCs w:val="24"/>
        </w:rPr>
        <w:t>(4</w:t>
      </w:r>
      <w:r>
        <w:rPr>
          <w:rFonts w:ascii="宋体" w:hAnsi="宋体" w:hint="eastAsia"/>
          <w:color w:val="000000"/>
          <w:kern w:val="0"/>
          <w:sz w:val="24"/>
          <w:szCs w:val="24"/>
        </w:rPr>
        <w:t>分</w:t>
      </w:r>
      <w:r>
        <w:rPr>
          <w:rFonts w:ascii="宋体" w:hAnsi="宋体"/>
          <w:color w:val="000000"/>
          <w:kern w:val="0"/>
          <w:sz w:val="24"/>
          <w:szCs w:val="24"/>
        </w:rPr>
        <w:t>)</w:t>
      </w:r>
    </w:p>
    <w:p w:rsidR="00684CFA" w:rsidRDefault="005E5C64">
      <w:pPr>
        <w:widowControl/>
        <w:spacing w:line="324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（1）声</w:t>
      </w:r>
      <w:r>
        <w:rPr>
          <w:rFonts w:ascii="宋体" w:hAnsi="宋体" w:hint="eastAsia"/>
          <w:color w:val="000000"/>
          <w:kern w:val="0"/>
          <w:sz w:val="24"/>
          <w:szCs w:val="24"/>
          <w:em w:val="dot"/>
        </w:rPr>
        <w:t>明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(　　)　</w:t>
      </w:r>
      <w:r>
        <w:rPr>
          <w:rFonts w:ascii="宋体" w:hAnsi="宋体" w:hint="eastAsia"/>
          <w:color w:val="000000"/>
          <w:kern w:val="0"/>
          <w:sz w:val="24"/>
          <w:szCs w:val="24"/>
        </w:rPr>
        <w:t>明</w:t>
      </w:r>
      <w:r>
        <w:rPr>
          <w:rFonts w:ascii="宋体" w:hAnsi="宋体"/>
          <w:color w:val="000000"/>
          <w:kern w:val="0"/>
          <w:sz w:val="24"/>
          <w:szCs w:val="24"/>
        </w:rPr>
        <w:t>: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kern w:val="0"/>
          <w:sz w:val="24"/>
          <w:szCs w:val="24"/>
        </w:rPr>
        <w:t>①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亮；    </w:t>
      </w:r>
      <w:r>
        <w:rPr>
          <w:rFonts w:ascii="宋体" w:hAnsi="宋体"/>
          <w:color w:val="000000"/>
          <w:kern w:val="0"/>
          <w:sz w:val="24"/>
          <w:szCs w:val="24"/>
        </w:rPr>
        <w:t>②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清楚；     </w:t>
      </w:r>
      <w:r>
        <w:rPr>
          <w:rFonts w:ascii="宋体" w:hAnsi="宋体"/>
          <w:color w:val="000000"/>
          <w:kern w:val="0"/>
          <w:sz w:val="24"/>
          <w:szCs w:val="24"/>
        </w:rPr>
        <w:t>③</w:t>
      </w:r>
      <w:r>
        <w:rPr>
          <w:rFonts w:ascii="宋体" w:hAnsi="宋体" w:hint="eastAsia"/>
          <w:color w:val="000000"/>
          <w:kern w:val="0"/>
          <w:sz w:val="24"/>
          <w:szCs w:val="24"/>
        </w:rPr>
        <w:t>公开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不隐蔽。</w:t>
      </w:r>
    </w:p>
    <w:p w:rsidR="00684CFA" w:rsidRDefault="005E5C64">
      <w:pPr>
        <w:widowControl/>
        <w:spacing w:line="324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（2）任</w:t>
      </w:r>
      <w:r>
        <w:rPr>
          <w:rFonts w:ascii="宋体" w:hAnsi="宋体" w:hint="eastAsia"/>
          <w:color w:val="000000"/>
          <w:kern w:val="0"/>
          <w:sz w:val="24"/>
          <w:szCs w:val="24"/>
          <w:em w:val="dot"/>
        </w:rPr>
        <w:t>性</w:t>
      </w:r>
      <w:r>
        <w:rPr>
          <w:rFonts w:ascii="宋体" w:hAnsi="宋体"/>
          <w:color w:val="000000"/>
          <w:kern w:val="0"/>
          <w:sz w:val="24"/>
          <w:szCs w:val="24"/>
        </w:rPr>
        <w:t>(　　)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 性</w:t>
      </w:r>
      <w:r>
        <w:rPr>
          <w:rFonts w:ascii="宋体" w:hAnsi="宋体"/>
          <w:color w:val="000000"/>
          <w:kern w:val="0"/>
          <w:sz w:val="24"/>
          <w:szCs w:val="24"/>
        </w:rPr>
        <w:t>: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kern w:val="0"/>
          <w:sz w:val="24"/>
          <w:szCs w:val="24"/>
        </w:rPr>
        <w:t>①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性质；  </w:t>
      </w:r>
      <w:r>
        <w:rPr>
          <w:rFonts w:ascii="宋体" w:hAnsi="宋体"/>
          <w:color w:val="000000"/>
          <w:kern w:val="0"/>
          <w:sz w:val="24"/>
          <w:szCs w:val="24"/>
        </w:rPr>
        <w:t>②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性命；     </w:t>
      </w:r>
      <w:r>
        <w:rPr>
          <w:rFonts w:ascii="宋体" w:hAnsi="宋体"/>
          <w:color w:val="000000"/>
          <w:kern w:val="0"/>
          <w:sz w:val="24"/>
          <w:szCs w:val="24"/>
        </w:rPr>
        <w:t>③</w:t>
      </w:r>
      <w:r>
        <w:rPr>
          <w:rFonts w:ascii="宋体" w:hAnsi="宋体" w:hint="eastAsia"/>
          <w:color w:val="000000"/>
          <w:kern w:val="0"/>
          <w:sz w:val="24"/>
          <w:szCs w:val="24"/>
        </w:rPr>
        <w:t>性格。</w:t>
      </w:r>
    </w:p>
    <w:p w:rsidR="00684CFA" w:rsidRDefault="005E5C64">
      <w:pPr>
        <w:widowControl/>
        <w:spacing w:line="324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（3）喧</w:t>
      </w:r>
      <w:r>
        <w:rPr>
          <w:rFonts w:ascii="宋体" w:hAnsi="宋体" w:hint="eastAsia"/>
          <w:color w:val="000000"/>
          <w:kern w:val="0"/>
          <w:sz w:val="24"/>
          <w:szCs w:val="24"/>
          <w:em w:val="dot"/>
        </w:rPr>
        <w:t>闹</w:t>
      </w:r>
      <w:r>
        <w:rPr>
          <w:rFonts w:ascii="宋体" w:hAnsi="宋体"/>
          <w:color w:val="000000"/>
          <w:kern w:val="0"/>
          <w:sz w:val="24"/>
          <w:szCs w:val="24"/>
        </w:rPr>
        <w:t>(　　)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 闹</w:t>
      </w:r>
      <w:r>
        <w:rPr>
          <w:rFonts w:ascii="宋体" w:hAnsi="宋体"/>
          <w:color w:val="000000"/>
          <w:kern w:val="0"/>
          <w:sz w:val="24"/>
          <w:szCs w:val="24"/>
        </w:rPr>
        <w:t>: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kern w:val="0"/>
          <w:sz w:val="24"/>
          <w:szCs w:val="24"/>
        </w:rPr>
        <w:t>①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不安静；</w:t>
      </w:r>
      <w:r>
        <w:rPr>
          <w:rFonts w:ascii="宋体" w:hAnsi="宋体"/>
          <w:color w:val="000000"/>
          <w:kern w:val="0"/>
          <w:sz w:val="24"/>
          <w:szCs w:val="24"/>
        </w:rPr>
        <w:t>②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搅扰；     </w:t>
      </w:r>
      <w:r>
        <w:rPr>
          <w:rFonts w:ascii="宋体" w:hAnsi="宋体"/>
          <w:color w:val="000000"/>
          <w:kern w:val="0"/>
          <w:sz w:val="24"/>
          <w:szCs w:val="24"/>
        </w:rPr>
        <w:t>③</w:t>
      </w:r>
      <w:r>
        <w:rPr>
          <w:rFonts w:ascii="宋体" w:hAnsi="宋体" w:hint="eastAsia"/>
          <w:color w:val="000000"/>
          <w:kern w:val="0"/>
          <w:sz w:val="24"/>
          <w:szCs w:val="24"/>
        </w:rPr>
        <w:t>发泄。</w:t>
      </w:r>
    </w:p>
    <w:p w:rsidR="00684CFA" w:rsidRDefault="005E5C64">
      <w:pPr>
        <w:widowControl/>
        <w:spacing w:line="324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（4）每</w:t>
      </w:r>
      <w:r>
        <w:rPr>
          <w:rFonts w:ascii="宋体" w:hAnsi="宋体" w:hint="eastAsia"/>
          <w:color w:val="000000"/>
          <w:kern w:val="0"/>
          <w:sz w:val="24"/>
          <w:szCs w:val="24"/>
          <w:em w:val="dot"/>
        </w:rPr>
        <w:t>逢</w:t>
      </w:r>
      <w:r>
        <w:rPr>
          <w:rFonts w:ascii="宋体" w:hAnsi="宋体"/>
          <w:color w:val="000000"/>
          <w:kern w:val="0"/>
          <w:sz w:val="24"/>
          <w:szCs w:val="24"/>
        </w:rPr>
        <w:t>(　　)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 逢</w:t>
      </w:r>
      <w:r>
        <w:rPr>
          <w:rFonts w:ascii="宋体" w:hAnsi="宋体"/>
          <w:color w:val="000000"/>
          <w:kern w:val="0"/>
          <w:sz w:val="24"/>
          <w:szCs w:val="24"/>
        </w:rPr>
        <w:t>: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kern w:val="0"/>
          <w:sz w:val="24"/>
          <w:szCs w:val="24"/>
        </w:rPr>
        <w:t>①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遇到；  </w:t>
      </w:r>
      <w:r>
        <w:rPr>
          <w:rFonts w:ascii="宋体" w:hAnsi="宋体"/>
          <w:color w:val="000000"/>
          <w:kern w:val="0"/>
          <w:sz w:val="24"/>
          <w:szCs w:val="24"/>
        </w:rPr>
        <w:t>②</w:t>
      </w:r>
      <w:r>
        <w:rPr>
          <w:rFonts w:ascii="宋体" w:hAnsi="宋体" w:hint="eastAsia"/>
          <w:color w:val="000000"/>
          <w:kern w:val="0"/>
          <w:sz w:val="24"/>
          <w:szCs w:val="24"/>
        </w:rPr>
        <w:t>迎合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巴结；</w:t>
      </w:r>
      <w:r>
        <w:rPr>
          <w:rFonts w:ascii="宋体" w:hAnsi="宋体"/>
          <w:color w:val="000000"/>
          <w:kern w:val="0"/>
          <w:sz w:val="24"/>
          <w:szCs w:val="24"/>
        </w:rPr>
        <w:t>③</w:t>
      </w:r>
      <w:r>
        <w:rPr>
          <w:rFonts w:ascii="宋体" w:hAnsi="宋体" w:hint="eastAsia"/>
          <w:color w:val="000000"/>
          <w:kern w:val="0"/>
          <w:sz w:val="24"/>
          <w:szCs w:val="24"/>
        </w:rPr>
        <w:t>姓。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6.下列各项中,与例句修辞手法相同的一项是(　　)(2分)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例: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雪用他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的白色大衣覆盖着青草,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霜把所有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的树枝涂成了银色。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A.月亮一露面,满天的星星惊散了。   B.我的心激动得好像要跳出了胸膛。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C.春天像小姑娘,一切都是那么美好。  D.他发现是我,头摇得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1590" cy="2032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像拨浪鼓似的。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7.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《卖火柴的小女孩》《丑小鸭》《海的女儿》等脍炙人口的故事均出自(　  )(2分)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A.《格林童话》　B.《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3970" cy="1397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安徒生童话》 C.《一千零一夜》　D.《伊索寓言》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8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.下列句子中没有语病的一项是(　　)(2分)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A.李华和王强并肩走着,突然,他拍了一下他的肩,赶紧一溜烟跑了。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B.全体师生和少先队员都参加了这次纪念活动。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C.课堂上,老师提出了三个问题,李玉对答如流。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D.冬天来了,刺骨的寒风横冲直撞地拂面而来,瑟瑟发抖。</w:t>
      </w:r>
    </w:p>
    <w:p w:rsidR="00684CFA" w:rsidRDefault="005E5C6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9.按要求写句子。</w:t>
      </w:r>
      <w:r>
        <w:rPr>
          <w:rFonts w:ascii="宋体" w:hAnsi="宋体" w:cs="宋体" w:hint="eastAsia"/>
          <w:sz w:val="24"/>
          <w:szCs w:val="24"/>
        </w:rPr>
        <w:t>(8分)</w:t>
      </w:r>
    </w:p>
    <w:p w:rsidR="00684CFA" w:rsidRDefault="005E5C64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  <w:em w:val="dot"/>
        </w:rPr>
        <w:t>不管</w:t>
      </w:r>
      <w:r>
        <w:rPr>
          <w:rFonts w:ascii="宋体" w:hAnsi="宋体" w:hint="eastAsia"/>
          <w:sz w:val="24"/>
        </w:rPr>
        <w:t>张三也好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李四也好</w:t>
      </w:r>
      <w:r>
        <w:rPr>
          <w:rFonts w:ascii="宋体" w:hAnsi="宋体"/>
          <w:sz w:val="24"/>
        </w:rPr>
        <w:t>,</w:t>
      </w:r>
      <w:proofErr w:type="gramStart"/>
      <w:r>
        <w:rPr>
          <w:rFonts w:ascii="宋体" w:hAnsi="宋体" w:hint="eastAsia"/>
          <w:sz w:val="24"/>
          <w:em w:val="dot"/>
        </w:rPr>
        <w:t>一</w:t>
      </w:r>
      <w:proofErr w:type="gramEnd"/>
      <w:r>
        <w:rPr>
          <w:rFonts w:ascii="宋体" w:hAnsi="宋体" w:hint="eastAsia"/>
          <w:sz w:val="24"/>
        </w:rPr>
        <w:t>得到了这个宝葫芦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可</w:t>
      </w:r>
      <w:r>
        <w:rPr>
          <w:rFonts w:ascii="宋体" w:hAnsi="宋体" w:hint="eastAsia"/>
          <w:sz w:val="24"/>
          <w:em w:val="dot"/>
        </w:rPr>
        <w:t>就</w:t>
      </w:r>
      <w:r>
        <w:rPr>
          <w:rFonts w:ascii="宋体" w:hAnsi="宋体" w:hint="eastAsia"/>
          <w:sz w:val="24"/>
        </w:rPr>
        <w:t>幸福极了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要什么有什么。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用加点词语写句子</w:t>
      </w:r>
      <w:r>
        <w:rPr>
          <w:rFonts w:ascii="宋体" w:hAnsi="宋体"/>
          <w:sz w:val="24"/>
        </w:rPr>
        <w:t>)</w:t>
      </w:r>
    </w:p>
    <w:p w:rsidR="00684CFA" w:rsidRDefault="005E5C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 w:color="000000"/>
        </w:rPr>
        <w:t xml:space="preserve">                                                               </w:t>
      </w:r>
      <w:r>
        <w:rPr>
          <w:rFonts w:ascii="宋体" w:hAnsi="宋体"/>
          <w:sz w:val="24"/>
          <w:u w:val="single" w:color="000000"/>
        </w:rPr>
        <w:t> </w:t>
      </w:r>
    </w:p>
    <w:p w:rsidR="00684CFA" w:rsidRDefault="005E5C64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（2）北风呼啸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隆冬来临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刺骨的寒风吹起雪花。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仿照例句写写秋天</w:t>
      </w:r>
      <w:r>
        <w:rPr>
          <w:rFonts w:ascii="宋体" w:hAnsi="宋体"/>
          <w:sz w:val="24"/>
        </w:rPr>
        <w:t>)</w:t>
      </w:r>
    </w:p>
    <w:p w:rsidR="00684CFA" w:rsidRDefault="005E5C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 w:color="000000"/>
        </w:rPr>
        <w:t xml:space="preserve">                                                               </w:t>
      </w:r>
      <w:r>
        <w:rPr>
          <w:rFonts w:ascii="宋体" w:hAnsi="宋体"/>
          <w:sz w:val="24"/>
          <w:u w:val="single" w:color="000000"/>
        </w:rPr>
        <w:t> </w:t>
      </w:r>
    </w:p>
    <w:p w:rsidR="00684CFA" w:rsidRDefault="005E5C64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（3）学习了《巨人的花园》这篇童话故事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深受感动。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修改病句</w:t>
      </w:r>
      <w:r>
        <w:rPr>
          <w:rFonts w:ascii="宋体" w:hAnsi="宋体"/>
          <w:sz w:val="24"/>
        </w:rPr>
        <w:t>)</w:t>
      </w:r>
    </w:p>
    <w:p w:rsidR="00684CFA" w:rsidRDefault="005E5C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 w:color="000000"/>
        </w:rPr>
        <w:t xml:space="preserve">                                                               </w:t>
      </w:r>
      <w:r>
        <w:rPr>
          <w:rFonts w:ascii="宋体" w:hAnsi="宋体"/>
          <w:sz w:val="24"/>
          <w:u w:val="single" w:color="000000"/>
        </w:rPr>
        <w:t> </w:t>
      </w:r>
    </w:p>
    <w:p w:rsidR="00684CFA" w:rsidRDefault="005E5C64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（4）可是我要声明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我</w:t>
      </w:r>
      <w:r>
        <w:rPr>
          <w:rFonts w:ascii="宋体" w:hAnsi="宋体" w:hint="eastAsia"/>
          <w:sz w:val="24"/>
          <w:em w:val="dot"/>
        </w:rPr>
        <w:t>并不是</w:t>
      </w:r>
      <w:r>
        <w:rPr>
          <w:rFonts w:ascii="宋体" w:hAnsi="宋体" w:hint="eastAsia"/>
          <w:sz w:val="24"/>
        </w:rPr>
        <w:t>什么神仙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  <w:em w:val="dot"/>
        </w:rPr>
        <w:t>也不是</w:t>
      </w:r>
      <w:r>
        <w:rPr>
          <w:rFonts w:ascii="宋体" w:hAnsi="宋体" w:hint="eastAsia"/>
          <w:sz w:val="24"/>
        </w:rPr>
        <w:t>什么妖怪。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用加点词语写句子</w:t>
      </w:r>
      <w:r>
        <w:rPr>
          <w:rFonts w:ascii="宋体" w:hAnsi="宋体"/>
          <w:sz w:val="24"/>
        </w:rPr>
        <w:t>)</w:t>
      </w:r>
    </w:p>
    <w:p w:rsidR="00684CFA" w:rsidRDefault="005E5C64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u w:val="single" w:color="000000"/>
        </w:rPr>
        <w:t xml:space="preserve">                                                               </w:t>
      </w:r>
      <w:r>
        <w:rPr>
          <w:rFonts w:ascii="宋体" w:hAnsi="宋体"/>
          <w:sz w:val="24"/>
          <w:u w:val="single" w:color="000000"/>
        </w:rPr>
        <w:t> </w:t>
      </w:r>
    </w:p>
    <w:p w:rsidR="00684CFA" w:rsidRDefault="005E5C6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10.根据情境填珍惜时间的名句。</w:t>
      </w:r>
      <w:r>
        <w:rPr>
          <w:rFonts w:ascii="宋体" w:hAnsi="宋体" w:cs="宋体" w:hint="eastAsia"/>
          <w:sz w:val="24"/>
          <w:szCs w:val="24"/>
        </w:rPr>
        <w:t>(7分)</w:t>
      </w:r>
    </w:p>
    <w:p w:rsidR="00684CFA" w:rsidRDefault="005E5C64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(1)小玲在学习上总想投机取巧,不愿花时间读书、写作业。你会对她说:“</w:t>
      </w:r>
      <w:proofErr w:type="gramStart"/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　　　　　</w:t>
      </w:r>
      <w:proofErr w:type="gramEnd"/>
    </w:p>
    <w:p w:rsidR="00684CFA" w:rsidRDefault="005E5C6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　　　　　　　</w:t>
      </w:r>
      <w:r>
        <w:rPr>
          <w:rFonts w:ascii="宋体" w:hAnsi="宋体" w:cs="宋体"/>
          <w:color w:val="000000" w:themeColor="text1"/>
          <w:sz w:val="24"/>
          <w:szCs w:val="24"/>
        </w:rPr>
        <w:t>,</w:t>
      </w:r>
      <w:proofErr w:type="gramStart"/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　　　　　　　　　　　　</w:t>
      </w:r>
      <w:proofErr w:type="gramEnd"/>
      <w:r>
        <w:rPr>
          <w:rFonts w:ascii="宋体" w:hAnsi="宋体" w:cs="宋体"/>
          <w:color w:val="000000" w:themeColor="text1"/>
          <w:sz w:val="24"/>
          <w:szCs w:val="24"/>
        </w:rPr>
        <w:t>。” </w:t>
      </w:r>
    </w:p>
    <w:p w:rsidR="00684CFA" w:rsidRDefault="005E5C64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(2)你的同学张力立志好好学习古诗,计划每天读一首诗,但他三天打鱼,两天晒网,常常完不成计划。你会对他说:“</w:t>
      </w:r>
      <w:proofErr w:type="gramStart"/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　　　　　　　　　　</w:t>
      </w:r>
      <w:proofErr w:type="gramEnd"/>
      <w:r>
        <w:rPr>
          <w:rFonts w:ascii="宋体" w:hAnsi="宋体" w:cs="宋体"/>
          <w:color w:val="000000" w:themeColor="text1"/>
          <w:sz w:val="24"/>
          <w:szCs w:val="24"/>
        </w:rPr>
        <w:t>,</w:t>
      </w:r>
      <w:proofErr w:type="gramStart"/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　　　　　　　　　</w:t>
      </w:r>
      <w:proofErr w:type="gramEnd"/>
      <w:r>
        <w:rPr>
          <w:rFonts w:ascii="宋体" w:hAnsi="宋体" w:cs="宋体"/>
          <w:color w:val="000000" w:themeColor="text1"/>
          <w:sz w:val="24"/>
          <w:szCs w:val="24"/>
        </w:rPr>
        <w:t>。”</w:t>
      </w:r>
    </w:p>
    <w:p w:rsidR="00684CFA" w:rsidRDefault="005E5C64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(3)</w:t>
      </w:r>
      <w:proofErr w:type="gramStart"/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　　　　　　　　　　　　</w:t>
      </w:r>
      <w:proofErr w:type="gramEnd"/>
      <w:r>
        <w:rPr>
          <w:rFonts w:ascii="宋体" w:hAnsi="宋体" w:cs="宋体"/>
          <w:color w:val="000000" w:themeColor="text1"/>
          <w:sz w:val="24"/>
          <w:szCs w:val="24"/>
        </w:rPr>
        <w:t>,老来方知读书迟。 </w:t>
      </w:r>
    </w:p>
    <w:p w:rsidR="00684CFA" w:rsidRDefault="005E5C64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(4)有的同学说:“我基础太差了,怎么学也学不好了,还是算了吧。”我想对他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宋体"/>
          <w:color w:val="000000" w:themeColor="text1"/>
          <w:sz w:val="24"/>
          <w:szCs w:val="24"/>
        </w:rPr>
        <w:t>说:“学习不怕</w:t>
      </w:r>
      <w:proofErr w:type="gramStart"/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　　　　　　</w:t>
      </w:r>
      <w:proofErr w:type="gramEnd"/>
      <w:r>
        <w:rPr>
          <w:rFonts w:ascii="宋体" w:hAnsi="宋体" w:cs="宋体"/>
          <w:color w:val="000000" w:themeColor="text1"/>
          <w:sz w:val="24"/>
          <w:szCs w:val="24"/>
        </w:rPr>
        <w:t>,</w:t>
      </w:r>
      <w:proofErr w:type="gramStart"/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　　　　　　　　　　　</w:t>
      </w:r>
      <w:proofErr w:type="gramEnd"/>
      <w:r>
        <w:rPr>
          <w:rFonts w:ascii="宋体" w:hAnsi="宋体" w:cs="宋体"/>
          <w:color w:val="000000" w:themeColor="text1"/>
          <w:sz w:val="24"/>
          <w:szCs w:val="24"/>
        </w:rPr>
        <w:t>。”</w:t>
      </w:r>
    </w:p>
    <w:p w:rsidR="00684CFA" w:rsidRDefault="00684CFA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</w:p>
    <w:tbl>
      <w:tblPr>
        <w:tblStyle w:val="a7"/>
        <w:tblpPr w:leftFromText="180" w:rightFromText="180" w:vertAnchor="text" w:horzAnchor="page" w:tblpX="1545" w:tblpY="125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84CFA">
        <w:trPr>
          <w:trHeight w:val="504"/>
        </w:trPr>
        <w:tc>
          <w:tcPr>
            <w:tcW w:w="842" w:type="dxa"/>
          </w:tcPr>
          <w:p w:rsidR="00684CFA" w:rsidRDefault="005E5C64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684CFA" w:rsidRDefault="00684CFA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84CFA" w:rsidRDefault="005E5C64">
      <w:pPr>
        <w:spacing w:line="308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二、阅读与欣赏（</w:t>
      </w:r>
      <w:r>
        <w:rPr>
          <w:rFonts w:hint="eastAsia"/>
          <w:b/>
          <w:bCs/>
          <w:color w:val="000000" w:themeColor="text1"/>
          <w:sz w:val="28"/>
          <w:szCs w:val="28"/>
        </w:rPr>
        <w:t>30</w:t>
      </w:r>
      <w:r>
        <w:rPr>
          <w:rFonts w:hint="eastAsia"/>
          <w:b/>
          <w:bCs/>
          <w:color w:val="000000" w:themeColor="text1"/>
          <w:sz w:val="28"/>
          <w:szCs w:val="28"/>
        </w:rPr>
        <w:t>分）</w:t>
      </w:r>
    </w:p>
    <w:p w:rsidR="00684CFA" w:rsidRDefault="00684CFA">
      <w:pPr>
        <w:spacing w:line="312" w:lineRule="auto"/>
        <w:rPr>
          <w:rFonts w:ascii="宋体" w:hAnsi="宋体"/>
          <w:sz w:val="24"/>
          <w:szCs w:val="24"/>
        </w:rPr>
      </w:pPr>
    </w:p>
    <w:p w:rsidR="00684CFA" w:rsidRDefault="005E5C64"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（一）阅读《</w:t>
      </w:r>
      <w:r>
        <w:rPr>
          <w:rFonts w:ascii="宋体" w:hAnsi="宋体" w:hint="eastAsia"/>
          <w:sz w:val="24"/>
        </w:rPr>
        <w:t>巨人的花园</w:t>
      </w:r>
      <w:r>
        <w:rPr>
          <w:rFonts w:ascii="宋体" w:hAnsi="宋体" w:hint="eastAsia"/>
          <w:sz w:val="24"/>
          <w:szCs w:val="24"/>
        </w:rPr>
        <w:t>》（节选），完成练习。（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分）</w:t>
      </w:r>
    </w:p>
    <w:p w:rsidR="00684CFA" w:rsidRDefault="005E5C64">
      <w:pPr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他看见一幅奇特的景象。孩子们从墙上一个小洞爬进花园里来了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他们都坐在桃树上面。桃树看见孩子们回来十分高兴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纷纷用花朵把自己装饰起来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还在孩子们头上轻轻地舞动胳膊。小鸟们快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270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乐地飞舞歌唱。花儿们也从绿草丛中伸出头来。这的确是很可爱的景象。只有一个角落还是冬天。这是花园里最远的角落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一个小男孩正站在那里。他太小了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手还挨不到树枝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只好在树旁转来转去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哭得很厉害。这棵可怜的树仍然满身盖着雪和霜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北风还在树顶上吼叫。“快爬上来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孩子</w:t>
      </w:r>
      <w:r>
        <w:rPr>
          <w:rFonts w:ascii="宋体" w:hAnsi="宋体"/>
          <w:sz w:val="24"/>
        </w:rPr>
        <w:t>!</w:t>
      </w:r>
      <w:r>
        <w:rPr>
          <w:rFonts w:ascii="宋体" w:hAnsi="宋体" w:hint="eastAsia"/>
          <w:sz w:val="24"/>
        </w:rPr>
        <w:t>”桃树一面对小男孩说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一面尽可能地把树枝垂下去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然而孩子还是太小了。</w:t>
      </w:r>
    </w:p>
    <w:p w:rsidR="00684CFA" w:rsidRDefault="005E5C64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巨人看见这个情景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心也软了。他对自己说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“我多么自私啊</w:t>
      </w:r>
      <w:r>
        <w:rPr>
          <w:rFonts w:ascii="宋体" w:hAnsi="宋体"/>
          <w:sz w:val="24"/>
        </w:rPr>
        <w:t>!</w:t>
      </w:r>
      <w:r>
        <w:rPr>
          <w:rFonts w:ascii="宋体" w:hAnsi="宋体" w:hint="eastAsia"/>
          <w:sz w:val="24"/>
        </w:rPr>
        <w:t>现在我明白为什么春天不肯到这儿来了。”他十分后悔自己先前的举动。</w:t>
      </w:r>
    </w:p>
    <w:p w:rsidR="00684CFA" w:rsidRDefault="005E5C64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写出下列词语的近义词。</w:t>
      </w:r>
      <w:r>
        <w:rPr>
          <w:rFonts w:ascii="宋体" w:hAnsi="宋体"/>
          <w:sz w:val="24"/>
        </w:rPr>
        <w:t>(3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)</w:t>
      </w:r>
    </w:p>
    <w:p w:rsidR="00684CFA" w:rsidRDefault="005E5C64">
      <w:pPr>
        <w:spacing w:line="312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奇特——</w:t>
      </w:r>
      <w:r>
        <w:rPr>
          <w:rFonts w:ascii="宋体" w:hAnsi="宋体"/>
          <w:sz w:val="24"/>
        </w:rPr>
        <w:t xml:space="preserve">(　　</w:t>
      </w:r>
      <w:proofErr w:type="gramStart"/>
      <w:r>
        <w:rPr>
          <w:rFonts w:ascii="宋体" w:hAnsi="宋体"/>
          <w:sz w:val="24"/>
        </w:rPr>
        <w:t xml:space="preserve">　</w:t>
      </w:r>
      <w:proofErr w:type="gramEnd"/>
      <w:r>
        <w:rPr>
          <w:rFonts w:ascii="宋体" w:hAnsi="宋体"/>
          <w:sz w:val="24"/>
        </w:rPr>
        <w:t xml:space="preserve">)　　</w:t>
      </w:r>
      <w:r>
        <w:rPr>
          <w:rFonts w:ascii="宋体" w:hAnsi="宋体" w:hint="eastAsia"/>
          <w:sz w:val="24"/>
        </w:rPr>
        <w:t>装饰——</w:t>
      </w:r>
      <w:r>
        <w:rPr>
          <w:rFonts w:ascii="宋体" w:hAnsi="宋体"/>
          <w:sz w:val="24"/>
        </w:rPr>
        <w:t xml:space="preserve">(　　</w:t>
      </w:r>
      <w:proofErr w:type="gramStart"/>
      <w:r>
        <w:rPr>
          <w:rFonts w:ascii="宋体" w:hAnsi="宋体"/>
          <w:sz w:val="24"/>
        </w:rPr>
        <w:t xml:space="preserve">　</w:t>
      </w:r>
      <w:proofErr w:type="gramEnd"/>
      <w:r>
        <w:rPr>
          <w:rFonts w:ascii="宋体" w:hAnsi="宋体"/>
          <w:sz w:val="24"/>
        </w:rPr>
        <w:t xml:space="preserve">)　　</w:t>
      </w:r>
      <w:r>
        <w:rPr>
          <w:rFonts w:ascii="宋体" w:hAnsi="宋体" w:hint="eastAsia"/>
          <w:sz w:val="24"/>
        </w:rPr>
        <w:t>情景——</w:t>
      </w:r>
      <w:r>
        <w:rPr>
          <w:rFonts w:ascii="宋体" w:hAnsi="宋体"/>
          <w:sz w:val="24"/>
        </w:rPr>
        <w:t xml:space="preserve">(　　</w:t>
      </w:r>
      <w:proofErr w:type="gramStart"/>
      <w:r>
        <w:rPr>
          <w:rFonts w:ascii="宋体" w:hAnsi="宋体"/>
          <w:sz w:val="24"/>
        </w:rPr>
        <w:t xml:space="preserve">　</w:t>
      </w:r>
      <w:proofErr w:type="gramEnd"/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 xml:space="preserve"> </w:t>
      </w:r>
    </w:p>
    <w:p w:rsidR="00684CFA" w:rsidRDefault="005E5C64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“这的确是很可爱的景象”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这可爱的景象是怎样的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用“</w:t>
      </w:r>
      <w:r>
        <w:rPr>
          <w:rFonts w:ascii="宋体" w:hAnsi="宋体"/>
          <w:sz w:val="24"/>
          <w:u w:val="single" w:color="000000"/>
        </w:rPr>
        <w:t xml:space="preserve">　　</w:t>
      </w:r>
      <w:r>
        <w:rPr>
          <w:rFonts w:ascii="宋体" w:hAnsi="宋体" w:hint="eastAsia"/>
          <w:sz w:val="24"/>
        </w:rPr>
        <w:t>”在文中画出来。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2分</w:t>
      </w:r>
      <w:r>
        <w:rPr>
          <w:rFonts w:ascii="宋体" w:hAnsi="宋体"/>
          <w:sz w:val="24"/>
        </w:rPr>
        <w:t>) </w:t>
      </w:r>
    </w:p>
    <w:p w:rsidR="00684CFA" w:rsidRDefault="005E5C64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巨人“十分后悔自己先前的举动”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联系前文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他有怎样的举动</w:t>
      </w:r>
      <w:r>
        <w:rPr>
          <w:rFonts w:ascii="宋体" w:hAnsi="宋体"/>
          <w:sz w:val="24"/>
        </w:rPr>
        <w:t>?(</w:t>
      </w:r>
      <w:r>
        <w:rPr>
          <w:rFonts w:ascii="宋体" w:hAnsi="宋体" w:hint="eastAsia"/>
          <w:sz w:val="24"/>
        </w:rPr>
        <w:t>3分</w:t>
      </w:r>
      <w:r>
        <w:rPr>
          <w:rFonts w:ascii="宋体" w:hAnsi="宋体"/>
          <w:sz w:val="24"/>
        </w:rPr>
        <w:t>)</w:t>
      </w:r>
    </w:p>
    <w:p w:rsidR="00684CFA" w:rsidRDefault="005E5C64">
      <w:pPr>
        <w:spacing w:line="312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 w:color="000000"/>
        </w:rPr>
        <w:t xml:space="preserve">                                                               </w:t>
      </w:r>
      <w:r>
        <w:rPr>
          <w:rFonts w:ascii="宋体" w:hAnsi="宋体"/>
          <w:sz w:val="24"/>
          <w:u w:val="single" w:color="000000"/>
        </w:rPr>
        <w:t> </w:t>
      </w:r>
    </w:p>
    <w:p w:rsidR="00684CFA" w:rsidRDefault="005E5C64">
      <w:pPr>
        <w:spacing w:line="312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 w:color="000000"/>
        </w:rPr>
        <w:t xml:space="preserve">                                                               </w:t>
      </w:r>
      <w:r>
        <w:rPr>
          <w:rFonts w:ascii="宋体" w:hAnsi="宋体"/>
          <w:sz w:val="24"/>
          <w:u w:val="single" w:color="000000"/>
        </w:rPr>
        <w:t> </w:t>
      </w:r>
    </w:p>
    <w:p w:rsidR="00684CFA" w:rsidRDefault="005E5C64">
      <w:pPr>
        <w:spacing w:line="312" w:lineRule="auto"/>
        <w:ind w:firstLineChars="200" w:firstLine="480"/>
        <w:rPr>
          <w:rFonts w:ascii="宋体" w:hAnsi="宋体"/>
          <w:sz w:val="24"/>
          <w:u w:val="single" w:color="000000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孩子们从围墙上的小洞爬进去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春天也就跟着孩子们来了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花园里变得生机勃勃</w:t>
      </w:r>
      <w:r>
        <w:rPr>
          <w:rFonts w:ascii="宋体" w:hAnsi="宋体"/>
          <w:sz w:val="24"/>
        </w:rPr>
        <w:t>;</w:t>
      </w:r>
      <w:r>
        <w:rPr>
          <w:rFonts w:ascii="宋体" w:hAnsi="宋体" w:hint="eastAsia"/>
          <w:sz w:val="24"/>
        </w:rPr>
        <w:t>当孩子们被巨人吓跑后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冬天又回到花园里。这样的描写是运用了</w:t>
      </w:r>
      <w:r>
        <w:rPr>
          <w:rFonts w:ascii="宋体" w:hAnsi="宋体"/>
          <w:sz w:val="24"/>
          <w:u w:val="single" w:color="000000"/>
        </w:rPr>
        <w:t xml:space="preserve">　</w:t>
      </w:r>
      <w:r>
        <w:rPr>
          <w:rFonts w:ascii="宋体" w:hAnsi="宋体" w:hint="eastAsia"/>
          <w:sz w:val="24"/>
          <w:u w:val="single" w:color="000000"/>
        </w:rPr>
        <w:t xml:space="preserve">  </w:t>
      </w:r>
      <w:r>
        <w:rPr>
          <w:rFonts w:ascii="宋体" w:hAnsi="宋体"/>
          <w:sz w:val="24"/>
          <w:u w:val="single" w:color="000000"/>
        </w:rPr>
        <w:t xml:space="preserve">　　</w:t>
      </w:r>
      <w:r>
        <w:rPr>
          <w:rFonts w:ascii="宋体" w:hAnsi="宋体" w:hint="eastAsia"/>
          <w:sz w:val="24"/>
        </w:rPr>
        <w:t>的修辞手法。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) </w:t>
      </w:r>
    </w:p>
    <w:p w:rsidR="00684CFA" w:rsidRDefault="005E5C64"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（二）快乐阅读。</w:t>
      </w:r>
      <w:r>
        <w:rPr>
          <w:rFonts w:ascii="宋体" w:hAnsi="宋体" w:cs="宋体" w:hint="eastAsia"/>
          <w:sz w:val="24"/>
          <w:szCs w:val="24"/>
        </w:rPr>
        <w:t>(20分)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一个美丽的早晨,小乌龟坐在洞前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9050" cy="2413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吃着树叶。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它的头顶上,一对鸽子正在谈话:狮王二十八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要举行婚礼了,邀请所有动物前去参加,因为狮子洞路途遥远,而庆典不久就要开始,所以必须马上动身。两只鸽子说完就飞走了。</w:t>
      </w:r>
      <w:r w:rsidRPr="005E5C64">
        <w:rPr>
          <w:rFonts w:ascii="宋体" w:hAnsi="宋体" w:cs="宋体"/>
          <w:color w:val="FFFFFF"/>
          <w:sz w:val="4"/>
          <w:szCs w:val="24"/>
        </w:rPr>
        <w:t>[来源:学.科.网Z.X.X.K]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小乌龟听了这番谈话后陷入了深思:“如果所有动物都被邀请了,当然也会包括我。为什么我不去参加这有史以来最热闹的婚礼呢?”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想了一天一夜,小乌龟拿定主意上路了。它一步一步向前爬去,虽然很慢,却一直没有停下。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路上,它遇到了蜘蛛。得知乌龟此行的目的后,蜘蛛哈哈大笑:慢得出奇的乌龟哪能赶得上即将举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2700" cy="1524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行的庆典?乌龟满怀信心地看了看自己的腿,它们虽然很短,却很结实。它说:“我会准时赶到那里的。”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蜘蛛满怀同情地劝说道:“我的腿不但比你的灵巧,而且还多一倍呢。可连我都觉得路途太远了,你还是赶快回家去吧。”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小乌龟友好地回答:“很遗憾,我不能这样,我的决定是不可改变的。”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小乌龟走啊走,在池塘边,它遇到了一个迷迷糊糊的蜗牛。蜗牛用了半个多小时才理清思路,它难过地告诉乌龟:“你走的方向完全反了。”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“非常感谢你给我指路。”小乌龟说完,慢慢掉转方向。尽管婚礼已近在眼前了,但小乌龟想,只要一步一步坚持走,就一定会到的。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当它穿过一片荒漠时,遇见了一群乌鸦。身着丧服的乌鸦告诉小乌龟,狮王在与老虎的拼杀中身负重伤,不幸去世。小乌龟非常难过。乌鸦们劝它留下来哀悼狮王。谁知小乌龟客气地回答:“很遗憾,我的决定是不可以改变的。”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就这样,小乌龟又走了很多天,越过了重重障碍,日夜不停地赶路。后来,它来到了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2032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一片鲜花盛开的草地,草地上聚集了很多动物,它们都兴高采烈,充满了期待的喜悦。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小乌龟问一只小猴子去狮子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洞怎么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走。“你现在不就站在洞口前面吗?”小猴子答道,“那边就是入口!”“请问,这里是在庆祝狮王二十八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的婚礼吗?”小乌龟不解地问。“不,大家都知道,我们今天在这里庆祝的是狮王二十九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的婚礼!”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这天,小乌龟看到了从未见过的最美丽、最盛大的庆典。它坐在客人中间,虽然有些疲劳,但感到非常幸福。它说:“我一直说,我会准时赶到的!”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.小乌龟的“犟”体现在哪些地方?作者以“犟龟”为题有什么好处?(4分)</w:t>
      </w:r>
      <w:r w:rsidRPr="005E5C64">
        <w:rPr>
          <w:rFonts w:ascii="宋体" w:hAnsi="宋体" w:cs="宋体"/>
          <w:color w:val="FFFFFF"/>
          <w:sz w:val="4"/>
          <w:szCs w:val="24"/>
        </w:rPr>
        <w:t>[来源:Z§xx§k.Com]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  <w:u w:val="single" w:color="00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                                          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  <w:u w:val="single" w:color="000000"/>
        </w:rPr>
        <w:drawing>
          <wp:inline distT="0" distB="0" distL="0" distR="0">
            <wp:extent cx="20320" cy="2413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                               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  <w:u w:val="single" w:color="000000"/>
        </w:rPr>
        <w:drawing>
          <wp:inline distT="0" distB="0" distL="0" distR="0">
            <wp:extent cx="1651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  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2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.“很遗憾,我的决定是不可以改变的”一句在文中有什么作用?(4分)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  <w:u w:val="single" w:color="00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                                         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  <w:u w:val="single" w:color="000000"/>
        </w:rPr>
        <w:drawing>
          <wp:inline distT="0" distB="0" distL="0" distR="0">
            <wp:extent cx="17780" cy="1270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                                  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3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.小乌龟“想了一天一夜”后就出发了。它会想些什么呢?发挥想象,写一写。(不超过20字)(4分)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  <w:u w:val="single" w:color="00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                                                                            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4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.结尾部分,小乌龟说:“我一直说,我会准时赶到的!”如果小猴子不以为然,反问小乌龟:“你可没准时赶上狮王二十八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的婚礼,这是狮王二十九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的婚礼呀!”设想一下,小乌龟会怎样回答小猴子?(4分)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  <w:u w:val="single" w:color="00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                                                                           </w:t>
      </w:r>
    </w:p>
    <w:p w:rsidR="00684CFA" w:rsidRDefault="005E5C64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5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.短文给了你哪些启示?(4分)</w:t>
      </w:r>
    </w:p>
    <w:p w:rsidR="00684CFA" w:rsidRDefault="005E5C64">
      <w:pPr>
        <w:spacing w:line="312" w:lineRule="auto"/>
        <w:rPr>
          <w:rFonts w:ascii="宋体" w:hAnsi="宋体"/>
          <w:sz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</w:t>
      </w:r>
      <w:r>
        <w:rPr>
          <w:rFonts w:ascii="宋体" w:hAnsi="宋体" w:hint="eastAsia"/>
          <w:noProof/>
          <w:sz w:val="24"/>
          <w:u w:val="single"/>
        </w:rPr>
        <w:drawing>
          <wp:inline distT="0" distB="0" distL="0" distR="0">
            <wp:extent cx="1905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u w:val="single"/>
        </w:rPr>
        <w:t xml:space="preserve">           </w:t>
      </w:r>
    </w:p>
    <w:p w:rsidR="00684CFA" w:rsidRDefault="00684CFA">
      <w:pPr>
        <w:spacing w:line="360" w:lineRule="auto"/>
        <w:rPr>
          <w:rFonts w:ascii="宋体" w:hAnsi="宋体"/>
          <w:sz w:val="24"/>
          <w:u w:val="single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84CFA">
        <w:trPr>
          <w:trHeight w:val="504"/>
        </w:trPr>
        <w:tc>
          <w:tcPr>
            <w:tcW w:w="842" w:type="dxa"/>
          </w:tcPr>
          <w:p w:rsidR="00684CFA" w:rsidRDefault="005E5C6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684CFA" w:rsidRDefault="00684CFA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84CFA" w:rsidRDefault="005E5C64" w:rsidP="005E5C64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三、习作与表达。（30分）</w:t>
      </w:r>
      <w:r w:rsidRPr="005E5C64">
        <w:rPr>
          <w:rFonts w:hint="default"/>
          <w:b/>
          <w:bCs/>
          <w:color w:val="FFFFFF"/>
          <w:sz w:val="4"/>
          <w:szCs w:val="28"/>
        </w:rPr>
        <w:t>[来源:Zxxk.Com]</w:t>
      </w:r>
    </w:p>
    <w:p w:rsidR="00684CFA" w:rsidRDefault="00684CFA">
      <w:pPr>
        <w:ind w:firstLineChars="200" w:firstLine="480"/>
        <w:rPr>
          <w:rFonts w:ascii="宋体" w:hAnsi="宋体" w:cs="宋体"/>
          <w:sz w:val="24"/>
          <w:szCs w:val="24"/>
        </w:rPr>
      </w:pPr>
    </w:p>
    <w:p w:rsidR="00684CFA" w:rsidRDefault="005E5C64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“上学啦</w:t>
      </w:r>
      <w:r>
        <w:rPr>
          <w:rFonts w:ascii="宋体" w:hAnsi="宋体"/>
          <w:sz w:val="24"/>
        </w:rPr>
        <w:t>!</w:t>
      </w:r>
      <w:r>
        <w:rPr>
          <w:rFonts w:ascii="宋体" w:hAnsi="宋体" w:hint="eastAsia"/>
          <w:sz w:val="24"/>
        </w:rPr>
        <w:t>上学啦</w:t>
      </w:r>
      <w:r>
        <w:rPr>
          <w:rFonts w:ascii="宋体" w:hAnsi="宋体"/>
          <w:sz w:val="24"/>
        </w:rPr>
        <w:t>!</w:t>
      </w:r>
      <w:r>
        <w:rPr>
          <w:rFonts w:ascii="宋体" w:hAnsi="宋体" w:hint="eastAsia"/>
          <w:sz w:val="24"/>
        </w:rPr>
        <w:t>”清晨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小猴背着新书包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一边欢呼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一边连蹦带跳地向学校跑去。小猴到了学校会发生什么事呢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请你发挥想象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写一篇童话。题目自拟。400字左右。</w:t>
      </w:r>
    </w:p>
    <w:p w:rsidR="00684CFA" w:rsidRDefault="005E5C64">
      <w:pPr>
        <w:snapToGrid w:val="0"/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759450" cy="7714615"/>
            <wp:effectExtent l="0" t="0" r="0" b="63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FA" w:rsidRDefault="00684CFA">
      <w:pPr>
        <w:snapToGrid w:val="0"/>
        <w:spacing w:line="360" w:lineRule="auto"/>
        <w:rPr>
          <w:sz w:val="32"/>
          <w:szCs w:val="32"/>
        </w:rPr>
      </w:pPr>
    </w:p>
    <w:p w:rsidR="00684CFA" w:rsidRDefault="00684CFA">
      <w:pPr>
        <w:pStyle w:val="a4"/>
        <w:snapToGrid w:val="0"/>
        <w:spacing w:line="300" w:lineRule="auto"/>
        <w:rPr>
          <w:color w:val="FF0000"/>
          <w:sz w:val="24"/>
          <w:szCs w:val="24"/>
        </w:rPr>
      </w:pPr>
    </w:p>
    <w:p w:rsidR="00684CFA" w:rsidRDefault="00684CFA">
      <w:pPr>
        <w:pStyle w:val="a4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 w:rsidR="00684CFA" w:rsidRDefault="00684CFA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</w:p>
    <w:p w:rsidR="00684CFA" w:rsidRDefault="005E5C64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参考答案：</w:t>
      </w:r>
    </w:p>
    <w:p w:rsidR="00684CFA" w:rsidRDefault="005E5C64">
      <w:pPr>
        <w:topLinePunct/>
        <w:spacing w:line="288" w:lineRule="auto"/>
        <w:ind w:leftChars="-202" w:left="-424"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一、1.幸福  葵花  硕果  允许  拆除  脸颊 禁止  踪迹  </w:t>
      </w:r>
    </w:p>
    <w:p w:rsidR="00684CFA" w:rsidRDefault="005E5C64">
      <w:pPr>
        <w:spacing w:line="288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2.jué  jǔ　 　</w:t>
      </w:r>
      <w:proofErr w:type="spellStart"/>
      <w:r>
        <w:rPr>
          <w:rFonts w:ascii="黑体" w:eastAsia="黑体" w:hAnsi="黑体" w:cs="黑体" w:hint="eastAsia"/>
          <w:color w:val="FF0000"/>
          <w:sz w:val="24"/>
          <w:szCs w:val="24"/>
        </w:rPr>
        <w:t>ch</w:t>
      </w:r>
      <w:proofErr w:type="spellEnd"/>
      <w:r>
        <w:rPr>
          <w:rFonts w:ascii="黑体" w:eastAsia="黑体" w:hAnsi="黑体" w:cs="黑体" w:hint="eastAsia"/>
          <w:color w:val="FF0000"/>
          <w:sz w:val="24"/>
          <w:szCs w:val="24"/>
        </w:rPr>
        <w:t>ōng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  </w:t>
      </w:r>
      <w:proofErr w:type="spellStart"/>
      <w:r>
        <w:rPr>
          <w:rFonts w:ascii="黑体" w:eastAsia="黑体" w:hAnsi="黑体" w:cs="黑体" w:hint="eastAsia"/>
          <w:color w:val="FF0000"/>
          <w:sz w:val="24"/>
          <w:szCs w:val="24"/>
        </w:rPr>
        <w:t>sh</w:t>
      </w:r>
      <w:proofErr w:type="spellEnd"/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òu  </w:t>
      </w:r>
      <w:r>
        <w:rPr>
          <w:rFonts w:ascii="宋体" w:hAnsi="宋体" w:cs="宋体" w:hint="eastAsia"/>
          <w:color w:val="FF0000"/>
          <w:sz w:val="24"/>
          <w:szCs w:val="24"/>
          <w:em w:val="dot"/>
        </w:rPr>
        <w:t xml:space="preserve"> 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fù  qì　 yǔn　</w:t>
      </w:r>
      <w:r>
        <w:rPr>
          <w:rFonts w:ascii="黑体" w:eastAsia="黑体" w:hAnsi="黑体" w:cs="黑体" w:hint="eastAsia"/>
          <w:noProof/>
          <w:color w:val="FF0000"/>
          <w:sz w:val="24"/>
          <w:szCs w:val="24"/>
        </w:rPr>
        <w:drawing>
          <wp:inline distT="0" distB="0" distL="0" distR="0">
            <wp:extent cx="1524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 </w:t>
      </w:r>
      <w:proofErr w:type="spellStart"/>
      <w:r>
        <w:rPr>
          <w:rFonts w:ascii="黑体" w:eastAsia="黑体" w:hAnsi="黑体" w:cs="黑体" w:hint="eastAsia"/>
          <w:color w:val="FF0000"/>
          <w:sz w:val="24"/>
          <w:szCs w:val="24"/>
        </w:rPr>
        <w:t>zh</w:t>
      </w:r>
      <w:proofErr w:type="spellEnd"/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ì　 </w:t>
      </w:r>
      <w:r>
        <w:rPr>
          <w:rFonts w:ascii="宋体" w:hAnsi="宋体" w:cs="宋体" w:hint="eastAsia"/>
          <w:color w:val="FF0000"/>
          <w:sz w:val="24"/>
          <w:szCs w:val="24"/>
        </w:rPr>
        <w:t>3. B</w:t>
      </w:r>
    </w:p>
    <w:p w:rsidR="00684CFA" w:rsidRDefault="005E5C64">
      <w:pPr>
        <w:spacing w:line="288" w:lineRule="auto"/>
        <w:ind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4.乖巧 惩罚 砌墙  彻底  介绍 招手 拆除 折断 瘦弱  搜查</w:t>
      </w:r>
    </w:p>
    <w:p w:rsidR="00684CFA" w:rsidRDefault="005E5C64">
      <w:pPr>
        <w:spacing w:line="288" w:lineRule="auto"/>
        <w:ind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5.（1）</w:t>
      </w:r>
      <w:r>
        <w:rPr>
          <w:rFonts w:ascii="宋体" w:hAnsi="宋体"/>
          <w:color w:val="FF0000"/>
          <w:kern w:val="0"/>
          <w:sz w:val="24"/>
          <w:szCs w:val="24"/>
        </w:rPr>
        <w:t>③</w:t>
      </w:r>
      <w:r>
        <w:rPr>
          <w:rFonts w:ascii="宋体" w:hAnsi="宋体" w:cs="宋体" w:hint="eastAsia"/>
          <w:color w:val="FF0000"/>
          <w:sz w:val="24"/>
          <w:szCs w:val="24"/>
        </w:rPr>
        <w:t>（2）</w:t>
      </w:r>
      <w:r>
        <w:rPr>
          <w:rFonts w:ascii="宋体" w:hAnsi="宋体"/>
          <w:color w:val="FF0000"/>
          <w:kern w:val="0"/>
          <w:sz w:val="24"/>
          <w:szCs w:val="24"/>
        </w:rPr>
        <w:t>③</w:t>
      </w:r>
      <w:r>
        <w:rPr>
          <w:rFonts w:ascii="宋体" w:hAnsi="宋体" w:cs="宋体" w:hint="eastAsia"/>
          <w:color w:val="FF0000"/>
          <w:sz w:val="24"/>
          <w:szCs w:val="24"/>
        </w:rPr>
        <w:t>（3）</w:t>
      </w:r>
      <w:r>
        <w:rPr>
          <w:rFonts w:ascii="宋体" w:hAnsi="宋体"/>
          <w:color w:val="FF0000"/>
          <w:kern w:val="0"/>
          <w:sz w:val="24"/>
          <w:szCs w:val="24"/>
        </w:rPr>
        <w:t>①</w:t>
      </w:r>
      <w:r>
        <w:rPr>
          <w:rFonts w:ascii="宋体" w:hAnsi="宋体" w:cs="宋体" w:hint="eastAsia"/>
          <w:color w:val="FF0000"/>
          <w:sz w:val="24"/>
          <w:szCs w:val="24"/>
        </w:rPr>
        <w:t>（4）</w:t>
      </w:r>
      <w:r>
        <w:rPr>
          <w:rFonts w:ascii="宋体" w:hAnsi="宋体"/>
          <w:color w:val="FF0000"/>
          <w:kern w:val="0"/>
          <w:sz w:val="24"/>
          <w:szCs w:val="24"/>
        </w:rPr>
        <w:t>①</w:t>
      </w:r>
    </w:p>
    <w:p w:rsidR="00684CFA" w:rsidRDefault="005E5C64">
      <w:pPr>
        <w:spacing w:line="288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6.  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A  7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>.</w:t>
      </w:r>
      <w:r>
        <w:rPr>
          <w:rFonts w:ascii="宋体" w:hAnsi="宋体" w:cs="宋体" w:hint="eastAsia"/>
          <w:color w:val="FF000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B  8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 xml:space="preserve">. C  </w:t>
      </w:r>
    </w:p>
    <w:p w:rsidR="00684CFA" w:rsidRDefault="005E5C64">
      <w:pPr>
        <w:spacing w:line="288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9.（1）</w:t>
      </w:r>
      <w:r>
        <w:rPr>
          <w:rFonts w:ascii="宋体" w:hAnsi="宋体" w:hint="eastAsia"/>
          <w:color w:val="FF0000"/>
          <w:sz w:val="24"/>
        </w:rPr>
        <w:t>不管语文课也好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数学课也好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一上课我们就要认真听讲。</w:t>
      </w:r>
    </w:p>
    <w:p w:rsidR="00684CFA" w:rsidRDefault="005E5C64">
      <w:pPr>
        <w:spacing w:line="288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（2）金风吹拂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秋天到了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清爽的秋风把庄稼染成饱满的金黄色。</w:t>
      </w:r>
    </w:p>
    <w:p w:rsidR="00684CFA" w:rsidRDefault="005E5C64">
      <w:pPr>
        <w:spacing w:line="288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（3）学习了《巨人的花园》这篇童话故事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我们深受感动。</w:t>
      </w:r>
    </w:p>
    <w:p w:rsidR="00684CFA" w:rsidRDefault="005E5C64">
      <w:pPr>
        <w:spacing w:line="288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>（4）这棵树并不是白杨树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也不是白桦树。</w:t>
      </w:r>
    </w:p>
    <w:p w:rsidR="00684CFA" w:rsidRDefault="005E5C64">
      <w:pPr>
        <w:spacing w:line="288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10.(1)书山有路勤为径　学海无涯苦作舟</w:t>
      </w:r>
    </w:p>
    <w:p w:rsidR="00684CFA" w:rsidRDefault="005E5C64">
      <w:pPr>
        <w:spacing w:line="288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(2)一日读书一日功　一日不读十日空</w:t>
      </w:r>
    </w:p>
    <w:p w:rsidR="00684CFA" w:rsidRDefault="005E5C64">
      <w:pPr>
        <w:spacing w:line="288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(3)少年不知勤学苦    (4)只要迈步总不迟</w:t>
      </w:r>
    </w:p>
    <w:p w:rsidR="00684CFA" w:rsidRDefault="005E5C64">
      <w:pPr>
        <w:spacing w:line="288" w:lineRule="auto"/>
        <w:rPr>
          <w:rFonts w:ascii="宋体" w:hAnsi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二、（一）</w:t>
      </w:r>
      <w:r>
        <w:rPr>
          <w:rFonts w:ascii="宋体" w:hAnsi="宋体"/>
          <w:color w:val="FF0000"/>
          <w:sz w:val="24"/>
        </w:rPr>
        <w:t>1.</w:t>
      </w:r>
      <w:r>
        <w:rPr>
          <w:rFonts w:ascii="宋体" w:hAnsi="宋体" w:hint="eastAsia"/>
          <w:color w:val="FF0000"/>
          <w:sz w:val="24"/>
        </w:rPr>
        <w:t>奇怪</w:t>
      </w:r>
      <w:r>
        <w:rPr>
          <w:rFonts w:ascii="宋体" w:hAnsi="宋体"/>
          <w:color w:val="FF0000"/>
          <w:sz w:val="24"/>
        </w:rPr>
        <w:t xml:space="preserve">　</w:t>
      </w:r>
      <w:r>
        <w:rPr>
          <w:rFonts w:ascii="宋体" w:hAnsi="宋体" w:hint="eastAsia"/>
          <w:color w:val="FF0000"/>
          <w:sz w:val="24"/>
        </w:rPr>
        <w:t>装扮</w:t>
      </w:r>
      <w:r>
        <w:rPr>
          <w:rFonts w:ascii="宋体" w:hAnsi="宋体"/>
          <w:color w:val="FF0000"/>
          <w:sz w:val="24"/>
        </w:rPr>
        <w:t xml:space="preserve">　</w:t>
      </w:r>
      <w:r>
        <w:rPr>
          <w:rFonts w:ascii="宋体" w:hAnsi="宋体" w:hint="eastAsia"/>
          <w:color w:val="FF0000"/>
          <w:sz w:val="24"/>
        </w:rPr>
        <w:t>情况</w:t>
      </w:r>
      <w:r w:rsidRPr="005E5C64">
        <w:rPr>
          <w:rFonts w:ascii="宋体" w:hAnsi="宋体"/>
          <w:color w:val="FFFFFF"/>
          <w:sz w:val="4"/>
        </w:rPr>
        <w:t>[来源:Zxxk.Com]</w:t>
      </w:r>
    </w:p>
    <w:p w:rsidR="00684CFA" w:rsidRDefault="005E5C64">
      <w:pPr>
        <w:spacing w:line="288" w:lineRule="auto"/>
        <w:ind w:firstLineChars="400" w:firstLine="960"/>
        <w:rPr>
          <w:rFonts w:ascii="宋体" w:hAnsi="宋体"/>
          <w:color w:val="FF0000"/>
          <w:sz w:val="24"/>
          <w:u w:val="single" w:color="000000"/>
        </w:rPr>
      </w:pPr>
      <w:r>
        <w:rPr>
          <w:rFonts w:ascii="宋体" w:hAnsi="宋体"/>
          <w:color w:val="FF0000"/>
          <w:sz w:val="24"/>
        </w:rPr>
        <w:t>2.</w:t>
      </w:r>
      <w:r>
        <w:rPr>
          <w:rFonts w:ascii="宋体" w:hAnsi="宋体" w:hint="eastAsia"/>
          <w:color w:val="FF0000"/>
          <w:sz w:val="24"/>
          <w:u w:val="single" w:color="000000"/>
        </w:rPr>
        <w:t>他们都坐在桃树上面。桃树看见孩子们回来十分高兴</w:t>
      </w:r>
      <w:r>
        <w:rPr>
          <w:rFonts w:ascii="宋体" w:hAnsi="宋体"/>
          <w:color w:val="FF0000"/>
          <w:sz w:val="24"/>
          <w:u w:val="single" w:color="000000"/>
        </w:rPr>
        <w:t>,</w:t>
      </w:r>
      <w:r>
        <w:rPr>
          <w:rFonts w:ascii="宋体" w:hAnsi="宋体" w:hint="eastAsia"/>
          <w:color w:val="FF0000"/>
          <w:sz w:val="24"/>
          <w:u w:val="single" w:color="000000"/>
        </w:rPr>
        <w:t>纷纷用花朵把自</w:t>
      </w:r>
    </w:p>
    <w:p w:rsidR="00684CFA" w:rsidRDefault="005E5C64">
      <w:pPr>
        <w:spacing w:line="288" w:lineRule="auto"/>
        <w:ind w:firstLineChars="500" w:firstLine="1200"/>
        <w:rPr>
          <w:rFonts w:ascii="宋体" w:hAnsi="宋体"/>
          <w:color w:val="FF0000"/>
          <w:sz w:val="24"/>
          <w:u w:val="single" w:color="000000"/>
        </w:rPr>
      </w:pPr>
      <w:r>
        <w:rPr>
          <w:rFonts w:ascii="宋体" w:hAnsi="宋体" w:hint="eastAsia"/>
          <w:color w:val="FF0000"/>
          <w:sz w:val="24"/>
          <w:u w:val="single" w:color="000000"/>
        </w:rPr>
        <w:t>己装饰起来</w:t>
      </w:r>
      <w:r>
        <w:rPr>
          <w:rFonts w:ascii="宋体" w:hAnsi="宋体"/>
          <w:color w:val="FF0000"/>
          <w:sz w:val="24"/>
          <w:u w:val="single" w:color="000000"/>
        </w:rPr>
        <w:t>,</w:t>
      </w:r>
      <w:r>
        <w:rPr>
          <w:rFonts w:ascii="宋体" w:hAnsi="宋体" w:hint="eastAsia"/>
          <w:color w:val="FF0000"/>
          <w:sz w:val="24"/>
          <w:u w:val="single" w:color="000000"/>
        </w:rPr>
        <w:t>还在孩子们头上轻轻地舞动胳膊。小鸟们快乐地飞舞歌</w:t>
      </w:r>
    </w:p>
    <w:p w:rsidR="00684CFA" w:rsidRDefault="005E5C64">
      <w:pPr>
        <w:spacing w:line="288" w:lineRule="auto"/>
        <w:ind w:firstLineChars="500" w:firstLine="120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  <w:u w:val="single" w:color="000000"/>
        </w:rPr>
        <w:t>唱。花儿们也从绿草丛中伸出头来。</w:t>
      </w:r>
    </w:p>
    <w:p w:rsidR="00684CFA" w:rsidRDefault="005E5C64">
      <w:pPr>
        <w:spacing w:line="288" w:lineRule="auto"/>
        <w:ind w:firstLineChars="400" w:firstLine="96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3.</w:t>
      </w:r>
      <w:r>
        <w:rPr>
          <w:rFonts w:ascii="宋体" w:hAnsi="宋体" w:hint="eastAsia"/>
          <w:color w:val="FF0000"/>
          <w:sz w:val="24"/>
        </w:rPr>
        <w:t>他叱责在花园里玩耍的孩子们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把孩子们吓跑了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并在花园四周砌了一</w:t>
      </w:r>
    </w:p>
    <w:p w:rsidR="00684CFA" w:rsidRDefault="005E5C64">
      <w:pPr>
        <w:spacing w:line="288" w:lineRule="auto"/>
        <w:ind w:firstLineChars="500" w:firstLine="120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道高墙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挂出一块“禁止入内</w:t>
      </w:r>
      <w:r>
        <w:rPr>
          <w:rFonts w:ascii="宋体" w:hAnsi="宋体"/>
          <w:color w:val="FF0000"/>
          <w:sz w:val="24"/>
        </w:rPr>
        <w:t>,</w:t>
      </w:r>
      <w:r>
        <w:rPr>
          <w:rFonts w:ascii="宋体" w:hAnsi="宋体" w:hint="eastAsia"/>
          <w:color w:val="FF0000"/>
          <w:sz w:val="24"/>
        </w:rPr>
        <w:t>违者重惩”的布告牌。</w:t>
      </w:r>
    </w:p>
    <w:p w:rsidR="00684CFA" w:rsidRDefault="005E5C64">
      <w:pPr>
        <w:spacing w:line="288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/>
          <w:color w:val="FF0000"/>
          <w:sz w:val="24"/>
        </w:rPr>
        <w:t>4.</w:t>
      </w:r>
      <w:r>
        <w:rPr>
          <w:rFonts w:ascii="宋体" w:hAnsi="宋体" w:hint="eastAsia"/>
          <w:color w:val="FF0000"/>
          <w:sz w:val="24"/>
        </w:rPr>
        <w:t>对比</w:t>
      </w:r>
    </w:p>
    <w:p w:rsidR="00684CFA" w:rsidRDefault="005E5C64">
      <w:pPr>
        <w:spacing w:line="288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(二)1.小乌龟的“犟”体现在它立下目标后努力去做,无论路途有多远,会遇到多少困难,也不管别人怎样讽刺、挽留、阻拦,它都能坚持自己的信念不改变。文章以“犟龟”为题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5240" cy="1397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,一方面突出了小乌龟的“犟”,另一方面暗示了文章的写作内容。</w:t>
      </w:r>
    </w:p>
    <w:p w:rsidR="00684CFA" w:rsidRDefault="005E5C64">
      <w:pPr>
        <w:spacing w:line="288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2.每当有小动物劝说小乌龟放弃的时候,小乌龟就会说这句话,这句话让读者感受到了小乌龟坚定的信念,起到了线索的作用,推动了故事情节的发展,突出了文章中心。</w:t>
      </w:r>
    </w:p>
    <w:p w:rsidR="00684CFA" w:rsidRDefault="005E5C64">
      <w:pPr>
        <w:spacing w:line="288" w:lineRule="auto"/>
        <w:ind w:leftChars="342" w:left="718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3.提示:围绕决心参加狮王的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婚礼写即可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>。</w:t>
      </w:r>
    </w:p>
    <w:p w:rsidR="00684CFA" w:rsidRDefault="005E5C64">
      <w:pPr>
        <w:spacing w:line="288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4.示例:虽然我错过了狮王二十八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>的婚礼,但凭借我的努力,我赶上了狮王二十九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>的婚礼,我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2413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很幸运,也很满足。</w:t>
      </w:r>
    </w:p>
    <w:p w:rsidR="00684CFA" w:rsidRDefault="005E5C64">
      <w:pPr>
        <w:spacing w:line="288" w:lineRule="auto"/>
        <w:ind w:leftChars="342" w:left="718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5.略                              </w:t>
      </w:r>
    </w:p>
    <w:p w:rsidR="00684CFA" w:rsidRDefault="005E5C64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三、习作例文略。</w:t>
      </w:r>
    </w:p>
    <w:p w:rsidR="00684CFA" w:rsidRDefault="00684CFA">
      <w:pPr>
        <w:spacing w:line="312" w:lineRule="auto"/>
        <w:rPr>
          <w:color w:val="FF0000"/>
        </w:rPr>
      </w:pPr>
    </w:p>
    <w:p w:rsidR="00CC5169" w:rsidRDefault="00CC5169"/>
    <w:p w:rsidR="00CC5169" w:rsidRPr="00507DA6" w:rsidRDefault="00CC5169" w:rsidP="00507DA6">
      <w:pPr>
        <w:widowControl/>
        <w:jc w:val="left"/>
      </w:pPr>
    </w:p>
    <w:p w:rsidR="00CC5169" w:rsidRPr="00507DA6" w:rsidRDefault="00CC5169" w:rsidP="00507DA6">
      <w:pPr>
        <w:rPr>
          <w:szCs w:val="28"/>
        </w:rPr>
      </w:pPr>
    </w:p>
    <w:p w:rsidR="00684CFA" w:rsidRDefault="00684CFA"/>
    <w:sectPr w:rsidR="00684CFA" w:rsidSect="008E4D8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059" w:rsidRDefault="00C81059">
      <w:r>
        <w:separator/>
      </w:r>
    </w:p>
  </w:endnote>
  <w:endnote w:type="continuationSeparator" w:id="0">
    <w:p w:rsidR="00C81059" w:rsidRDefault="00C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059" w:rsidRDefault="00C81059">
      <w:r>
        <w:separator/>
      </w:r>
    </w:p>
  </w:footnote>
  <w:footnote w:type="continuationSeparator" w:id="0">
    <w:p w:rsidR="00C81059" w:rsidRDefault="00C8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8D7867"/>
    <w:rsid w:val="00142EE4"/>
    <w:rsid w:val="005E5C64"/>
    <w:rsid w:val="00684CFA"/>
    <w:rsid w:val="008E4D85"/>
    <w:rsid w:val="008E7072"/>
    <w:rsid w:val="009355A5"/>
    <w:rsid w:val="00C81059"/>
    <w:rsid w:val="00CC5169"/>
    <w:rsid w:val="0A8D7867"/>
    <w:rsid w:val="44D64FC0"/>
    <w:rsid w:val="4D18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5E5503-76D1-4912-939F-553BE8B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D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E4D85"/>
    <w:pPr>
      <w:ind w:firstLineChars="200" w:firstLine="560"/>
    </w:pPr>
    <w:rPr>
      <w:rFonts w:eastAsia="楷体_GB2312"/>
    </w:rPr>
  </w:style>
  <w:style w:type="paragraph" w:styleId="a4">
    <w:name w:val="Plain Text"/>
    <w:basedOn w:val="a"/>
    <w:uiPriority w:val="99"/>
    <w:unhideWhenUsed/>
    <w:qFormat/>
    <w:rsid w:val="008E4D85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8E4D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E4D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8E4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rsid w:val="008E4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8E4D85"/>
    <w:rPr>
      <w:rFonts w:eastAsia="楷体"/>
      <w:iCs/>
      <w:sz w:val="28"/>
    </w:rPr>
  </w:style>
  <w:style w:type="paragraph" w:styleId="a9">
    <w:name w:val="Balloon Text"/>
    <w:basedOn w:val="a"/>
    <w:link w:val="aa"/>
    <w:rsid w:val="005E5C64"/>
    <w:rPr>
      <w:sz w:val="18"/>
      <w:szCs w:val="18"/>
    </w:rPr>
  </w:style>
  <w:style w:type="character" w:customStyle="1" w:styleId="aa">
    <w:name w:val="批注框文本 字符"/>
    <w:basedOn w:val="a0"/>
    <w:link w:val="a9"/>
    <w:rsid w:val="005E5C6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2020-03-15T11:33:00Z</dcterms:created>
  <dcterms:modified xsi:type="dcterms:W3CDTF">2020-04-08T12:41:00Z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