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BF5" w:rsidRDefault="001541CE"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宋体" w:hAnsi="宋体" w:hint="eastAsia"/>
          <w:b/>
          <w:spacing w:val="-6"/>
          <w:sz w:val="32"/>
          <w:szCs w:val="32"/>
        </w:rPr>
        <w:t>人教</w:t>
      </w:r>
      <w:proofErr w:type="gramStart"/>
      <w:r>
        <w:rPr>
          <w:rFonts w:ascii="宋体" w:hAnsi="宋体" w:hint="eastAsia"/>
          <w:b/>
          <w:spacing w:val="-6"/>
          <w:sz w:val="32"/>
          <w:szCs w:val="32"/>
        </w:rPr>
        <w:t>部编版四</w:t>
      </w:r>
      <w:proofErr w:type="gramEnd"/>
      <w:r>
        <w:rPr>
          <w:rFonts w:ascii="宋体" w:hAnsi="宋体" w:hint="eastAsia"/>
          <w:b/>
          <w:spacing w:val="-6"/>
          <w:sz w:val="32"/>
          <w:szCs w:val="32"/>
        </w:rPr>
        <w:t xml:space="preserve">年级语文下册单元测试卷 </w:t>
      </w:r>
    </w:p>
    <w:p w:rsidR="00731BF5" w:rsidRDefault="001541CE"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第八单元</w:t>
      </w:r>
      <w:r>
        <w:rPr>
          <w:rFonts w:ascii="楷体_GB2312" w:eastAsia="楷体_GB2312" w:hint="eastAsia"/>
          <w:sz w:val="28"/>
          <w:szCs w:val="28"/>
        </w:rPr>
        <w:t xml:space="preserve">  </w:t>
      </w:r>
    </w:p>
    <w:p w:rsidR="00731BF5" w:rsidRDefault="001541CE"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楷体_GB2312" w:eastAsia="楷体_GB2312" w:hint="eastAsia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a7"/>
        <w:tblW w:w="0" w:type="auto"/>
        <w:tblInd w:w="166" w:type="dxa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  <w:gridCol w:w="1779"/>
      </w:tblGrid>
      <w:tr w:rsidR="00731BF5">
        <w:trPr>
          <w:trHeight w:val="504"/>
        </w:trPr>
        <w:tc>
          <w:tcPr>
            <w:tcW w:w="1779" w:type="dxa"/>
            <w:vAlign w:val="center"/>
          </w:tcPr>
          <w:p w:rsidR="00731BF5" w:rsidRDefault="001541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 w:rsidR="00731BF5" w:rsidRDefault="001541C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779" w:type="dxa"/>
            <w:vAlign w:val="center"/>
          </w:tcPr>
          <w:p w:rsidR="00731BF5" w:rsidRDefault="001541CE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 w:rsidR="00731BF5" w:rsidRDefault="001541CE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 w:rsidR="00731BF5" w:rsidRDefault="001541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</w:p>
        </w:tc>
      </w:tr>
      <w:tr w:rsidR="00731BF5">
        <w:trPr>
          <w:trHeight w:val="477"/>
        </w:trPr>
        <w:tc>
          <w:tcPr>
            <w:tcW w:w="1779" w:type="dxa"/>
            <w:vAlign w:val="center"/>
          </w:tcPr>
          <w:p w:rsidR="00731BF5" w:rsidRDefault="001541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 w:rsidR="00731BF5" w:rsidRDefault="00731B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731BF5" w:rsidRDefault="00731B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731BF5" w:rsidRDefault="00731B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731BF5" w:rsidRDefault="00731B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31BF5" w:rsidRDefault="00731BF5">
      <w:pPr>
        <w:rPr>
          <w:rFonts w:ascii="宋体" w:hAnsi="宋体" w:cs="宋体"/>
          <w:b/>
          <w:bCs/>
          <w:sz w:val="10"/>
          <w:szCs w:val="10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731BF5">
        <w:trPr>
          <w:trHeight w:val="504"/>
        </w:trPr>
        <w:tc>
          <w:tcPr>
            <w:tcW w:w="842" w:type="dxa"/>
          </w:tcPr>
          <w:p w:rsidR="00731BF5" w:rsidRDefault="001541CE"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731BF5" w:rsidRDefault="00731BF5"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 w:rsidR="00731BF5" w:rsidRDefault="001541CE"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一、积累与运用。（40分）</w:t>
      </w:r>
    </w:p>
    <w:p w:rsidR="00731BF5" w:rsidRDefault="00731BF5">
      <w:pPr>
        <w:pStyle w:val="a4"/>
        <w:snapToGrid w:val="0"/>
        <w:rPr>
          <w:rFonts w:hAnsi="宋体" w:cs="Arial"/>
          <w:sz w:val="24"/>
          <w:szCs w:val="24"/>
        </w:rPr>
      </w:pPr>
    </w:p>
    <w:p w:rsidR="00731BF5" w:rsidRDefault="001541CE">
      <w:pPr>
        <w:pStyle w:val="a4"/>
        <w:snapToGrid w:val="0"/>
        <w:spacing w:line="300" w:lineRule="auto"/>
        <w:rPr>
          <w:rFonts w:hAnsi="宋体" w:cs="Times New Roman"/>
          <w:sz w:val="24"/>
          <w:szCs w:val="24"/>
        </w:rPr>
      </w:pPr>
      <w:r>
        <w:rPr>
          <w:rFonts w:hAnsi="宋体" w:cs="Arial"/>
          <w:sz w:val="24"/>
          <w:szCs w:val="24"/>
        </w:rPr>
        <w:t>1</w:t>
      </w:r>
      <w:r>
        <w:rPr>
          <w:rFonts w:hAnsi="宋体" w:cs="Arial" w:hint="eastAsia"/>
          <w:sz w:val="24"/>
          <w:szCs w:val="24"/>
        </w:rPr>
        <w:t>.</w:t>
      </w:r>
      <w:r>
        <w:rPr>
          <w:rFonts w:hAnsi="宋体" w:cs="Times New Roman"/>
          <w:sz w:val="24"/>
          <w:szCs w:val="24"/>
        </w:rPr>
        <w:t>读拼音，写词语。(</w:t>
      </w:r>
      <w:r>
        <w:rPr>
          <w:rFonts w:hAnsi="宋体" w:cs="Times New Roman" w:hint="eastAsia"/>
          <w:sz w:val="24"/>
          <w:szCs w:val="24"/>
        </w:rPr>
        <w:t>8</w:t>
      </w:r>
      <w:r>
        <w:rPr>
          <w:rFonts w:hAnsi="宋体" w:cs="Times New Roman"/>
          <w:sz w:val="24"/>
          <w:szCs w:val="24"/>
        </w:rPr>
        <w:t>分)</w:t>
      </w:r>
    </w:p>
    <w:p w:rsidR="00731BF5" w:rsidRDefault="009B7930">
      <w:pPr>
        <w:spacing w:line="360" w:lineRule="auto"/>
        <w:ind w:firstLineChars="200" w:firstLine="560"/>
        <w:rPr>
          <w:rFonts w:hAnsi="宋体" w:cs="宋体"/>
          <w:sz w:val="28"/>
          <w:szCs w:val="28"/>
        </w:rPr>
      </w:pPr>
      <w:r>
        <w:rPr>
          <w:rFonts w:ascii="宋体" w:hAnsi="宋体" w:cs="宋体"/>
          <w:noProof/>
          <w:sz w:val="28"/>
          <w:szCs w:val="28"/>
        </w:rPr>
        <w:pict>
          <v:group id="_x0000_s1090" style="position:absolute;left:0;text-align:left;margin-left:353.05pt;margin-top:26.95pt;width:61.85pt;height:30.35pt;z-index:251804672" coordorigin="17,32" coordsize="16,9072" o:gfxdata="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nAYfzNoAAAAKAQAADwAAAAAAAAAB&#10;ACAAAAAiAAAAZHJzL2Rvd25yZXYueG1sUEsBAhQAFAAAAAgAh07iQDm7HCqdAwAA3REAAA4AAAAA&#10;AAAAAQAgAAAAKQEAAGRycy9lMm9Eb2MueG1sUEsFBgAAAAAGAAYAWQEAADgHAAAAAA==&#10;">
            <v:group id="Group 3" o:spid="_x0000_s1095" style="position:absolute;left:17;top:32;width:9;height:9" coordorigin="127,52" coordsize="8,9072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<v:rect id="Rectangle 4" o:spid="_x0000_s1026" style="position:absolute;left:127;top:52;width:9;height:9" o:gfxdata="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+xh6rgAAADbAAAA&#10;DwAAAAAAAAABACAAAAAiAAAAZHJzL2Rvd25yZXYueG1sUEsBAhQAFAAAAAgAh07iQDMvBZ47AAAA&#10;OQAAABAAAAAAAAAAAQAgAAAABwEAAGRycy9zaGFwZXhtbC54bWxQSwUGAAAAAAYABgBbAQAAsQMA&#10;AAAA&#10;"/>
              <v:line id="Line 5" o:spid="_x0000_s1097" style="position:absolute" from="132,52" to="132,61" o:gfxdata="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C3ecL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6" o:spid="_x0000_s1096" style="position:absolute;flip:y" from="127,56" to="135,56" o:gfxdata="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wDiUugAAANs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91" style="position:absolute;left:26;top:32;width:8;height:9" coordorigin="127,52" coordsize="8,9072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<v:rect id="Rectangle 8" o:spid="_x0000_s1094" style="position:absolute;left:127;top:52;width:9;height:9" o:gfxdata="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3cDdvQAA&#10;ANsAAAAPAAAAAAAAAAEAIAAAACIAAABkcnMvZG93bnJldi54bWxQSwECFAAUAAAACACHTuJAMy8F&#10;njsAAAA5AAAAEAAAAAAAAAABACAAAAAMAQAAZHJzL3NoYXBleG1sLnhtbFBLBQYAAAAABgAGAFsB&#10;AAC2AwAAAAA=&#10;"/>
              <v:line id="Line 9" o:spid="_x0000_s1093" style="position:absolute" from="132,52" to="132,61" o:gfxdata="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HH9H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92" style="position:absolute;flip:y" from="127,56" to="135,56" o:gfxdata="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/s+l7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81" style="position:absolute;left:0;text-align:left;margin-left:241.3pt;margin-top:25.45pt;width:61.85pt;height:30.35pt;z-index:251788288" coordorigin="17,32" coordsize="16,9072" o:gfxdata="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O/Yt5PaAAAACgEAAA8AAAAAAAAAAQAg&#10;AAAAIgAAAGRycy9kb3ducmV2LnhtbFBLAQIUABQAAAAIAIdO4kDi/mz/mwMAAN0RAAAOAAAAAAAA&#10;AAEAIAAAACkBAABkcnMvZTJvRG9jLnhtbFBLBQYAAAAABgAGAFkBAAA2BwAAAAA=&#10;">
            <v:group id="Group 3" o:spid="_x0000_s1086" style="position:absolute;left:17;top:32;width:9;height:9" coordorigin="127,52" coordsize="8,9072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<v:rect id="Rectangle 4" o:spid="_x0000_s1089" style="position:absolute;left:127;top:52;width:9;height:9" o:gfxdata="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wOzL4A&#10;AADbAAAADwAAAAAAAAABACAAAAAiAAAAZHJzL2Rvd25yZXYueG1sUEsBAhQAFAAAAAgAh07iQDMv&#10;BZ47AAAAOQAAABAAAAAAAAAAAQAgAAAADQEAAGRycy9zaGFwZXhtbC54bWxQSwUGAAAAAAYABgBb&#10;AQAAtwMAAAAA&#10;"/>
              <v:line id="Line 5" o:spid="_x0000_s1088" style="position:absolute" from="132,52" to="132,61" o:gfxdata="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EXd+25AAAA2wAA&#10;AA8AAAAAAAAAAQAgAAAAIgAAAGRycy9kb3ducmV2LnhtbFBLAQIUABQAAAAIAIdO4kAzLwWeOwAA&#10;ADkAAAAQAAAAAAAAAAEAIAAAAAgBAABkcnMvc2hhcGV4bWwueG1sUEsFBgAAAAAGAAYAWwEAALID&#10;AAAAAA==&#10;">
                <v:stroke dashstyle="1 1"/>
              </v:line>
              <v:line id="Line 6" o:spid="_x0000_s1087" style="position:absolute;flip:y" from="127,56" to="135,56" o:gfxdata="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VQvS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  <v:group id="Group 7" o:spid="_x0000_s1082" style="position:absolute;left:26;top:32;width:8;height:9" coordorigin="127,52" coordsize="8,9072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<v:rect id="Rectangle 8" o:spid="_x0000_s1085" style="position:absolute;left:127;top:52;width:9;height:9" o:gfxdata="UEsDBAoAAAAAAIdO4kAAAAAAAAAAAAAAAAAEAAAAZHJzL1BLAwQUAAAACACHTuJALUjzm7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3IB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SPObvQAA&#10;ANsAAAAPAAAAAAAAAAEAIAAAACIAAABkcnMvZG93bnJldi54bWxQSwECFAAUAAAACACHTuJAMy8F&#10;njsAAAA5AAAAEAAAAAAAAAABACAAAAAMAQAAZHJzL3NoYXBleG1sLnhtbFBLBQYAAAAABgAGAFsB&#10;AAC2AwAAAAA=&#10;"/>
              <v:line id="Line 9" o:spid="_x0000_s1084" style="position:absolute" from="132,52" to="132,61" o:gfxdata="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ixx7r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10" o:spid="_x0000_s1083" style="position:absolute;flip:y" from="127,56" to="135,56" o:gfxdata="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bg3R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72" style="position:absolute;left:0;text-align:left;margin-left:131.8pt;margin-top:25.45pt;width:61.85pt;height:30.35pt;z-index:251771904" coordorigin="17,32" coordsize="16,9072" o:gfxdata="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sc+eXtoAAAAKAQAADwAAAAAAAAABACAA&#10;AAAiAAAAZHJzL2Rvd25yZXYueG1sUEsBAhQAFAAAAAgAh07iQGkrtFCaAwAA3REAAA4AAAAAAAAA&#10;AQAgAAAAKQEAAGRycy9lMm9Eb2MueG1sUEsFBgAAAAAGAAYAWQEAADUHAAAAAA==&#10;">
            <v:group id="Group 3" o:spid="_x0000_s1077" style="position:absolute;left:17;top:32;width:9;height:9" coordorigin="127,52" coordsize="8,9072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<v:rect id="Rectangle 4" o:spid="_x0000_s1080" style="position:absolute;left:127;top:52;width:9;height:9" o:gfxdata="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9qdRugAAANsA&#10;AAAPAAAAAAAAAAEAIAAAACIAAABkcnMvZG93bnJldi54bWxQSwECFAAUAAAACACHTuJAMy8FnjsA&#10;AAA5AAAAEAAAAAAAAAABACAAAAAJAQAAZHJzL3NoYXBleG1sLnhtbFBLBQYAAAAABgAGAFsBAACz&#10;AwAAAAA=&#10;"/>
              <v:line id="Line 5" o:spid="_x0000_s1079" style="position:absolute" from="132,52" to="132,61" o:gfxdata="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NxjL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6" o:spid="_x0000_s1078" style="position:absolute;flip:y" from="127,56" to="135,56" o:gfxdata="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618Y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  <v:group id="Group 7" o:spid="_x0000_s1073" style="position:absolute;left:26;top:32;width:8;height:9" coordorigin="127,52" coordsize="8,9072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<v:rect id="Rectangle 8" o:spid="_x0000_s1076" style="position:absolute;left:127;top:52;width:9;height:9" o:gfxdata="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zaFSvQAA&#10;ANsAAAAPAAAAAAAAAAEAIAAAACIAAABkcnMvZG93bnJldi54bWxQSwECFAAUAAAACACHTuJAMy8F&#10;njsAAAA5AAAAEAAAAAAAAAABACAAAAAMAQAAZHJzL3NoYXBleG1sLnhtbFBLBQYAAAAABgAGAFsB&#10;AAC2AwAAAAA=&#10;"/>
              <v:line id="Line 9" o:spid="_x0000_s1075" style="position:absolute" from="132,52" to="132,61" o:gfxdata="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weyL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10" o:spid="_x0000_s1074" style="position:absolute;flip:y" from="127,56" to="135,56" o:gfxdata="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0Fkb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63" style="position:absolute;left:0;text-align:left;margin-left:26.05pt;margin-top:26.2pt;width:61.85pt;height:30.35pt;z-index:251755520" coordorigin="17,32" coordsize="16,9072" o:gfxdata="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">
            <v:group id="Group 3" o:spid="_x0000_s1068" style="position:absolute;left:17;top:32;width:9;height:9" coordorigin="127,52" coordsize="8,9072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<v:rect id="Rectangle 4" o:spid="_x0000_s1071" style="position:absolute;left:127;top:52;width:9;height:9" o:gfxdata="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Y5QXvQAA&#10;ANsAAAAPAAAAAAAAAAEAIAAAACIAAABkcnMvZG93bnJldi54bWxQSwECFAAUAAAACACHTuJAMy8F&#10;njsAAAA5AAAAEAAAAAAAAAABACAAAAAMAQAAZHJzL3NoYXBleG1sLnhtbFBLBQYAAAAABgAGAFsB&#10;AAC2AwAAAAA=&#10;"/>
              <v:line id="Line 5" o:spid="_x0000_s1070" style="position:absolute" from="132,52" to="132,61" o:gfxdata="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TwQYb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6" o:spid="_x0000_s1069" style="position:absolute;flip:y" from="127,56" to="135,56" o:gfxdata="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+bF68AAAA&#10;2w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64" style="position:absolute;left:26;top:32;width:8;height:9" coordorigin="127,52" coordsize="8,9072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<v:rect id="Rectangle 8" o:spid="_x0000_s1067" style="position:absolute;left:127;top:52;width:9;height:9" o:gfxdata="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WJIUvQAA&#10;ANsAAAAPAAAAAAAAAAEAIAAAACIAAABkcnMvZG93bnJldi54bWxQSwECFAAUAAAACACHTuJAMy8F&#10;njsAAAA5AAAAEAAAAAAAAAABACAAAAAMAQAAZHJzL3NoYXBleG1sLnhtbFBLBQYAAAAABgAGAFsB&#10;AAC2AwAAAAA=&#10;"/>
              <v:line id="Line 9" o:spid="_x0000_s1066" style="position:absolute" from="132,52" to="132,61" o:gfxdata="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cWYr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10" o:spid="_x0000_s1065" style="position:absolute;flip:y" from="127,56" to="135,56" o:gfxdata="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UVqXb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 w:rsidR="001541CE">
        <w:rPr>
          <w:rFonts w:ascii="宋体" w:hAnsi="宋体" w:cs="宋体" w:hint="eastAsia"/>
          <w:color w:val="000000" w:themeColor="text1"/>
          <w:sz w:val="28"/>
          <w:szCs w:val="28"/>
        </w:rPr>
        <w:t xml:space="preserve">liǎn jiá        jìn </w:t>
      </w:r>
      <w:proofErr w:type="spellStart"/>
      <w:r w:rsidR="001541CE">
        <w:rPr>
          <w:rFonts w:ascii="宋体" w:hAnsi="宋体" w:cs="宋体" w:hint="eastAsia"/>
          <w:color w:val="000000" w:themeColor="text1"/>
          <w:sz w:val="28"/>
          <w:szCs w:val="28"/>
        </w:rPr>
        <w:t>zh</w:t>
      </w:r>
      <w:proofErr w:type="spellEnd"/>
      <w:r w:rsidR="001541CE">
        <w:rPr>
          <w:rFonts w:ascii="宋体" w:hAnsi="宋体" w:cs="宋体" w:hint="eastAsia"/>
          <w:color w:val="000000" w:themeColor="text1"/>
          <w:sz w:val="28"/>
          <w:szCs w:val="28"/>
        </w:rPr>
        <w:t>ǐ        hū xi</w:t>
      </w:r>
      <w:r w:rsidR="001541CE">
        <w:rPr>
          <w:rFonts w:ascii="宋体" w:hAnsi="宋体" w:cs="宋体" w:hint="eastAsia"/>
          <w:noProof/>
          <w:color w:val="000000" w:themeColor="text1"/>
          <w:sz w:val="28"/>
          <w:szCs w:val="28"/>
        </w:rPr>
        <w:drawing>
          <wp:inline distT="0" distB="0" distL="0" distR="0">
            <wp:extent cx="21590" cy="12700"/>
            <wp:effectExtent l="0" t="0" r="0" b="0"/>
            <wp:docPr id="85" name="图片 8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41CE">
        <w:rPr>
          <w:rFonts w:ascii="宋体" w:hAnsi="宋体" w:cs="宋体" w:hint="eastAsia"/>
          <w:color w:val="000000" w:themeColor="text1"/>
          <w:sz w:val="28"/>
          <w:szCs w:val="28"/>
        </w:rPr>
        <w:t xml:space="preserve">ào         </w:t>
      </w:r>
      <w:proofErr w:type="spellStart"/>
      <w:r w:rsidR="001541CE">
        <w:rPr>
          <w:rFonts w:ascii="宋体" w:hAnsi="宋体" w:cs="宋体" w:hint="eastAsia"/>
          <w:color w:val="000000" w:themeColor="text1"/>
          <w:sz w:val="28"/>
          <w:szCs w:val="28"/>
        </w:rPr>
        <w:t>ch</w:t>
      </w:r>
      <w:proofErr w:type="spellEnd"/>
      <w:r w:rsidR="001541CE">
        <w:rPr>
          <w:rFonts w:ascii="宋体" w:hAnsi="宋体" w:cs="宋体" w:hint="eastAsia"/>
          <w:color w:val="000000" w:themeColor="text1"/>
          <w:sz w:val="28"/>
          <w:szCs w:val="28"/>
        </w:rPr>
        <w:t>ā</w:t>
      </w:r>
      <w:proofErr w:type="spellStart"/>
      <w:r w:rsidR="001541CE">
        <w:rPr>
          <w:rFonts w:ascii="宋体" w:hAnsi="宋体" w:cs="宋体" w:hint="eastAsia"/>
          <w:color w:val="000000" w:themeColor="text1"/>
          <w:sz w:val="28"/>
          <w:szCs w:val="28"/>
        </w:rPr>
        <w:t>i</w:t>
      </w:r>
      <w:proofErr w:type="spellEnd"/>
      <w:r w:rsidR="001541CE">
        <w:rPr>
          <w:rFonts w:ascii="宋体" w:hAnsi="宋体" w:cs="宋体" w:hint="eastAsia"/>
          <w:color w:val="000000" w:themeColor="text1"/>
          <w:sz w:val="28"/>
          <w:szCs w:val="28"/>
        </w:rPr>
        <w:t xml:space="preserve"> </w:t>
      </w:r>
      <w:proofErr w:type="spellStart"/>
      <w:r w:rsidR="001541CE">
        <w:rPr>
          <w:rFonts w:ascii="宋体" w:hAnsi="宋体" w:cs="宋体" w:hint="eastAsia"/>
          <w:color w:val="000000" w:themeColor="text1"/>
          <w:sz w:val="28"/>
          <w:szCs w:val="28"/>
        </w:rPr>
        <w:t>ch</w:t>
      </w:r>
      <w:proofErr w:type="spellEnd"/>
      <w:r w:rsidR="001541CE">
        <w:rPr>
          <w:rFonts w:ascii="宋体" w:hAnsi="宋体" w:cs="宋体" w:hint="eastAsia"/>
          <w:color w:val="000000" w:themeColor="text1"/>
          <w:sz w:val="28"/>
          <w:szCs w:val="28"/>
        </w:rPr>
        <w:t>ú</w:t>
      </w:r>
    </w:p>
    <w:p w:rsidR="00731BF5" w:rsidRDefault="00731BF5">
      <w:pPr>
        <w:pStyle w:val="a4"/>
        <w:snapToGrid w:val="0"/>
        <w:spacing w:line="360" w:lineRule="auto"/>
        <w:ind w:firstLineChars="100" w:firstLine="280"/>
        <w:rPr>
          <w:rFonts w:hAnsi="宋体" w:cs="宋体"/>
          <w:sz w:val="28"/>
          <w:szCs w:val="28"/>
        </w:rPr>
      </w:pPr>
    </w:p>
    <w:p w:rsidR="00731BF5" w:rsidRDefault="001541CE">
      <w:pPr>
        <w:pStyle w:val="a4"/>
        <w:snapToGrid w:val="0"/>
        <w:spacing w:line="300" w:lineRule="auto"/>
        <w:ind w:firstLineChars="200" w:firstLine="560"/>
        <w:rPr>
          <w:rFonts w:hAnsi="宋体" w:cs="Times New Roman"/>
          <w:sz w:val="32"/>
          <w:szCs w:val="32"/>
        </w:rPr>
      </w:pPr>
      <w:r>
        <w:rPr>
          <w:rFonts w:hAnsi="宋体" w:cs="宋体" w:hint="eastAsia"/>
          <w:color w:val="000000" w:themeColor="text1"/>
          <w:sz w:val="28"/>
          <w:szCs w:val="28"/>
        </w:rPr>
        <w:t xml:space="preserve">jiè </w:t>
      </w:r>
      <w:proofErr w:type="spellStart"/>
      <w:r>
        <w:rPr>
          <w:rFonts w:hAnsi="宋体" w:cs="宋体" w:hint="eastAsia"/>
          <w:color w:val="000000" w:themeColor="text1"/>
          <w:sz w:val="28"/>
          <w:szCs w:val="28"/>
        </w:rPr>
        <w:t>sh</w:t>
      </w:r>
      <w:proofErr w:type="spellEnd"/>
      <w:r>
        <w:rPr>
          <w:rFonts w:hAnsi="宋体" w:cs="宋体" w:hint="eastAsia"/>
          <w:color w:val="000000" w:themeColor="text1"/>
          <w:sz w:val="28"/>
          <w:szCs w:val="28"/>
        </w:rPr>
        <w:t xml:space="preserve">ào       fēnɡ </w:t>
      </w:r>
      <w:proofErr w:type="spellStart"/>
      <w:r>
        <w:rPr>
          <w:rFonts w:hAnsi="宋体" w:cs="宋体" w:hint="eastAsia"/>
          <w:color w:val="000000" w:themeColor="text1"/>
          <w:sz w:val="28"/>
          <w:szCs w:val="28"/>
        </w:rPr>
        <w:t>shu</w:t>
      </w:r>
      <w:proofErr w:type="spellEnd"/>
      <w:r>
        <w:rPr>
          <w:rFonts w:hAnsi="宋体" w:cs="宋体" w:hint="eastAsia"/>
          <w:color w:val="000000" w:themeColor="text1"/>
          <w:sz w:val="28"/>
          <w:szCs w:val="28"/>
        </w:rPr>
        <w:t>ò       zōnɡ jì          zì sī</w:t>
      </w:r>
      <w:r w:rsidR="009B7930">
        <w:rPr>
          <w:rFonts w:hAnsi="宋体" w:cs="宋体"/>
          <w:noProof/>
          <w:sz w:val="28"/>
          <w:szCs w:val="28"/>
        </w:rPr>
        <w:pict>
          <v:group id="_x0000_s1054" style="position:absolute;left:0;text-align:left;margin-left:350.8pt;margin-top:20.55pt;width:61.85pt;height:30.35pt;z-index:251739136;mso-position-horizontal-relative:text;mso-position-vertical-relative:text" coordorigin="17,32" coordsize="16,9072" o:gfxdata="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">
            <v:group id="Group 3" o:spid="_x0000_s1059" style="position:absolute;left:17;top:32;width:9;height:9" coordorigin="127,52" coordsize="8,9072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<v:rect id="Rectangle 4" o:spid="_x0000_s1062" style="position:absolute;left:127;top:52;width:9;height:9" o:gfxdata="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773Ia8AAAA&#10;2wAAAA8AAAAAAAAAAQAgAAAAIgAAAGRycy9kb3ducmV2LnhtbFBLAQIUABQAAAAIAIdO4kAzLwWe&#10;OwAAADkAAAAQAAAAAAAAAAEAIAAAAAsBAABkcnMvc2hhcGV4bWwueG1sUEsFBgAAAAAGAAYAWwEA&#10;ALUDAAAAAA==&#10;"/>
              <v:line id="Line 5" o:spid="_x0000_s1061" style="position:absolute" from="132,52" to="132,61" o:gfxdata="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n17z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6" o:spid="_x0000_s1060" style="position:absolute;flip:y" from="127,56" to="135,56" o:gfxdata="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t0izL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55" style="position:absolute;left:26;top:32;width:8;height:9" coordorigin="127,52" coordsize="8,9072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<v:rect id="Rectangle 8" o:spid="_x0000_s1058" style="position:absolute;left:127;top:52;width:9;height:9" o:gfxdata="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A2oW8AAAA&#10;2wAAAA8AAAAAAAAAAQAgAAAAIgAAAGRycy9kb3ducmV2LnhtbFBLAQIUABQAAAAIAIdO4kAzLwWe&#10;OwAAADkAAAAQAAAAAAAAAAEAIAAAAAsBAABkcnMvc2hhcGV4bWwueG1sUEsFBgAAAAAGAAYAWwEA&#10;ALUDAAAAAA==&#10;"/>
              <v:line id="Line 9" o:spid="_x0000_s1057" style="position:absolute" from="132,52" to="132,61" o:gfxdata="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NJU9rsAAADb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56" style="position:absolute;flip:y" from="127,56" to="135,56" o:gfxdata="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kCjJ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 w:rsidR="009B7930">
        <w:rPr>
          <w:rFonts w:hAnsi="宋体" w:cs="宋体"/>
          <w:noProof/>
          <w:sz w:val="28"/>
          <w:szCs w:val="28"/>
        </w:rPr>
        <w:pict>
          <v:group id="_x0000_s1045" style="position:absolute;left:0;text-align:left;margin-left:240.55pt;margin-top:19.8pt;width:61.85pt;height:30.35pt;z-index:251722752;mso-position-horizontal-relative:text;mso-position-vertical-relative:text" coordorigin="17,32" coordsize="16,9072" o:gfxdata="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Ls1nmzZAAAACgEAAA8AAAAAAAAAAQAg&#10;AAAAIgAAAGRycy9kb3ducmV2LnhtbFBLAQIUABQAAAAIAIdO4kBVpmTRnAMAAN0RAAAOAAAAAAAA&#10;AAEAIAAAACgBAABkcnMvZTJvRG9jLnhtbFBLBQYAAAAABgAGAFkBAAA2BwAAAAA=&#10;">
            <v:group id="Group 3" o:spid="_x0000_s1050" style="position:absolute;left:17;top:32;width:9;height:9" coordorigin="127,52" coordsize="8,9072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<v:rect id="Rectangle 4" o:spid="_x0000_s1053" style="position:absolute;left:127;top:52;width:9;height:9" o:gfxdata="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y9IvvQAA&#10;ANsAAAAPAAAAAAAAAAEAIAAAACIAAABkcnMvZG93bnJldi54bWxQSwECFAAUAAAACACHTuJAMy8F&#10;njsAAAA5AAAAEAAAAAAAAAABACAAAAAMAQAAZHJzL3NoYXBleG1sLnhtbFBLBQYAAAAABgAGAFsB&#10;AAC2AwAAAAA=&#10;"/>
              <v:line id="Line 5" o:spid="_x0000_s1052" style="position:absolute" from="132,52" to="132,61" o:gfxdata="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wpttb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6" o:spid="_x0000_s1051" style="position:absolute;flip:y" from="127,56" to="135,56" o:gfxdata="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1ipm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  <v:group id="Group 7" o:spid="_x0000_s1046" style="position:absolute;left:26;top:32;width:8;height:9" coordorigin="127,52" coordsize="8,9072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<v:rect id="Rectangle 8" o:spid="_x0000_s1049" style="position:absolute;left:127;top:52;width:9;height:9" o:gfxdata="UEsDBAoAAAAAAIdO4kAAAAAAAAAAAAAAAAAEAAAAZHJzL1BLAwQUAAAACACHTuJAtYbYKr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1j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htgqugAAANsA&#10;AAAPAAAAAAAAAAEAIAAAACIAAABkcnMvZG93bnJldi54bWxQSwECFAAUAAAACACHTuJAMy8FnjsA&#10;AAA5AAAAEAAAAAAAAAABACAAAAAJAQAAZHJzL3NoYXBleG1sLnhtbFBLBQYAAAAABgAGAFsBAACz&#10;AwAAAAA=&#10;"/>
              <v:line id="Line 9" o:spid="_x0000_s1048" style="position:absolute" from="132,52" to="132,61" o:gfxdata="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R2ew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47" style="position:absolute;flip:y" from="127,56" to="135,56" o:gfxdata="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qoFUugAAANs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</v:group>
        </w:pict>
      </w:r>
      <w:r w:rsidR="009B7930">
        <w:rPr>
          <w:rFonts w:hAnsi="宋体" w:cs="宋体"/>
          <w:noProof/>
          <w:sz w:val="28"/>
          <w:szCs w:val="28"/>
        </w:rPr>
        <w:pict>
          <v:group id="_x0000_s1036" style="position:absolute;left:0;text-align:left;margin-left:132.55pt;margin-top:19.05pt;width:61.85pt;height:30.35pt;z-index:251706368;mso-position-horizontal-relative:text;mso-position-vertical-relative:text" coordorigin="17,32" coordsize="16,9072" o:gfxdata="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dJ9pD2QAAAAkBAAAPAAAAAAAAAAEA&#10;IAAAACIAAABkcnMvZG93bnJldi54bWxQSwECFAAUAAAACACHTuJA7yNXL50DAADdEQAADgAAAAAA&#10;AAABACAAAAAoAQAAZHJzL2Uyb0RvYy54bWxQSwUGAAAAAAYABgBZAQAANwcAAAAA&#10;">
            <v:group id="Group 3" o:spid="_x0000_s1041" style="position:absolute;left:17;top:32;width:9;height:9" coordorigin="127,52" coordsize="8,9072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<v:rect id="Rectangle 4" o:spid="_x0000_s1044" style="position:absolute;left:127;top:52;width:9;height:9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/>
              <v:line id="Line 5" o:spid="_x0000_s1043" style="position:absolute" from="132,52" to="132,61" o:gfxdata="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tDl/ugAAANsA&#10;AAAPAAAAAAAAAAEAIAAAACIAAABkcnMvZG93bnJldi54bWxQSwECFAAUAAAACACHTuJAMy8FnjsA&#10;AAA5AAAAEAAAAAAAAAABACAAAAAJAQAAZHJzL3NoYXBleG1sLnhtbFBLBQYAAAAABgAGAFsBAACz&#10;AwAAAAA=&#10;">
                <v:stroke dashstyle="1 1"/>
              </v:line>
              <v:line id="Line 6" o:spid="_x0000_s1042" style="position:absolute;flip:y" from="127,56" to="135,56" o:gfxdata="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vZFQL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37" style="position:absolute;left:26;top:32;width:8;height:9" coordorigin="127,52" coordsize="8,9072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<v:rect id="Rectangle 8" o:spid="_x0000_s1040" style="position:absolute;left:127;top:52;width:9;height:9" o:gfxdata="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a3DLsAAADb&#10;AAAADwAAAAAAAAABACAAAAAiAAAAZHJzL2Rvd25yZXYueG1sUEsBAhQAFAAAAAgAh07iQDMvBZ47&#10;AAAAOQAAABAAAAAAAAAAAQAgAAAACgEAAGRycy9zaGFwZXhtbC54bWxQSwUGAAAAAAYABgBbAQAA&#10;tAMAAAAA&#10;"/>
              <v:line id="Line 9" o:spid="_x0000_s1039" style="position:absolute" from="132,52" to="132,61" o:gfxdata="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33OLbsAAADb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38" style="position:absolute;flip:y" from="127,56" to="135,56" o:gfxdata="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P7IS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 w:rsidR="009B7930">
        <w:rPr>
          <w:rFonts w:hAnsi="宋体" w:cs="宋体"/>
          <w:noProof/>
          <w:sz w:val="28"/>
          <w:szCs w:val="28"/>
        </w:rPr>
        <w:pict>
          <v:group id="Group 2" o:spid="_x0000_s1027" style="position:absolute;left:0;text-align:left;margin-left:23.8pt;margin-top:16.8pt;width:61.85pt;height:30.35pt;z-index:251673600;mso-position-horizontal-relative:text;mso-position-vertical-relative:text" coordorigin="17,32" coordsize="16,9072" o:gfxdata="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">
            <v:group id="Group 3" o:spid="_x0000_s1032" style="position:absolute;left:17;top:32;width:9;height:9" coordorigin="127,52" coordsize="8,9072" o:gfxdata="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9jw7vwAAANwAAAAPAAAAAAAAAAEAIAAAACIAAABkcnMvZG93bnJldi54&#10;bWxQSwECFAAUAAAACACHTuJAMy8FnjsAAAA5AAAAFQAAAAAAAAABACAAAAAOAQAAZHJzL2dyb3Vw&#10;c2hhcGV4bWwueG1sUEsFBgAAAAAGAAYAYAEAAMsDAAAAAA==&#10;">
              <v:rect id="Rectangle 4" o:spid="_x0000_s1035" style="position:absolute;left:127;top:52;width:9;height:9" o:gfxdata="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Ak2HugAAANwA&#10;AAAPAAAAAAAAAAEAIAAAACIAAABkcnMvZG93bnJldi54bWxQSwECFAAUAAAACACHTuJAMy8FnjsA&#10;AAA5AAAAEAAAAAAAAAABACAAAAAJAQAAZHJzL3NoYXBleG1sLnhtbFBLBQYAAAAABgAGAFsBAACz&#10;AwAAAAA=&#10;"/>
              <v:line id="Line 5" o:spid="_x0000_s1034" style="position:absolute" from="132,52" to="132,61" o:gfxdata="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LuJw74A&#10;AADcAAAADwAAAAAAAAABACAAAAAiAAAAZHJzL2Rvd25yZXYueG1sUEsBAhQAFAAAAAgAh07iQDMv&#10;BZ47AAAAOQAAABAAAAAAAAAAAQAgAAAADQEAAGRycy9zaGFwZXhtbC54bWxQSwUGAAAAAAYABgBb&#10;AQAAtwMAAAAA&#10;">
                <v:stroke dashstyle="1 1"/>
              </v:line>
              <v:line id="Line 6" o:spid="_x0000_s1033" style="position:absolute;flip:y" from="127,56" to="135,56" o:gfxdata="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wtRQ+twAAANwAAAAP&#10;AAAAAAAAAAEAIAAAACIAAABkcnMvZG93bnJldi54bWxQSwECFAAUAAAACACHTuJAMy8FnjsAAAA5&#10;AAAAEAAAAAAAAAABACAAAAAGAQAAZHJzL3NoYXBleG1sLnhtbFBLBQYAAAAABgAGAFsBAACwAwAA&#10;AAA=&#10;">
                <v:stroke dashstyle="1 1"/>
              </v:line>
            </v:group>
            <v:group id="Group 7" o:spid="_x0000_s1028" style="position:absolute;left:26;top:32;width:8;height:9" coordorigin="127,52" coordsize="8,9072" o:gfxdata="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J89S++AAAA3AAAAA8AAAAAAAAAAQAgAAAAIgAAAGRycy9kb3ducmV2Lnht&#10;bFBLAQIUABQAAAAIAIdO4kAzLwWeOwAAADkAAAAVAAAAAAAAAAEAIAAAAA0BAABkcnMvZ3JvdXBz&#10;aGFwZXhtbC54bWxQSwUGAAAAAAYABgBgAQAAygMAAAAA&#10;">
              <v:rect id="Rectangle 8" o:spid="_x0000_s1031" style="position:absolute;left:127;top:52;width:9;height:9" o:gfxdata="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Fjpa8AAAA&#10;3AAAAA8AAAAAAAAAAQAgAAAAIgAAAGRycy9kb3ducmV2LnhtbFBLAQIUABQAAAAIAIdO4kAzLwWe&#10;OwAAADkAAAAQAAAAAAAAAAEAIAAAAAsBAABkcnMvc2hhcGV4bWwueG1sUEsFBgAAAAAGAAYAWwEA&#10;ALUDAAAAAA==&#10;"/>
              <v:line id="Line 9" o:spid="_x0000_s1030" style="position:absolute" from="132,52" to="132,61" o:gfxdata="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nxK0r4A&#10;AADcAAAADwAAAAAAAAABACAAAAAiAAAAZHJzL2Rvd25yZXYueG1sUEsBAhQAFAAAAAgAh07iQDMv&#10;BZ47AAAAOQAAABAAAAAAAAAAAQAgAAAADQEAAGRycy9zaGFwZXhtbC54bWxQSwUGAAAAAAYABgBb&#10;AQAAtwMAAAAA&#10;">
                <v:stroke dashstyle="1 1"/>
              </v:line>
              <v:line id="Line 10" o:spid="_x0000_s1029" style="position:absolute;flip:y" from="127,56" to="135,56" o:gfxdata="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jhI9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</w:p>
    <w:p w:rsidR="00731BF5" w:rsidRDefault="00731BF5">
      <w:pPr>
        <w:spacing w:line="408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731BF5" w:rsidRDefault="001541CE" w:rsidP="001541CE">
      <w:pPr>
        <w:spacing w:line="360" w:lineRule="auto"/>
        <w:ind w:left="485" w:hangingChars="202" w:hanging="485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2.下列加点字的读音有误的一项是（    ）。</w:t>
      </w:r>
      <w:r>
        <w:rPr>
          <w:rFonts w:ascii="宋体" w:hAnsi="宋体" w:cs="宋体" w:hint="eastAsia"/>
          <w:sz w:val="24"/>
          <w:szCs w:val="24"/>
        </w:rPr>
        <w:t>(2分)</w:t>
      </w:r>
    </w:p>
    <w:p w:rsidR="00731BF5" w:rsidRDefault="001541CE">
      <w:pPr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A.</w:t>
      </w:r>
      <w:r>
        <w:rPr>
          <w:rFonts w:ascii="宋体" w:hAnsi="宋体" w:hint="eastAsia"/>
          <w:sz w:val="24"/>
          <w:em w:val="dot"/>
        </w:rPr>
        <w:t>妖</w:t>
      </w:r>
      <w:r>
        <w:rPr>
          <w:rFonts w:ascii="宋体" w:hAnsi="宋体" w:hint="eastAsia"/>
          <w:sz w:val="24"/>
        </w:rPr>
        <w:t xml:space="preserve">怪(yāo）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喜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讯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(xùn）木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牌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(pá</w:t>
      </w:r>
      <w:proofErr w:type="spellStart"/>
      <w:r>
        <w:rPr>
          <w:rFonts w:ascii="宋体" w:hAnsi="宋体" w:cs="宋体" w:hint="eastAsia"/>
          <w:color w:val="000000" w:themeColor="text1"/>
          <w:sz w:val="24"/>
          <w:szCs w:val="24"/>
        </w:rPr>
        <w:t>i</w:t>
      </w:r>
      <w:proofErr w:type="spellEnd"/>
      <w:r>
        <w:rPr>
          <w:rFonts w:ascii="宋体" w:hAnsi="宋体" w:cs="宋体" w:hint="eastAsia"/>
          <w:color w:val="000000" w:themeColor="text1"/>
          <w:sz w:val="24"/>
          <w:szCs w:val="24"/>
        </w:rPr>
        <w:t>） B.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垫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子(diàn）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妖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怪(yāo）</w:t>
      </w:r>
      <w:r>
        <w:rPr>
          <w:rFonts w:ascii="宋体" w:hAnsi="宋体" w:hint="eastAsia"/>
          <w:sz w:val="24"/>
          <w:em w:val="dot"/>
        </w:rPr>
        <w:t>拽</w:t>
      </w:r>
      <w:r>
        <w:rPr>
          <w:rFonts w:ascii="宋体" w:hAnsi="宋体" w:hint="eastAsia"/>
          <w:sz w:val="24"/>
        </w:rPr>
        <w:t>住(</w:t>
      </w:r>
      <w:proofErr w:type="spellStart"/>
      <w:r>
        <w:rPr>
          <w:rFonts w:ascii="宋体" w:hAnsi="宋体" w:hint="eastAsia"/>
          <w:sz w:val="24"/>
        </w:rPr>
        <w:t>zhu</w:t>
      </w:r>
      <w:proofErr w:type="spellEnd"/>
      <w:r>
        <w:rPr>
          <w:rFonts w:ascii="宋体" w:hAnsi="宋体" w:hint="eastAsia"/>
          <w:sz w:val="24"/>
        </w:rPr>
        <w:t>à</w:t>
      </w:r>
      <w:proofErr w:type="spellStart"/>
      <w:r>
        <w:rPr>
          <w:rFonts w:ascii="宋体" w:hAnsi="宋体" w:hint="eastAsia"/>
          <w:sz w:val="24"/>
        </w:rPr>
        <w:t>i</w:t>
      </w:r>
      <w:proofErr w:type="spellEnd"/>
      <w:r>
        <w:rPr>
          <w:rFonts w:ascii="宋体" w:hAnsi="宋体" w:hint="eastAsia"/>
          <w:sz w:val="24"/>
        </w:rPr>
        <w:t>）</w:t>
      </w:r>
    </w:p>
    <w:p w:rsidR="00731BF5" w:rsidRDefault="001541CE">
      <w:pPr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C.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烫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伤(tànɡ）幸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福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(fú） </w:t>
      </w:r>
      <w:r>
        <w:rPr>
          <w:rFonts w:ascii="宋体" w:hAnsi="宋体" w:hint="eastAsia"/>
          <w:sz w:val="24"/>
          <w:em w:val="dot"/>
        </w:rPr>
        <w:t>叱</w:t>
      </w:r>
      <w:r>
        <w:rPr>
          <w:rFonts w:ascii="宋体" w:hAnsi="宋体" w:hint="eastAsia"/>
          <w:sz w:val="24"/>
        </w:rPr>
        <w:t>责（</w:t>
      </w:r>
      <w:proofErr w:type="spellStart"/>
      <w:r>
        <w:rPr>
          <w:rFonts w:ascii="宋体" w:hAnsi="宋体" w:hint="eastAsia"/>
          <w:sz w:val="24"/>
        </w:rPr>
        <w:t>ch</w:t>
      </w:r>
      <w:proofErr w:type="spellEnd"/>
      <w:r>
        <w:rPr>
          <w:rFonts w:ascii="宋体" w:hAnsi="宋体" w:hint="eastAsia"/>
          <w:sz w:val="24"/>
        </w:rPr>
        <w:t>ì）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D.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瘦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小(sòu） 规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矩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(jǔ） </w:t>
      </w:r>
      <w:r>
        <w:rPr>
          <w:rFonts w:ascii="宋体" w:hAnsi="宋体" w:hint="eastAsia"/>
          <w:sz w:val="24"/>
          <w:em w:val="dot"/>
        </w:rPr>
        <w:t>睫</w:t>
      </w:r>
      <w:r>
        <w:rPr>
          <w:rFonts w:ascii="宋体" w:hAnsi="宋体" w:hint="eastAsia"/>
          <w:sz w:val="24"/>
        </w:rPr>
        <w:t>毛(jié）</w:t>
      </w:r>
    </w:p>
    <w:p w:rsidR="00731BF5" w:rsidRDefault="001541CE" w:rsidP="001541CE">
      <w:pPr>
        <w:spacing w:line="308" w:lineRule="auto"/>
        <w:ind w:left="485" w:hangingChars="202" w:hanging="485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3.</w:t>
      </w:r>
      <w:r>
        <w:rPr>
          <w:rFonts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辨字组词。（3分）</w:t>
      </w:r>
    </w:p>
    <w:p w:rsidR="00731BF5" w:rsidRDefault="001541CE">
      <w:pPr>
        <w:spacing w:line="308" w:lineRule="auto"/>
        <w:ind w:leftChars="227" w:left="477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硕（      ）  砌（      ）  凋（      ）  拆（      ）  牌（      ）</w:t>
      </w:r>
    </w:p>
    <w:p w:rsidR="00731BF5" w:rsidRDefault="001541CE">
      <w:pPr>
        <w:spacing w:line="308" w:lineRule="auto"/>
        <w:ind w:leftChars="227" w:left="477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须（      ）  彻（      ）  绸（      ）  折（      ）  </w:t>
      </w:r>
      <w:proofErr w:type="gramStart"/>
      <w:r>
        <w:rPr>
          <w:rFonts w:ascii="宋体" w:hAnsi="宋体" w:cs="宋体" w:hint="eastAsia"/>
          <w:color w:val="000000" w:themeColor="text1"/>
          <w:sz w:val="24"/>
          <w:szCs w:val="24"/>
        </w:rPr>
        <w:t>啤</w:t>
      </w:r>
      <w:proofErr w:type="gramEnd"/>
      <w:r>
        <w:rPr>
          <w:rFonts w:ascii="宋体" w:hAnsi="宋体" w:cs="宋体" w:hint="eastAsia"/>
          <w:color w:val="000000" w:themeColor="text1"/>
          <w:sz w:val="24"/>
          <w:szCs w:val="24"/>
        </w:rPr>
        <w:t>（      ）</w:t>
      </w:r>
    </w:p>
    <w:p w:rsidR="00731BF5" w:rsidRDefault="001541CE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4.下面的词语跟“看”无关的是（   ）。</w:t>
      </w:r>
      <w:r>
        <w:rPr>
          <w:rFonts w:ascii="宋体" w:hAnsi="宋体" w:cs="宋体" w:hint="eastAsia"/>
          <w:sz w:val="24"/>
          <w:szCs w:val="24"/>
        </w:rPr>
        <w:t>(2分)</w:t>
      </w:r>
    </w:p>
    <w:p w:rsidR="00731BF5" w:rsidRDefault="001541CE">
      <w:pPr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hint="eastAsia"/>
          <w:sz w:val="24"/>
        </w:rPr>
        <w:t>A.注视      B.凝望      C.希望     D.扫视</w:t>
      </w:r>
    </w:p>
    <w:p w:rsidR="00731BF5" w:rsidRDefault="001541CE">
      <w:pPr>
        <w:spacing w:line="308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5.给加点字选择正确的解释，填序号。</w:t>
      </w:r>
      <w:r>
        <w:rPr>
          <w:rFonts w:ascii="宋体" w:hAnsi="宋体" w:cs="宋体" w:hint="eastAsia"/>
          <w:sz w:val="24"/>
          <w:szCs w:val="24"/>
        </w:rPr>
        <w:t>(4分)</w:t>
      </w:r>
    </w:p>
    <w:p w:rsidR="00731BF5" w:rsidRDefault="001541CE">
      <w:pPr>
        <w:spacing w:line="308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手：①人体的一部分。②某种技能特别好的人。③拿着。④小巧而便于拿的。</w:t>
      </w:r>
    </w:p>
    <w:p w:rsidR="00731BF5" w:rsidRDefault="001541CE">
      <w:pPr>
        <w:spacing w:line="308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（1）他是做家务的能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手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。                                    (       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4130" cy="16510"/>
            <wp:effectExtent l="0" t="0" r="0" b="0"/>
            <wp:docPr id="81" name="图片 8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)</w:t>
      </w:r>
    </w:p>
    <w:p w:rsidR="00731BF5" w:rsidRDefault="001541CE">
      <w:pPr>
        <w:spacing w:line="308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（2）他左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手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拿弓，右手拿箭。                                (       )</w:t>
      </w:r>
    </w:p>
    <w:p w:rsidR="00731BF5" w:rsidRDefault="001541CE">
      <w:pPr>
        <w:spacing w:line="308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（3）今天老师发给我们一本《知识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手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册》，让我们好好学习。     (       )</w:t>
      </w:r>
    </w:p>
    <w:p w:rsidR="00731BF5" w:rsidRDefault="001541CE">
      <w:pPr>
        <w:spacing w:line="308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（4）我们人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手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一册《小学生行为规范》。                       (       )</w:t>
      </w:r>
    </w:p>
    <w:p w:rsidR="00731BF5" w:rsidRDefault="001541CE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6.“于是奶奶又讲了一个——又是宝葫芦的故事。”这个句子中破折号的作用是（    ）</w:t>
      </w:r>
    </w:p>
    <w:p w:rsidR="00731BF5" w:rsidRDefault="001541C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A.表示转折    B.解释说明   C.表示递进   D.表示声音的延长</w:t>
      </w:r>
    </w:p>
    <w:p w:rsidR="00731BF5" w:rsidRDefault="001541CE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7.下列句子中关联词语运用得不正确的是（   ）。</w:t>
      </w:r>
      <w:r>
        <w:rPr>
          <w:rFonts w:ascii="宋体" w:hAnsi="宋体" w:cs="宋体" w:hint="eastAsia"/>
          <w:sz w:val="24"/>
          <w:szCs w:val="24"/>
        </w:rPr>
        <w:t>(2分)</w:t>
      </w:r>
    </w:p>
    <w:p w:rsidR="00731BF5" w:rsidRDefault="001541CE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A.巨人</w:t>
      </w:r>
      <w:r>
        <w:rPr>
          <w:rFonts w:ascii="宋体" w:hAnsi="宋体" w:hint="eastAsia"/>
          <w:sz w:val="24"/>
          <w:em w:val="dot"/>
        </w:rPr>
        <w:t>不但</w:t>
      </w:r>
      <w:r>
        <w:rPr>
          <w:rFonts w:ascii="宋体" w:hAnsi="宋体" w:hint="eastAsia"/>
          <w:sz w:val="24"/>
        </w:rPr>
        <w:t>在</w:t>
      </w:r>
      <w:proofErr w:type="gramStart"/>
      <w:r>
        <w:rPr>
          <w:rFonts w:ascii="宋体" w:hAnsi="宋体" w:hint="eastAsia"/>
          <w:sz w:val="24"/>
        </w:rPr>
        <w:t>花园周围</w:t>
      </w:r>
      <w:proofErr w:type="gramEnd"/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20320" cy="15240"/>
            <wp:effectExtent l="0" t="0" r="0" b="0"/>
            <wp:docPr id="80" name="图片 8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砌起围墙，</w:t>
      </w:r>
      <w:r>
        <w:rPr>
          <w:rFonts w:ascii="宋体" w:hAnsi="宋体" w:hint="eastAsia"/>
          <w:sz w:val="24"/>
          <w:em w:val="dot"/>
        </w:rPr>
        <w:t>而且</w:t>
      </w:r>
      <w:r>
        <w:rPr>
          <w:rFonts w:ascii="宋体" w:hAnsi="宋体" w:hint="eastAsia"/>
          <w:sz w:val="24"/>
        </w:rPr>
        <w:t>竖起一块“禁止入内”的告示牌。</w:t>
      </w:r>
    </w:p>
    <w:p w:rsidR="00731BF5" w:rsidRDefault="001541CE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B.我</w:t>
      </w:r>
      <w:r>
        <w:rPr>
          <w:rFonts w:ascii="宋体" w:hAnsi="宋体" w:hint="eastAsia"/>
          <w:sz w:val="24"/>
          <w:em w:val="dot"/>
        </w:rPr>
        <w:t>既</w:t>
      </w:r>
      <w:r>
        <w:rPr>
          <w:rFonts w:ascii="宋体" w:hAnsi="宋体" w:hint="eastAsia"/>
          <w:sz w:val="24"/>
        </w:rPr>
        <w:t>不是什么神仙，</w:t>
      </w:r>
      <w:r>
        <w:rPr>
          <w:rFonts w:ascii="宋体" w:hAnsi="宋体" w:hint="eastAsia"/>
          <w:sz w:val="24"/>
          <w:em w:val="dot"/>
        </w:rPr>
        <w:t>也</w:t>
      </w:r>
      <w:r>
        <w:rPr>
          <w:rFonts w:ascii="宋体" w:hAnsi="宋体" w:hint="eastAsia"/>
          <w:sz w:val="24"/>
        </w:rPr>
        <w:t>不是什么妖怪。</w:t>
      </w:r>
    </w:p>
    <w:p w:rsidR="00731BF5" w:rsidRDefault="001541CE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C.不管张三也好，李四也好，</w:t>
      </w:r>
      <w:r>
        <w:rPr>
          <w:rFonts w:ascii="宋体" w:hAnsi="宋体" w:hint="eastAsia"/>
          <w:sz w:val="24"/>
          <w:em w:val="dot"/>
        </w:rPr>
        <w:t>只要</w:t>
      </w:r>
      <w:proofErr w:type="gramStart"/>
      <w:r>
        <w:rPr>
          <w:rFonts w:ascii="宋体" w:hAnsi="宋体" w:hint="eastAsia"/>
          <w:sz w:val="24"/>
        </w:rPr>
        <w:t>一</w:t>
      </w:r>
      <w:proofErr w:type="gramEnd"/>
      <w:r>
        <w:rPr>
          <w:rFonts w:ascii="宋体" w:hAnsi="宋体" w:hint="eastAsia"/>
          <w:sz w:val="24"/>
        </w:rPr>
        <w:t>得到了宝葫芦，可</w:t>
      </w:r>
      <w:r>
        <w:rPr>
          <w:rFonts w:ascii="宋体" w:hAnsi="宋体" w:hint="eastAsia"/>
          <w:sz w:val="24"/>
          <w:em w:val="dot"/>
        </w:rPr>
        <w:t>就</w:t>
      </w:r>
      <w:r>
        <w:rPr>
          <w:rFonts w:ascii="宋体" w:hAnsi="宋体" w:hint="eastAsia"/>
          <w:sz w:val="24"/>
        </w:rPr>
        <w:t>幸福极了，要什么有什么。</w:t>
      </w:r>
    </w:p>
    <w:p w:rsidR="00731BF5" w:rsidRDefault="001541CE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D.</w:t>
      </w:r>
      <w:r>
        <w:rPr>
          <w:rFonts w:ascii="宋体" w:hAnsi="宋体" w:hint="eastAsia"/>
          <w:sz w:val="24"/>
          <w:em w:val="dot"/>
        </w:rPr>
        <w:t>虽然</w:t>
      </w:r>
      <w:r>
        <w:rPr>
          <w:rFonts w:ascii="宋体" w:hAnsi="宋体" w:hint="eastAsia"/>
          <w:sz w:val="24"/>
        </w:rPr>
        <w:t>你会为我的幸福而高兴吧，</w:t>
      </w:r>
      <w:r>
        <w:rPr>
          <w:rFonts w:ascii="宋体" w:hAnsi="宋体" w:hint="eastAsia"/>
          <w:sz w:val="24"/>
          <w:em w:val="dot"/>
        </w:rPr>
        <w:t>但是</w:t>
      </w:r>
      <w:r>
        <w:rPr>
          <w:rFonts w:ascii="宋体" w:hAnsi="宋体" w:hint="eastAsia"/>
          <w:sz w:val="24"/>
        </w:rPr>
        <w:t>你是所有人中最喜欢我的啊！</w:t>
      </w:r>
    </w:p>
    <w:p w:rsidR="00731BF5" w:rsidRDefault="001541CE">
      <w:pPr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8.下列对本单元童话的理解有误的一项是（    ）。</w:t>
      </w:r>
      <w:r>
        <w:rPr>
          <w:rFonts w:ascii="宋体" w:hAnsi="宋体" w:cs="宋体" w:hint="eastAsia"/>
          <w:sz w:val="24"/>
          <w:szCs w:val="24"/>
        </w:rPr>
        <w:t>(2分)</w:t>
      </w:r>
    </w:p>
    <w:p w:rsidR="00731BF5" w:rsidRDefault="001541CE">
      <w:pPr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A.本单元的童话充满着奇妙的想象，里面的人物大都具有非凡的能力。</w:t>
      </w:r>
    </w:p>
    <w:p w:rsidR="00731BF5" w:rsidRDefault="001541CE">
      <w:pPr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B.《宝葫芦的秘密》一文写人们有了宝葫芦，要什么就有什么。</w:t>
      </w:r>
    </w:p>
    <w:p w:rsidR="00731BF5" w:rsidRDefault="001541CE">
      <w:pPr>
        <w:spacing w:line="360" w:lineRule="auto"/>
        <w:ind w:leftChars="264" w:left="554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C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7780" cy="1778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.《巨人的花园》一文写一个自私的巨人在小男孩的启发下，明白了能和大家一起分享的快乐才是真正的快乐。</w:t>
      </w:r>
    </w:p>
    <w:p w:rsidR="00731BF5" w:rsidRDefault="001541CE">
      <w:pPr>
        <w:spacing w:line="308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D.《海的女儿》里的小人鱼，为了保护心爱的王子，以致自己的身体化作了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114300" distR="114300">
            <wp:extent cx="13970" cy="13970"/>
            <wp:effectExtent l="0" t="0" r="0" b="0"/>
            <wp:docPr id="6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海水。</w:t>
      </w:r>
    </w:p>
    <w:p w:rsidR="00731BF5" w:rsidRDefault="001541CE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9.</w:t>
      </w:r>
      <w:r>
        <w:rPr>
          <w:rFonts w:ascii="宋体" w:hAnsi="宋体" w:hint="eastAsia"/>
          <w:sz w:val="24"/>
        </w:rPr>
        <w:t>按要求完成句子练习。8分）</w:t>
      </w:r>
    </w:p>
    <w:p w:rsidR="00731BF5" w:rsidRDefault="001541CE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（1）当我</w:t>
      </w:r>
      <w:r>
        <w:rPr>
          <w:rFonts w:ascii="宋体" w:hAnsi="宋体" w:hint="eastAsia"/>
          <w:sz w:val="24"/>
          <w:em w:val="dot"/>
        </w:rPr>
        <w:t>像</w:t>
      </w:r>
      <w:r>
        <w:rPr>
          <w:rFonts w:ascii="宋体" w:hAnsi="宋体" w:hint="eastAsia"/>
          <w:sz w:val="24"/>
        </w:rPr>
        <w:t>一具死尸</w:t>
      </w:r>
      <w:r>
        <w:rPr>
          <w:rFonts w:ascii="宋体" w:hAnsi="宋体" w:hint="eastAsia"/>
          <w:sz w:val="24"/>
          <w:em w:val="dot"/>
        </w:rPr>
        <w:t>一样</w:t>
      </w:r>
      <w:r>
        <w:rPr>
          <w:rFonts w:ascii="宋体" w:hAnsi="宋体" w:hint="eastAsia"/>
          <w:sz w:val="24"/>
        </w:rPr>
        <w:t>躺在岸上的时候，救活我的就是你！（用带点的词语写一句话）</w:t>
      </w:r>
    </w:p>
    <w:p w:rsidR="00731BF5" w:rsidRDefault="001541CE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</w:t>
      </w:r>
      <w:r>
        <w:rPr>
          <w:rFonts w:ascii="宋体" w:hAnsi="宋体" w:hint="eastAsia"/>
          <w:noProof/>
          <w:sz w:val="24"/>
          <w:u w:val="single"/>
        </w:rPr>
        <w:drawing>
          <wp:inline distT="0" distB="0" distL="0" distR="0">
            <wp:extent cx="15240" cy="20320"/>
            <wp:effectExtent l="0" t="0" r="0" b="0"/>
            <wp:docPr id="86" name="图片 8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u w:val="single"/>
        </w:rPr>
        <w:t xml:space="preserve">                                   </w:t>
      </w:r>
    </w:p>
    <w:p w:rsidR="00731BF5" w:rsidRDefault="001541CE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（2）小人鱼看了王子一眼。（扩句）</w:t>
      </w:r>
    </w:p>
    <w:p w:rsidR="00731BF5" w:rsidRDefault="001541CE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</w:p>
    <w:p w:rsidR="00731BF5" w:rsidRDefault="001541CE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（3）这正是传说中的宝葫芦。（改为反问句）</w:t>
      </w:r>
    </w:p>
    <w:p w:rsidR="00731BF5" w:rsidRDefault="001541CE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</w:p>
    <w:p w:rsidR="00731BF5" w:rsidRDefault="001541CE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花园里，春天鲜花盛开，夏天绿树成荫，秋天</w:t>
      </w:r>
      <w:r>
        <w:rPr>
          <w:rFonts w:ascii="宋体" w:hAnsi="宋体" w:hint="eastAsia"/>
          <w:sz w:val="24"/>
          <w:u w:val="single"/>
        </w:rPr>
        <w:t xml:space="preserve">           </w:t>
      </w:r>
      <w:r>
        <w:rPr>
          <w:rFonts w:ascii="宋体" w:hAnsi="宋体" w:hint="eastAsia"/>
          <w:sz w:val="24"/>
        </w:rPr>
        <w:t>，冬天</w:t>
      </w:r>
      <w:r>
        <w:rPr>
          <w:rFonts w:ascii="宋体" w:hAnsi="宋体" w:hint="eastAsia"/>
          <w:sz w:val="24"/>
          <w:u w:val="single"/>
        </w:rPr>
        <w:t xml:space="preserve">           </w:t>
      </w:r>
      <w:r>
        <w:rPr>
          <w:rFonts w:ascii="宋体" w:hAnsi="宋体" w:hint="eastAsia"/>
          <w:sz w:val="24"/>
        </w:rPr>
        <w:t>。（续写句子）</w:t>
      </w:r>
    </w:p>
    <w:p w:rsidR="00731BF5" w:rsidRDefault="001541CE">
      <w:pPr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10.根据所学知识填空。（7分）</w:t>
      </w:r>
    </w:p>
    <w:p w:rsidR="00731BF5" w:rsidRDefault="001541CE">
      <w:pPr>
        <w:spacing w:line="360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（1）唐代著名文学家韩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0320" cy="15240"/>
            <wp:effectExtent l="0" t="0" r="0" b="0"/>
            <wp:docPr id="75" name="图片 7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愈有一句名言：“______________，学海无涯苦作舟。”这句话告诉我们勤奋是攀登知识高峰的唯一路径，鼓励人们不怕苦，多读书。</w:t>
      </w:r>
    </w:p>
    <w:p w:rsidR="00731BF5" w:rsidRDefault="001541CE">
      <w:pPr>
        <w:spacing w:line="360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（2）“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3970" cy="12700"/>
            <wp:effectExtent l="0" t="0" r="0" b="0"/>
            <wp:docPr id="78" name="图片 7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学习不怕根底浅，_______________。”这句话的意思是：学习不怕基础差,只要迈步向前就不算晚。</w:t>
      </w:r>
    </w:p>
    <w:p w:rsidR="00731BF5" w:rsidRDefault="001541CE">
      <w:pPr>
        <w:spacing w:line="360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（3）老师经常教育我们说：“少年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0320" cy="19050"/>
            <wp:effectExtent l="0" t="0" r="0" b="0"/>
            <wp:docPr id="83" name="图片 8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不知勤学苦，__________________。你们这些孩子一定要勤奋读书,别等长大了后悔。”</w:t>
      </w:r>
    </w:p>
    <w:p w:rsidR="00731BF5" w:rsidRDefault="001541CE">
      <w:pPr>
        <w:spacing w:line="360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（4）“______________，一日不读十日空。”这句谚语告诉我们读书学习只有坚持不懈，才会学有所成，学习中若有间断，就会前功尽弃。</w:t>
      </w:r>
    </w:p>
    <w:tbl>
      <w:tblPr>
        <w:tblStyle w:val="a7"/>
        <w:tblpPr w:leftFromText="180" w:rightFromText="180" w:vertAnchor="text" w:horzAnchor="page" w:tblpX="1545" w:tblpY="125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731BF5">
        <w:trPr>
          <w:trHeight w:val="504"/>
        </w:trPr>
        <w:tc>
          <w:tcPr>
            <w:tcW w:w="842" w:type="dxa"/>
          </w:tcPr>
          <w:p w:rsidR="00731BF5" w:rsidRDefault="001541CE">
            <w:pPr>
              <w:spacing w:line="324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731BF5" w:rsidRDefault="00731BF5">
            <w:pPr>
              <w:spacing w:line="324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731BF5" w:rsidRDefault="001541CE">
      <w:pPr>
        <w:spacing w:line="308" w:lineRule="auto"/>
        <w:rPr>
          <w:rFonts w:ascii="宋体" w:hAnsi="宋体" w:cs="宋体"/>
          <w:sz w:val="24"/>
          <w:szCs w:val="24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二、阅读与欣赏（</w:t>
      </w:r>
      <w:r>
        <w:rPr>
          <w:rFonts w:hint="eastAsia"/>
          <w:b/>
          <w:bCs/>
          <w:color w:val="000000" w:themeColor="text1"/>
          <w:sz w:val="28"/>
          <w:szCs w:val="28"/>
        </w:rPr>
        <w:t>30</w:t>
      </w:r>
      <w:r>
        <w:rPr>
          <w:rFonts w:hint="eastAsia"/>
          <w:b/>
          <w:bCs/>
          <w:color w:val="000000" w:themeColor="text1"/>
          <w:sz w:val="28"/>
          <w:szCs w:val="28"/>
        </w:rPr>
        <w:t>分）</w:t>
      </w:r>
    </w:p>
    <w:p w:rsidR="00731BF5" w:rsidRDefault="001541CE">
      <w:pPr>
        <w:spacing w:line="312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（一）阅读下面的《宝葫芦的秘密》（节选），完成练习。（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分）</w:t>
      </w:r>
    </w:p>
    <w:p w:rsidR="00731BF5" w:rsidRDefault="001541CE">
      <w:pPr>
        <w:spacing w:line="31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一直到我长大了，有时候还想起它来。我有几次对着一道算术题发愣，不知道要怎么样列式子，就由“8”</w:t>
      </w:r>
      <w:proofErr w:type="gramStart"/>
      <w:r>
        <w:rPr>
          <w:rFonts w:ascii="宋体" w:hAnsi="宋体" w:hint="eastAsia"/>
          <w:sz w:val="24"/>
        </w:rPr>
        <w:t>字想到</w:t>
      </w:r>
      <w:proofErr w:type="gramEnd"/>
      <w:r>
        <w:rPr>
          <w:rFonts w:ascii="宋体" w:hAnsi="宋体" w:hint="eastAsia"/>
          <w:sz w:val="24"/>
        </w:rPr>
        <w:t>了宝葫芦——假如我有这么一个——“那可就省心了。”</w:t>
      </w:r>
    </w:p>
    <w:p w:rsidR="00731BF5" w:rsidRDefault="001541CE">
      <w:pPr>
        <w:spacing w:line="31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我和同学们比赛种向日葵，我家里的那几棵长得又瘦又长，上面顶着一个小脑袋，可怜巴巴的样儿，比谁的也比不上。我就又想到了那个宝贝：“那，我得要一棵</w:t>
      </w:r>
      <w:proofErr w:type="gramStart"/>
      <w:r>
        <w:rPr>
          <w:rFonts w:ascii="宋体" w:hAnsi="宋体" w:hint="eastAsia"/>
          <w:sz w:val="24"/>
        </w:rPr>
        <w:t>最好最好</w:t>
      </w:r>
      <w:proofErr w:type="gramEnd"/>
      <w:r>
        <w:rPr>
          <w:rFonts w:ascii="宋体" w:hAnsi="宋体" w:hint="eastAsia"/>
          <w:sz w:val="24"/>
        </w:rPr>
        <w:t>的向日葵，长得再棒也没有的向日葵。”可是那只不过是幻想罢了。可是我总还是要想到它。那一天我和科学小组的同学闹翻了，我又想到了它。“要是我有那么一个葫芦，那……”</w:t>
      </w:r>
    </w:p>
    <w:p w:rsidR="00731BF5" w:rsidRDefault="001541CE">
      <w:pPr>
        <w:spacing w:line="31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1.为什么说“假如我有这么一个——那可就省心了”？</w:t>
      </w:r>
      <w:r>
        <w:rPr>
          <w:rFonts w:ascii="宋体" w:hAnsi="宋体" w:cs="宋体" w:hint="eastAsia"/>
          <w:sz w:val="24"/>
        </w:rPr>
        <w:t>（3分）</w:t>
      </w:r>
    </w:p>
    <w:p w:rsidR="00731BF5" w:rsidRDefault="001541CE">
      <w:pPr>
        <w:spacing w:line="31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</w:p>
    <w:p w:rsidR="00731BF5" w:rsidRDefault="001541CE">
      <w:pPr>
        <w:spacing w:line="31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2.“可怜巴巴的样儿”是怎样的情形呢？</w:t>
      </w:r>
      <w:r>
        <w:rPr>
          <w:rFonts w:ascii="宋体" w:hAnsi="宋体" w:cs="宋体" w:hint="eastAsia"/>
          <w:sz w:val="24"/>
        </w:rPr>
        <w:t>（3分）</w:t>
      </w:r>
    </w:p>
    <w:p w:rsidR="00731BF5" w:rsidRDefault="001541CE">
      <w:pPr>
        <w:spacing w:line="31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</w:p>
    <w:p w:rsidR="00731BF5" w:rsidRDefault="001541CE">
      <w:pPr>
        <w:spacing w:line="31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3.“可是那只不过是幻想罢了。”这句话的含义是（   ）</w:t>
      </w:r>
      <w:r>
        <w:rPr>
          <w:rFonts w:ascii="宋体" w:hAnsi="宋体" w:cs="宋体" w:hint="eastAsia"/>
          <w:sz w:val="24"/>
        </w:rPr>
        <w:t>（3分）</w:t>
      </w:r>
    </w:p>
    <w:p w:rsidR="00731BF5" w:rsidRDefault="001541CE">
      <w:pPr>
        <w:spacing w:line="312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A.那样的向日葵是不可能实现的。</w:t>
      </w:r>
    </w:p>
    <w:p w:rsidR="00731BF5" w:rsidRDefault="001541CE">
      <w:pPr>
        <w:spacing w:line="312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B.那种向日葵后面是可以实现的。</w:t>
      </w:r>
    </w:p>
    <w:p w:rsidR="00731BF5" w:rsidRDefault="001541CE">
      <w:pPr>
        <w:spacing w:line="312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C.那种向日葵是宝葫芦才能变出来的。</w:t>
      </w:r>
    </w:p>
    <w:p w:rsidR="00731BF5" w:rsidRDefault="001541CE">
      <w:pPr>
        <w:spacing w:line="31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4.选段中的省略号可能省略了什么呢？请你发挥想象写出来。</w:t>
      </w:r>
      <w:r>
        <w:rPr>
          <w:rFonts w:ascii="宋体" w:hAnsi="宋体" w:cs="宋体" w:hint="eastAsia"/>
          <w:sz w:val="24"/>
        </w:rPr>
        <w:t>（4分）</w:t>
      </w:r>
    </w:p>
    <w:p w:rsidR="00731BF5" w:rsidRDefault="001541CE">
      <w:pPr>
        <w:spacing w:line="312" w:lineRule="auto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</w:t>
      </w:r>
      <w:r>
        <w:rPr>
          <w:rFonts w:ascii="宋体" w:hAnsi="宋体"/>
          <w:sz w:val="24"/>
          <w:szCs w:val="24"/>
          <w:u w:val="single"/>
        </w:rPr>
        <w:t xml:space="preserve"> </w:t>
      </w:r>
    </w:p>
    <w:p w:rsidR="00731BF5" w:rsidRDefault="001541CE">
      <w:pPr>
        <w:spacing w:line="300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（二）快乐阅读。</w:t>
      </w:r>
      <w:r>
        <w:rPr>
          <w:rFonts w:ascii="宋体" w:hAnsi="宋体" w:cs="宋体" w:hint="eastAsia"/>
          <w:sz w:val="24"/>
          <w:szCs w:val="24"/>
        </w:rPr>
        <w:t>(17分)</w:t>
      </w:r>
    </w:p>
    <w:p w:rsidR="00731BF5" w:rsidRDefault="001541CE">
      <w:pPr>
        <w:spacing w:line="300" w:lineRule="auto"/>
        <w:jc w:val="center"/>
        <w:rPr>
          <w:rFonts w:ascii="宋体" w:hAnsi="宋体" w:cs="宋体"/>
          <w:b/>
          <w:bCs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胆量和力量</w:t>
      </w:r>
      <w:r>
        <w:rPr>
          <w:rFonts w:ascii="宋体" w:hAnsi="宋体" w:cs="宋体"/>
          <w:b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13970" cy="2413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BF5" w:rsidRDefault="001541CE">
      <w:pPr>
        <w:spacing w:line="300" w:lineRule="auto"/>
        <w:jc w:val="center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         叶圣陶</w:t>
      </w:r>
    </w:p>
    <w:p w:rsidR="00731BF5" w:rsidRDefault="001541CE">
      <w:pPr>
        <w:spacing w:line="30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山林里面，狮子是凶蛮（mán）的王。一切兽类都是它的食物，由它挑选中意的吃。</w:t>
      </w:r>
    </w:p>
    <w:p w:rsidR="00731BF5" w:rsidRDefault="001541CE">
      <w:pPr>
        <w:spacing w:line="30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一天，几种野兽在柏树底下商量，怎样避免被狮子吃掉。有的主张练习爬树，等它来时逃上树去。有的主张练习快跑，比它跑得快，就不会被它捉住了。</w:t>
      </w:r>
    </w:p>
    <w:p w:rsidR="00731BF5" w:rsidRDefault="001541CE">
      <w:pPr>
        <w:spacing w:line="30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野羊说：“依我的意思，我们第一要听惯狮子叫。如果不听惯，等它叫一声，我们就发抖了。还能爬树、跑路吗？”</w:t>
      </w:r>
    </w:p>
    <w:p w:rsidR="00731BF5" w:rsidRDefault="001541CE">
      <w:pPr>
        <w:spacing w:line="30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野马说：“听狮子叫——多么惊心的事呀！”</w:t>
      </w:r>
    </w:p>
    <w:p w:rsidR="00731BF5" w:rsidRDefault="001541CE">
      <w:pPr>
        <w:spacing w:line="30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野羊说：“胆量是越练越大的。我们躲藏得隐秘一点，听听它的叫声，其实也没有什么的。”</w:t>
      </w:r>
    </w:p>
    <w:p w:rsidR="00731BF5" w:rsidRDefault="001541CE">
      <w:pPr>
        <w:spacing w:line="30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别的野兽都说：“我们且试试吧！”</w:t>
      </w:r>
    </w:p>
    <w:p w:rsidR="00731BF5" w:rsidRDefault="001541CE">
      <w:pPr>
        <w:spacing w:line="30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它们就在狮子出入的路旁边，秘密地躲藏起来，差不多气也不敢透，专等听那惊心的狮子叫。</w:t>
      </w:r>
    </w:p>
    <w:p w:rsidR="00731BF5" w:rsidRDefault="001541CE">
      <w:pPr>
        <w:spacing w:line="30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几种野兽听到了狮子叫声，起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114300" distR="114300">
            <wp:extent cx="20320" cy="24130"/>
            <wp:effectExtent l="0" t="0" r="0" b="0"/>
            <wp:docPr id="8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初是害怕地发抖，后来听惯了，也就泰然，像听到风声、泉声一样。</w:t>
      </w:r>
    </w:p>
    <w:p w:rsidR="00731BF5" w:rsidRDefault="001541CE">
      <w:pPr>
        <w:spacing w:line="30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它们又聚会了。</w:t>
      </w:r>
    </w:p>
    <w:p w:rsidR="00731BF5" w:rsidRDefault="001541CE">
      <w:pPr>
        <w:spacing w:line="30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lastRenderedPageBreak/>
        <w:t>野马说：“我不免要笑从前的自己。现在听听，狮子的声音不过大一点，有什么可怕呢？”</w:t>
      </w:r>
    </w:p>
    <w:p w:rsidR="00731BF5" w:rsidRDefault="001541CE">
      <w:pPr>
        <w:spacing w:line="30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鹿说：“不要多说闲话，我们第二步该练习什么呢？”</w:t>
      </w:r>
    </w:p>
    <w:p w:rsidR="00731BF5" w:rsidRDefault="001541CE">
      <w:pPr>
        <w:spacing w:line="30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野羊说：“我们听惯了狮子叫，胆量也就不小了。狮子若来欺侮我们，我们可以合起来抵抗它。我有角和</w:t>
      </w:r>
      <w:proofErr w:type="gramStart"/>
      <w:r>
        <w:rPr>
          <w:rFonts w:ascii="宋体" w:hAnsi="宋体" w:cs="宋体" w:hint="eastAsia"/>
          <w:color w:val="000000" w:themeColor="text1"/>
          <w:sz w:val="24"/>
          <w:szCs w:val="24"/>
        </w:rPr>
        <w:t>蹄，</w:t>
      </w:r>
      <w:proofErr w:type="gramEnd"/>
      <w:r>
        <w:rPr>
          <w:rFonts w:ascii="宋体" w:hAnsi="宋体" w:cs="宋体" w:hint="eastAsia"/>
          <w:color w:val="000000" w:themeColor="text1"/>
          <w:sz w:val="24"/>
          <w:szCs w:val="24"/>
        </w:rPr>
        <w:t>是有用的家伙。你们有的同我一样，有的有锐利的牙和</w:t>
      </w:r>
      <w:proofErr w:type="gramStart"/>
      <w:r>
        <w:rPr>
          <w:rFonts w:ascii="宋体" w:hAnsi="宋体" w:cs="宋体" w:hint="eastAsia"/>
          <w:color w:val="000000" w:themeColor="text1"/>
          <w:sz w:val="24"/>
          <w:szCs w:val="24"/>
        </w:rPr>
        <w:t>爪。</w:t>
      </w:r>
      <w:proofErr w:type="gramEnd"/>
      <w:r>
        <w:rPr>
          <w:rFonts w:ascii="宋体" w:hAnsi="宋体" w:cs="宋体" w:hint="eastAsia"/>
          <w:color w:val="000000" w:themeColor="text1"/>
          <w:sz w:val="24"/>
          <w:szCs w:val="24"/>
        </w:rPr>
        <w:t>怕它什么！”</w:t>
      </w:r>
    </w:p>
    <w:p w:rsidR="00731BF5" w:rsidRDefault="001541CE">
      <w:pPr>
        <w:spacing w:line="30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这当儿，树背后突然跳出一只狮子，张开的嘴里流出口涎（xián）来。</w:t>
      </w:r>
    </w:p>
    <w:p w:rsidR="00731BF5" w:rsidRDefault="001541CE">
      <w:pPr>
        <w:spacing w:line="30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山猫第一个纵身向前，咬住狮子的项颈，让自己的身子挂着。鹿和野羊、野牛用角刺狮子的胸腹（fù），又用蹄（tí）踢它的腿。猴子从它的背脊上爬到头上，用前爪挖它的眼睛。</w:t>
      </w:r>
    </w:p>
    <w:p w:rsidR="00731BF5" w:rsidRDefault="001541CE">
      <w:pPr>
        <w:spacing w:line="30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狮子跌倒了，满身流着血。</w:t>
      </w:r>
      <w:r w:rsidRPr="001541CE">
        <w:rPr>
          <w:rFonts w:ascii="宋体" w:hAnsi="宋体" w:cs="宋体"/>
          <w:color w:val="FFFFFF"/>
          <w:sz w:val="4"/>
          <w:szCs w:val="24"/>
        </w:rPr>
        <w:t>[来源:Z*xx*k.Com]</w:t>
      </w:r>
    </w:p>
    <w:p w:rsidR="00731BF5" w:rsidRDefault="001541CE">
      <w:pPr>
        <w:spacing w:line="30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几种野兽这才相信自己的胆量的确不小了。它们更相信自己的力量也的确不小了。</w:t>
      </w:r>
    </w:p>
    <w:p w:rsidR="00731BF5" w:rsidRDefault="001541CE">
      <w:pPr>
        <w:spacing w:line="300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1.给下列加点的多音字注音。（3分）</w:t>
      </w:r>
    </w:p>
    <w:p w:rsidR="00731BF5" w:rsidRDefault="001541CE">
      <w:pPr>
        <w:spacing w:line="300" w:lineRule="auto"/>
        <w:ind w:firstLineChars="250" w:firstLine="6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中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意（    ）      前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爪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（    ）      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的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确（    ）</w:t>
      </w:r>
    </w:p>
    <w:p w:rsidR="00731BF5" w:rsidRDefault="001541CE">
      <w:pPr>
        <w:spacing w:line="300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0320" cy="12700"/>
            <wp:effectExtent l="0" t="0" r="0" b="0"/>
            <wp:docPr id="79" name="图片 7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2.写出文中画线句子中表示动作的词语。（2分）</w:t>
      </w:r>
    </w:p>
    <w:p w:rsidR="00731BF5" w:rsidRDefault="001541CE">
      <w:pPr>
        <w:spacing w:line="300" w:lineRule="auto"/>
        <w:ind w:firstLineChars="250" w:firstLine="6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_____________________________________________________________________ </w:t>
      </w:r>
    </w:p>
    <w:p w:rsidR="00731BF5" w:rsidRDefault="001541CE">
      <w:pPr>
        <w:spacing w:line="300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3.根据短文内容填空。（5分）</w:t>
      </w:r>
    </w:p>
    <w:p w:rsidR="00731BF5" w:rsidRDefault="001541CE">
      <w:pPr>
        <w:spacing w:line="300" w:lineRule="auto"/>
        <w:ind w:leftChars="100" w:left="210"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野兽们为了_______________，一起躲在柏树底下商量对策。它们决定先_________________，然后_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2700" cy="15240"/>
            <wp:effectExtent l="0" t="0" r="0" b="0"/>
            <wp:docPr id="82" name="图片 8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_____________，最终______________。通过这件事情，它们明白自己的_______和_______的确不小。</w:t>
      </w:r>
    </w:p>
    <w:p w:rsidR="00731BF5" w:rsidRDefault="001541CE">
      <w:pPr>
        <w:spacing w:line="300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4.是什么使野兽们最终战胜了凶蛮的狮子？（    ）（4分）</w:t>
      </w:r>
    </w:p>
    <w:p w:rsidR="00731BF5" w:rsidRDefault="001541CE">
      <w:pPr>
        <w:spacing w:line="30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A.努力锻炼自己的体魄。</w:t>
      </w:r>
    </w:p>
    <w:p w:rsidR="00731BF5" w:rsidRDefault="001541CE">
      <w:pPr>
        <w:spacing w:line="30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B.合理的计划，大胆的尝试，齐心协力共同抗敌。</w:t>
      </w:r>
    </w:p>
    <w:p w:rsidR="00731BF5" w:rsidRDefault="001541CE">
      <w:pPr>
        <w:spacing w:line="30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C.过人的胆量。</w:t>
      </w:r>
    </w:p>
    <w:p w:rsidR="00731BF5" w:rsidRDefault="001541CE">
      <w:pPr>
        <w:spacing w:line="30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D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114300" distR="114300">
            <wp:extent cx="20320" cy="24130"/>
            <wp:effectExtent l="0" t="0" r="0" b="0"/>
            <wp:docPr id="7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.多亏山猫第一个纵身向前，咬住了狮子的颈项。</w:t>
      </w:r>
    </w:p>
    <w:p w:rsidR="00731BF5" w:rsidRDefault="001541CE">
      <w:pPr>
        <w:spacing w:line="300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5.从这个故事中，你明白了什么道理？（3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4130" cy="22860"/>
            <wp:effectExtent l="0" t="0" r="0" b="0"/>
            <wp:docPr id="76" name="图片 7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分）</w:t>
      </w:r>
    </w:p>
    <w:p w:rsidR="00731BF5" w:rsidRDefault="001541CE"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</w:t>
      </w:r>
    </w:p>
    <w:p w:rsidR="00731BF5" w:rsidRDefault="00731BF5">
      <w:pPr>
        <w:spacing w:line="360" w:lineRule="auto"/>
        <w:rPr>
          <w:rFonts w:ascii="宋体" w:hAnsi="宋体"/>
          <w:sz w:val="24"/>
          <w:u w:val="single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731BF5">
        <w:trPr>
          <w:trHeight w:val="504"/>
        </w:trPr>
        <w:tc>
          <w:tcPr>
            <w:tcW w:w="842" w:type="dxa"/>
          </w:tcPr>
          <w:p w:rsidR="00731BF5" w:rsidRDefault="001541CE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731BF5" w:rsidRDefault="00731BF5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731BF5" w:rsidRDefault="001541CE" w:rsidP="001541CE">
      <w:pPr>
        <w:pStyle w:val="HTML"/>
        <w:widowControl/>
        <w:spacing w:line="336" w:lineRule="auto"/>
        <w:ind w:leftChars="-100" w:left="-210"/>
        <w:rPr>
          <w:rFonts w:hint="default"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三、习作与表达。（30分）</w:t>
      </w:r>
      <w:r w:rsidRPr="001541CE">
        <w:rPr>
          <w:rFonts w:hint="default"/>
          <w:b/>
          <w:bCs/>
          <w:color w:val="FFFFFF"/>
          <w:sz w:val="4"/>
          <w:szCs w:val="28"/>
        </w:rPr>
        <w:t>[来源:学,科,网Z,X,X,K]</w:t>
      </w:r>
    </w:p>
    <w:p w:rsidR="00731BF5" w:rsidRDefault="00731BF5">
      <w:pPr>
        <w:ind w:firstLineChars="200" w:firstLine="480"/>
        <w:rPr>
          <w:rFonts w:ascii="宋体" w:hAnsi="宋体" w:cs="宋体"/>
          <w:sz w:val="24"/>
          <w:szCs w:val="24"/>
        </w:rPr>
      </w:pPr>
    </w:p>
    <w:p w:rsidR="00731BF5" w:rsidRDefault="001541CE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新编童话故事很有趣，我们也来一起编写吧！可以新编《龟兔赛跑》，也可</w:t>
      </w: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19050" cy="22860"/>
            <wp:effectExtent l="0" t="0" r="0" b="0"/>
            <wp:docPr id="77" name="图片 7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以另选一个熟悉的故事，如《狐假虎威》《井底之蛙》《狐狸和乌鸦》，创编新故事。题目自拟，400字左右。</w:t>
      </w:r>
    </w:p>
    <w:p w:rsidR="00731BF5" w:rsidRDefault="001541CE">
      <w:pPr>
        <w:snapToGrid w:val="0"/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759450" cy="7714615"/>
            <wp:effectExtent l="0" t="0" r="0" b="635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Documents and Settings\Administrator\桌面\tim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BF5" w:rsidRDefault="00731BF5">
      <w:pPr>
        <w:snapToGrid w:val="0"/>
        <w:spacing w:line="360" w:lineRule="auto"/>
        <w:rPr>
          <w:sz w:val="32"/>
          <w:szCs w:val="32"/>
        </w:rPr>
      </w:pPr>
    </w:p>
    <w:p w:rsidR="00731BF5" w:rsidRDefault="00731BF5">
      <w:pPr>
        <w:pStyle w:val="a4"/>
        <w:snapToGrid w:val="0"/>
        <w:spacing w:line="300" w:lineRule="auto"/>
        <w:rPr>
          <w:color w:val="FF0000"/>
          <w:sz w:val="24"/>
          <w:szCs w:val="24"/>
        </w:rPr>
      </w:pPr>
    </w:p>
    <w:p w:rsidR="00731BF5" w:rsidRDefault="00731BF5">
      <w:pPr>
        <w:pStyle w:val="a4"/>
        <w:snapToGrid w:val="0"/>
        <w:spacing w:line="360" w:lineRule="auto"/>
        <w:rPr>
          <w:rFonts w:hAnsi="宋体" w:cs="宋体"/>
          <w:color w:val="FF0000"/>
          <w:sz w:val="24"/>
          <w:szCs w:val="24"/>
        </w:rPr>
      </w:pPr>
    </w:p>
    <w:p w:rsidR="00731BF5" w:rsidRDefault="00731BF5">
      <w:pPr>
        <w:spacing w:line="312" w:lineRule="auto"/>
        <w:rPr>
          <w:rFonts w:ascii="宋体" w:hAnsi="宋体" w:cs="宋体"/>
          <w:color w:val="FF0000"/>
          <w:sz w:val="24"/>
          <w:szCs w:val="24"/>
        </w:rPr>
      </w:pPr>
    </w:p>
    <w:p w:rsidR="00731BF5" w:rsidRDefault="001541CE">
      <w:pPr>
        <w:spacing w:line="312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参考答案：</w:t>
      </w:r>
    </w:p>
    <w:p w:rsidR="00731BF5" w:rsidRDefault="001541CE">
      <w:pPr>
        <w:topLinePunct/>
        <w:spacing w:line="312" w:lineRule="auto"/>
        <w:ind w:leftChars="-202" w:left="-424"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一、1.脸颊  禁止  呼啸 拆除  介绍  丰硕 踪迹  自私    2.D   </w:t>
      </w:r>
    </w:p>
    <w:p w:rsidR="00731BF5" w:rsidRDefault="001541CE">
      <w:pPr>
        <w:spacing w:line="312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    3. 丰硕  必须  砌墙  彻底  凋落  绸缎  拆除  折断 牌子 啤酒</w:t>
      </w:r>
    </w:p>
    <w:p w:rsidR="00731BF5" w:rsidRDefault="001541CE">
      <w:pPr>
        <w:spacing w:line="312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    4. </w:t>
      </w:r>
      <w:r>
        <w:rPr>
          <w:rFonts w:ascii="宋体" w:hAnsi="宋体" w:cs="宋体" w:hint="eastAsia"/>
          <w:color w:val="FF0000"/>
          <w:sz w:val="24"/>
        </w:rPr>
        <w:t xml:space="preserve">C.   </w:t>
      </w:r>
      <w:r>
        <w:rPr>
          <w:rFonts w:ascii="宋体" w:hAnsi="宋体" w:cs="宋体" w:hint="eastAsia"/>
          <w:color w:val="FF0000"/>
          <w:sz w:val="24"/>
          <w:szCs w:val="24"/>
        </w:rPr>
        <w:t>5.（1）②（2）①（3）④（4）③</w:t>
      </w:r>
    </w:p>
    <w:p w:rsidR="00731BF5" w:rsidRDefault="001541CE">
      <w:pPr>
        <w:spacing w:line="312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6. </w:t>
      </w:r>
      <w:proofErr w:type="gramStart"/>
      <w:r>
        <w:rPr>
          <w:rFonts w:ascii="宋体" w:hAnsi="宋体" w:cs="宋体" w:hint="eastAsia"/>
          <w:color w:val="FF0000"/>
          <w:sz w:val="24"/>
          <w:szCs w:val="24"/>
        </w:rPr>
        <w:t>B  7.D</w:t>
      </w:r>
      <w:proofErr w:type="gramEnd"/>
      <w:r>
        <w:rPr>
          <w:rFonts w:ascii="宋体" w:hAnsi="宋体" w:cs="宋体" w:hint="eastAsia"/>
          <w:color w:val="FF0000"/>
          <w:sz w:val="24"/>
          <w:szCs w:val="24"/>
        </w:rPr>
        <w:t xml:space="preserve">  8. A</w:t>
      </w:r>
    </w:p>
    <w:p w:rsidR="00731BF5" w:rsidRDefault="001541CE">
      <w:pPr>
        <w:spacing w:line="312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9.（1）示例：弯弯的月亮像小船一样。</w:t>
      </w:r>
    </w:p>
    <w:p w:rsidR="00731BF5" w:rsidRDefault="001541CE">
      <w:pPr>
        <w:spacing w:line="312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（2）善良的小人鱼看了帅气的王子一眼。 </w:t>
      </w:r>
      <w:r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5240" cy="2413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 xml:space="preserve">  </w:t>
      </w:r>
    </w:p>
    <w:p w:rsidR="00731BF5" w:rsidRDefault="001541CE">
      <w:pPr>
        <w:spacing w:line="312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（3）难道这不是传说中的宝葫芦吗？ </w:t>
      </w:r>
    </w:p>
    <w:p w:rsidR="00731BF5" w:rsidRDefault="001541CE">
      <w:pPr>
        <w:spacing w:line="312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（4）鲜果飘香  白雪一片</w:t>
      </w:r>
    </w:p>
    <w:p w:rsidR="00731BF5" w:rsidRDefault="001541CE">
      <w:pPr>
        <w:spacing w:line="312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10.（1）书山有路勤为径    （2）只要迈步总不迟</w:t>
      </w:r>
    </w:p>
    <w:p w:rsidR="00731BF5" w:rsidRDefault="001541CE">
      <w:pPr>
        <w:spacing w:line="312" w:lineRule="auto"/>
        <w:ind w:firstLineChars="400" w:firstLine="96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（3）老来方知读书迟   （4）一日读书一日功</w:t>
      </w:r>
    </w:p>
    <w:p w:rsidR="00731BF5" w:rsidRDefault="001541CE">
      <w:pPr>
        <w:spacing w:line="360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二、（一）1.因为宝葫芦无所不能，可以帮我解决遇到的难题。   </w:t>
      </w:r>
      <w:r w:rsidRPr="001541CE">
        <w:rPr>
          <w:rFonts w:ascii="宋体" w:hAnsi="宋体" w:cs="宋体"/>
          <w:color w:val="FFFFFF"/>
          <w:sz w:val="4"/>
          <w:szCs w:val="24"/>
        </w:rPr>
        <w:t>[来源:</w:t>
      </w:r>
      <w:proofErr w:type="gramStart"/>
      <w:r w:rsidRPr="001541CE">
        <w:rPr>
          <w:rFonts w:ascii="宋体" w:hAnsi="宋体" w:cs="宋体"/>
          <w:color w:val="FFFFFF"/>
          <w:sz w:val="4"/>
          <w:szCs w:val="24"/>
        </w:rPr>
        <w:t>学科网</w:t>
      </w:r>
      <w:proofErr w:type="gramEnd"/>
      <w:r w:rsidRPr="001541CE">
        <w:rPr>
          <w:rFonts w:ascii="宋体" w:hAnsi="宋体" w:cs="宋体"/>
          <w:color w:val="FFFFFF"/>
          <w:sz w:val="4"/>
          <w:szCs w:val="24"/>
        </w:rPr>
        <w:t>ZXXK]</w:t>
      </w:r>
    </w:p>
    <w:p w:rsidR="00731BF5" w:rsidRDefault="001541CE">
      <w:pPr>
        <w:spacing w:line="360" w:lineRule="auto"/>
        <w:ind w:leftChars="276" w:left="580" w:firstLineChars="100" w:firstLine="24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2.长得又瘦又长，上面顶着一个小脑袋，还显得没有精神，看起来非常瘦弱的模样。   3.A    </w:t>
      </w:r>
      <w:r w:rsidRPr="001541CE">
        <w:rPr>
          <w:rFonts w:ascii="宋体" w:hAnsi="宋体" w:cs="宋体"/>
          <w:color w:val="FFFFFF"/>
          <w:sz w:val="4"/>
          <w:szCs w:val="24"/>
        </w:rPr>
        <w:t>[来源:Zxxk.Com]</w:t>
      </w:r>
    </w:p>
    <w:p w:rsidR="00731BF5" w:rsidRDefault="001541CE">
      <w:pPr>
        <w:spacing w:line="360" w:lineRule="auto"/>
        <w:ind w:firstLineChars="400" w:firstLine="96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4.示例：它就可以帮助我们解决矛盾，重归于好。</w:t>
      </w:r>
    </w:p>
    <w:p w:rsidR="00731BF5" w:rsidRDefault="001541CE">
      <w:pPr>
        <w:spacing w:line="360" w:lineRule="auto"/>
        <w:ind w:leftChars="276" w:left="580" w:firstLineChars="150" w:firstLine="36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(二)1.zhònɡ   </w:t>
      </w:r>
      <w:proofErr w:type="spellStart"/>
      <w:r>
        <w:rPr>
          <w:rFonts w:ascii="宋体" w:hAnsi="宋体" w:cs="宋体" w:hint="eastAsia"/>
          <w:color w:val="FF0000"/>
          <w:sz w:val="24"/>
          <w:szCs w:val="24"/>
        </w:rPr>
        <w:t>zh</w:t>
      </w:r>
      <w:proofErr w:type="spellEnd"/>
      <w:r>
        <w:rPr>
          <w:rFonts w:ascii="宋体" w:hAnsi="宋体" w:cs="宋体" w:hint="eastAsia"/>
          <w:color w:val="FF0000"/>
          <w:sz w:val="24"/>
          <w:szCs w:val="24"/>
        </w:rPr>
        <w:t>ǎo   dí</w:t>
      </w:r>
    </w:p>
    <w:p w:rsidR="00731BF5" w:rsidRDefault="001541CE">
      <w:pPr>
        <w:spacing w:line="360" w:lineRule="auto"/>
        <w:ind w:firstLineChars="400" w:firstLine="96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2.纵、咬、挂、刺、踢、爬、挖。</w:t>
      </w:r>
      <w:r w:rsidRPr="001541CE">
        <w:rPr>
          <w:rFonts w:ascii="宋体" w:hAnsi="宋体" w:cs="宋体"/>
          <w:color w:val="FFFFFF"/>
          <w:sz w:val="4"/>
          <w:szCs w:val="24"/>
        </w:rPr>
        <w:t>[来源:学*科*网]</w:t>
      </w:r>
    </w:p>
    <w:p w:rsidR="00731BF5" w:rsidRDefault="001541CE">
      <w:pPr>
        <w:spacing w:line="360" w:lineRule="auto"/>
        <w:ind w:leftChars="368" w:left="773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3.避免被狮子吃掉   练习听狮子叫   合起来抵抗狮子   打败了狮子 胆量   力量     4.B</w:t>
      </w:r>
    </w:p>
    <w:p w:rsidR="00731BF5" w:rsidRDefault="001541CE">
      <w:pPr>
        <w:spacing w:line="360" w:lineRule="auto"/>
        <w:ind w:leftChars="342" w:left="718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5.要想成功，不</w:t>
      </w:r>
      <w:r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2700" cy="20320"/>
            <wp:effectExtent l="0" t="0" r="0" b="0"/>
            <wp:docPr id="84" name="图片 8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 xml:space="preserve">仅要有勇气和力量，还要与身边的人团结一心，共同面对困难。                                          </w:t>
      </w:r>
    </w:p>
    <w:p w:rsidR="00731BF5" w:rsidRDefault="001541CE">
      <w:pPr>
        <w:spacing w:line="312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三、习作例文略。</w:t>
      </w:r>
    </w:p>
    <w:p w:rsidR="00731BF5" w:rsidRDefault="00731BF5">
      <w:pPr>
        <w:spacing w:line="312" w:lineRule="auto"/>
        <w:rPr>
          <w:color w:val="FF0000"/>
        </w:rPr>
      </w:pPr>
    </w:p>
    <w:p w:rsidR="00ED7D81" w:rsidRDefault="00ED7D81"/>
    <w:p w:rsidR="00ED7D81" w:rsidRDefault="00ED7D81" w:rsidP="00507DA6">
      <w:pPr>
        <w:rPr>
          <w:szCs w:val="28"/>
        </w:rPr>
      </w:pPr>
    </w:p>
    <w:p w:rsidR="00ED7D81" w:rsidRDefault="00ED7D81" w:rsidP="00507DA6">
      <w:pPr>
        <w:widowControl/>
        <w:jc w:val="left"/>
      </w:pPr>
    </w:p>
    <w:p w:rsidR="00ED7D81" w:rsidRPr="00507DA6" w:rsidRDefault="00ED7D81" w:rsidP="00507DA6">
      <w:pPr>
        <w:widowControl/>
        <w:jc w:val="left"/>
      </w:pPr>
    </w:p>
    <w:p w:rsidR="00ED7D81" w:rsidRPr="00507DA6" w:rsidRDefault="00ED7D81" w:rsidP="00507DA6">
      <w:pPr>
        <w:rPr>
          <w:szCs w:val="28"/>
        </w:rPr>
      </w:pPr>
    </w:p>
    <w:p w:rsidR="00731BF5" w:rsidRDefault="00731BF5"/>
    <w:sectPr w:rsidR="00731BF5" w:rsidSect="0013518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930" w:rsidRDefault="009B7930">
      <w:r>
        <w:separator/>
      </w:r>
    </w:p>
  </w:endnote>
  <w:endnote w:type="continuationSeparator" w:id="0">
    <w:p w:rsidR="009B7930" w:rsidRDefault="009B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930" w:rsidRDefault="009B7930">
      <w:r>
        <w:separator/>
      </w:r>
    </w:p>
  </w:footnote>
  <w:footnote w:type="continuationSeparator" w:id="0">
    <w:p w:rsidR="009B7930" w:rsidRDefault="009B7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0CA92"/>
    <w:multiLevelType w:val="singleLevel"/>
    <w:tmpl w:val="2E60CA92"/>
    <w:lvl w:ilvl="0">
      <w:start w:val="4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A8D7867"/>
    <w:rsid w:val="0013518D"/>
    <w:rsid w:val="001541CE"/>
    <w:rsid w:val="003B2898"/>
    <w:rsid w:val="00433058"/>
    <w:rsid w:val="00731BF5"/>
    <w:rsid w:val="008C0BD7"/>
    <w:rsid w:val="009B7930"/>
    <w:rsid w:val="00ED7D81"/>
    <w:rsid w:val="0A8D7867"/>
    <w:rsid w:val="4D1852DF"/>
    <w:rsid w:val="6E8D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3992846-9677-4BBC-9D58-74D27E9A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518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13518D"/>
    <w:pPr>
      <w:ind w:firstLineChars="200" w:firstLine="560"/>
    </w:pPr>
    <w:rPr>
      <w:rFonts w:eastAsia="楷体_GB2312"/>
    </w:rPr>
  </w:style>
  <w:style w:type="paragraph" w:styleId="a4">
    <w:name w:val="Plain Text"/>
    <w:basedOn w:val="a"/>
    <w:uiPriority w:val="99"/>
    <w:unhideWhenUsed/>
    <w:qFormat/>
    <w:rsid w:val="0013518D"/>
    <w:rPr>
      <w:rFonts w:ascii="宋体" w:hAnsi="Courier New" w:cs="Courier New"/>
      <w:szCs w:val="21"/>
    </w:rPr>
  </w:style>
  <w:style w:type="paragraph" w:styleId="a5">
    <w:name w:val="footer"/>
    <w:basedOn w:val="a"/>
    <w:qFormat/>
    <w:rsid w:val="0013518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13518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135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table" w:styleId="a7">
    <w:name w:val="Table Grid"/>
    <w:basedOn w:val="a1"/>
    <w:qFormat/>
    <w:rsid w:val="001351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13518D"/>
    <w:rPr>
      <w:rFonts w:eastAsia="楷体"/>
      <w:iCs/>
      <w:sz w:val="28"/>
    </w:rPr>
  </w:style>
  <w:style w:type="paragraph" w:styleId="a9">
    <w:name w:val="Balloon Text"/>
    <w:basedOn w:val="a"/>
    <w:link w:val="aa"/>
    <w:rsid w:val="001541CE"/>
    <w:rPr>
      <w:sz w:val="18"/>
      <w:szCs w:val="18"/>
    </w:rPr>
  </w:style>
  <w:style w:type="character" w:customStyle="1" w:styleId="aa">
    <w:name w:val="批注框文本 字符"/>
    <w:basedOn w:val="a0"/>
    <w:link w:val="a9"/>
    <w:rsid w:val="001541C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2020-03-15T11:33:00Z</dcterms:created>
  <dcterms:modified xsi:type="dcterms:W3CDTF">2020-04-08T12:41:00Z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