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57" w:rsidRDefault="00435149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 xml:space="preserve">人教部编版四年级语文下册单元测试卷 </w:t>
      </w:r>
    </w:p>
    <w:p w:rsidR="00F77457" w:rsidRDefault="00435149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第六单元</w:t>
      </w:r>
      <w:r>
        <w:rPr>
          <w:rFonts w:ascii="楷体_GB2312" w:eastAsia="楷体_GB2312" w:hint="eastAsia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</w:t>
      </w:r>
    </w:p>
    <w:p w:rsidR="00F77457" w:rsidRDefault="00435149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F77457">
        <w:trPr>
          <w:trHeight w:val="389"/>
        </w:trPr>
        <w:tc>
          <w:tcPr>
            <w:tcW w:w="1779" w:type="dxa"/>
            <w:vAlign w:val="center"/>
          </w:tcPr>
          <w:p w:rsidR="00F77457" w:rsidRDefault="004351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F77457" w:rsidRDefault="004351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:rsidR="00F77457" w:rsidRDefault="004351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F77457" w:rsidRDefault="004351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F77457" w:rsidRDefault="004351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  <w:r w:rsidR="003158D3" w:rsidRPr="003158D3">
              <w:rPr>
                <w:rFonts w:hint="eastAsia"/>
                <w:color w:val="FFFFFF"/>
                <w:sz w:val="4"/>
                <w:szCs w:val="24"/>
              </w:rPr>
              <w:t>[</w:t>
            </w:r>
            <w:r w:rsidR="003158D3" w:rsidRPr="003158D3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="003158D3" w:rsidRPr="003158D3">
              <w:rPr>
                <w:rFonts w:hint="eastAsia"/>
                <w:color w:val="FFFFFF"/>
                <w:sz w:val="4"/>
                <w:szCs w:val="24"/>
              </w:rPr>
              <w:t>:</w:t>
            </w:r>
            <w:r w:rsidR="003158D3" w:rsidRPr="003158D3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="003158D3" w:rsidRPr="003158D3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</w:tr>
      <w:tr w:rsidR="00F77457">
        <w:trPr>
          <w:trHeight w:val="387"/>
        </w:trPr>
        <w:tc>
          <w:tcPr>
            <w:tcW w:w="1779" w:type="dxa"/>
            <w:vAlign w:val="center"/>
          </w:tcPr>
          <w:p w:rsidR="00F77457" w:rsidRDefault="004351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F77457" w:rsidRDefault="00F774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F77457" w:rsidRDefault="00F774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F77457" w:rsidRDefault="00F774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F77457" w:rsidRDefault="00F774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77457" w:rsidRDefault="00F77457"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F77457">
        <w:trPr>
          <w:trHeight w:val="504"/>
        </w:trPr>
        <w:tc>
          <w:tcPr>
            <w:tcW w:w="842" w:type="dxa"/>
          </w:tcPr>
          <w:p w:rsidR="00F77457" w:rsidRDefault="00435149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F77457" w:rsidRDefault="00F77457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77457" w:rsidRDefault="00435149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一、积累与运用。（40分）</w:t>
      </w:r>
    </w:p>
    <w:p w:rsidR="00F77457" w:rsidRDefault="00F77457">
      <w:pPr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:rsidR="00F77457" w:rsidRDefault="00435149">
      <w:p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1.看拼音，写词语。（8分）</w:t>
      </w:r>
    </w:p>
    <w:p w:rsidR="00F77457" w:rsidRDefault="00435149">
      <w:pPr>
        <w:spacing w:line="360" w:lineRule="auto"/>
        <w:ind w:firstLineChars="300" w:firstLine="8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kànɡ yán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qiān bǐ</w:t>
      </w:r>
      <w:r w:rsidR="00D35F69">
        <w:rPr>
          <w:rFonts w:ascii="宋体" w:hAnsi="宋体" w:cs="宋体"/>
          <w:noProof/>
          <w:sz w:val="28"/>
          <w:szCs w:val="28"/>
        </w:rPr>
        <w:pict>
          <v:group id="_x0000_s1090" style="position:absolute;left:0;text-align:left;margin-left:137.1pt;margin-top:24.9pt;width:61.85pt;height:30.35pt;z-index:251755520;mso-position-horizontal-relative:text;mso-position-vertical-relative:text" coordorigin="17,32" coordsize="16,9072" o:gfxdata="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o/CRw2wAAAAoBAAAPAAAAAAAAAAEA&#10;IAAAACIAAABkcnMvZG93bnJldi54bWxQSwECFAAUAAAACACHTuJAqYfluZsDAADmEQAADgAAAAAA&#10;AAABACAAAAAqAQAAZHJzL2Uyb0RvYy54bWxQSwUGAAAAAAYABgBZAQAANwcAAAAA&#10;">
            <v:group id="Group 3" o:spid="_x0000_s1095" style="position:absolute;left:17;top:32;width:9;height:9" coordorigin="127,52" coordsize="8,907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<v:rect id="Rectangle 4" o:spid="_x0000_s1026" style="position:absolute;left:127;top:52;width:9;height:9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/>
              <v:line id="Line 5" o:spid="_x0000_s1097" style="position:absolute" from="132,52" to="132,61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96" style="position:absolute;flip:y" from="127,56" to="135,56" o:gfxdata="UEsDBAoAAAAAAIdO4kAAAAAAAAAAAAAAAAAEAAAAZHJzL1BLAwQUAAAACACHTuJAiv1Jhb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/UmF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<v:rect id="Rectangle 8" o:spid="_x0000_s1094" style="position:absolute;left:127;top:52;width:9;height:9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/>
              <v:line id="Line 9" o:spid="_x0000_s1093" style="position:absolute" from="132,52" to="132,61" o:gfxdata="UEsDBAoAAAAAAIdO4kAAAAAAAAAAAAAAAAAEAAAAZHJzL1BLAwQUAAAACACHTuJAxDQXab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sxf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F2m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92" style="position:absolute;flip:y" from="127,56" to="135,56" o:gfxdata="UEsDBAoAAAAAAIdO4kAAAAAAAAAAAAAAAAAEAAAAZHJzL1BLAwQUAAAACACHTuJAC7BDgL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t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EOA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D35F69">
        <w:rPr>
          <w:rFonts w:ascii="宋体" w:hAnsi="宋体" w:cs="宋体"/>
          <w:noProof/>
          <w:sz w:val="28"/>
          <w:szCs w:val="28"/>
        </w:rPr>
        <w:pict>
          <v:group id="Group 2" o:spid="_x0000_s1081" style="position:absolute;left:0;text-align:left;margin-left:38.1pt;margin-top:25.65pt;width:61.85pt;height:30.35pt;z-index:251706368;mso-position-horizontal-relative:text;mso-position-vertical-relative:text" coordorigin="17,32" coordsize="16,9072" o:gfxdata="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WuBCgdkAAAAJAQAADwAAAAAAAAABACAA&#10;AAAiAAAAZHJzL2Rvd25yZXYueG1sUEsBAhQAFAAAAAgAh07iQHH3uSybAwAA4BEAAA4AAAAAAAAA&#10;AQAgAAAAKAEAAGRycy9lMm9Eb2MueG1sUEsFBgAAAAAGAAYAWQEAADUHAAAAAA==&#10;">
            <v:group id="Group 3" o:spid="_x0000_s1086" style="position:absolute;left:17;top:32;width:9;height:9" coordorigin="127,52" coordsize="8,9072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<v:rect id="Rectangle 4" o:spid="_x0000_s1089" style="position:absolute;left:127;top:52;width:9;height:9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  <v:line id="Line 5" o:spid="_x0000_s1088" style="position:absolute" from="132,52" to="132,61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stroke dashstyle="1 1"/>
              </v:line>
              <v:line id="Line 6" o:spid="_x0000_s1087" style="position:absolute;flip:y" from="127,56" to="135,56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<v:rect id="Rectangle 8" o:spid="_x0000_s1085" style="position:absolute;left:127;top:52;width:9;height:9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  <v:line id="Line 9" o:spid="_x0000_s1084" style="position:absolute" from="132,52" to="132,61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83" style="position:absolute;flip:y" from="127,56" to="135,56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</v:group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mài bù     qiāng shuān </w:t>
      </w:r>
      <w:r w:rsidR="00D35F69">
        <w:rPr>
          <w:rFonts w:ascii="宋体" w:hAnsi="宋体" w:cs="宋体"/>
          <w:noProof/>
          <w:sz w:val="28"/>
          <w:szCs w:val="28"/>
        </w:rPr>
        <w:pict>
          <v:group id="_x0000_s1072" style="position:absolute;left:0;text-align:left;margin-left:235.35pt;margin-top:25.65pt;width:61.85pt;height:30.35pt;z-index:251804672;mso-position-horizontal-relative:text;mso-position-vertical-relative:text" coordorigin="17,32" coordsize="16,9072" o:gfxdata="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OHXSb2gAAAAoBAAAPAAAAAAAAAAEA&#10;IAAAACIAAABkcnMvZG93bnJldi54bWxQSwECFAAUAAAACACHTuJAZYfp8ZwDAADmEQAADgAAAAAA&#10;AAABACAAAAApAQAAZHJzL2Uyb0RvYy54bWxQSwUGAAAAAAYABgBZAQAANwcAAAAA&#10;">
            <v:group id="Group 3" o:spid="_x0000_s1077" style="position:absolute;left:17;top:32;width:9;height:9" coordorigin="127,52" coordsize="8,907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<v:rect id="Rectangle 4" o:spid="_x0000_s1080" style="position:absolute;left:127;top:52;width:9;height:9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/>
              <v:line id="Line 5" o:spid="_x0000_s1079" style="position:absolute" from="132,52" to="132,61" o:gfxdata="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9+T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78" style="position:absolute;flip:y" from="127,56" to="135,56" o:gfxdata="UEsDBAoAAAAAAIdO4kAAAAAAAAAAAAAAAAAEAAAAZHJzL1BLAwQUAAAACACHTuJAy3gbTLsAAADc&#10;AAAADwAAAGRycy9kb3ducmV2LnhtbEVPS2sCMRC+F/wPYYTeaqKF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gbT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<v:rect id="Rectangle 8" o:spid="_x0000_s1076" style="position:absolute;left:127;top:52;width:9;height:9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/>
              <v:line id="Line 9" o:spid="_x0000_s1075" style="position:absolute" from="132,52" to="132,61" o:gfxdata="UEsDBAoAAAAAAIdO4kAAAAAAAAAAAAAAAAAEAAAAZHJzL1BLAwQUAAAACACHTuJAZRR4T7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R4T7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74" style="position:absolute;flip:y" from="127,56" to="135,56" o:gfxdata="UEsDBAoAAAAAAIdO4kAAAAAAAAAAAAAAAAAEAAAAZHJzL1BLAwQUAAAACACHTuJAtEMdT7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MdT7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D35F69">
        <w:rPr>
          <w:rFonts w:ascii="宋体" w:hAnsi="宋体" w:cs="宋体"/>
          <w:noProof/>
          <w:sz w:val="28"/>
          <w:szCs w:val="28"/>
        </w:rPr>
        <w:pict>
          <v:group id="_x0000_s1063" style="position:absolute;left:0;text-align:left;margin-left:335.85pt;margin-top:25.65pt;width:61.85pt;height:30.35pt;z-index:251902976;mso-position-horizontal-relative:text;mso-position-vertical-relative:text" coordorigin="17,32" coordsize="16,9072" o:gfxdata="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o1cW4doAAAAKAQAADwAAAAAAAAABACAA&#10;AAAiAAAAZHJzL2Rvd25yZXYueG1sUEsBAhQAFAAAAAgAh07iQJjiQqeaAwAA5hEAAA4AAAAAAAAA&#10;AQAgAAAAKQEAAGRycy9lMm9Eb2MueG1sUEsFBgAAAAAGAAYAWQEAADUHAAAAAA==&#10;">
            <v:group id="Group 3" o:spid="_x0000_s1068" style="position:absolute;left:17;top:32;width:9;height:9" coordorigin="127,52" coordsize="8,907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<v:rect id="Rectangle 4" o:spid="_x0000_s1071" style="position:absolute;left:127;top:52;width:9;height:9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/>
              <v:line id="Line 5" o:spid="_x0000_s1070" style="position:absolute" from="132,52" to="132,61" o:gfxdata="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uoAC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69" style="position:absolute;flip:y" from="127,56" to="135,56" o:gfxdata="UEsDBAoAAAAAAIdO4kAAAAAAAAAAAAAAAAAEAAAAZHJzL1BLAwQUAAAACACHTuJAiTnFAL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HEG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cUA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<v:rect id="Rectangle 8" o:spid="_x0000_s1067" style="position:absolute;left:127;top:52;width:9;height:9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/>
              <v:line id="Line 9" o:spid="_x0000_s1066" style="position:absolute" from="132,52" to="132,61" o:gfxdata="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aYD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65" style="position:absolute;flip:y" from="127,56" to="135,56" o:gfxdata="UEsDBAoAAAAAAIdO4kAAAAAAAAAAAAAAAAAEAAAAZHJzL1BLAwQUAAAACACHTuJA9gLDA7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q/eIb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wwO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</w:p>
    <w:p w:rsidR="00F77457" w:rsidRDefault="00F77457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F77457" w:rsidRDefault="00435149">
      <w:pPr>
        <w:spacing w:line="312" w:lineRule="auto"/>
        <w:ind w:firstLineChars="400" w:firstLine="11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ɡē bo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wū  yè</w:t>
      </w:r>
      <w:r>
        <w:rPr>
          <w:rFonts w:ascii="宋体" w:hAnsi="宋体" w:hint="eastAsia"/>
          <w:sz w:val="28"/>
          <w:szCs w:val="28"/>
        </w:rPr>
        <w:t xml:space="preserve"> </w:t>
      </w:r>
      <w:r w:rsidR="00D35F69">
        <w:rPr>
          <w:rFonts w:ascii="宋体" w:hAnsi="宋体" w:cs="宋体"/>
          <w:noProof/>
          <w:sz w:val="28"/>
          <w:szCs w:val="28"/>
        </w:rPr>
        <w:pict>
          <v:group id="_x0000_s1054" style="position:absolute;left:0;text-align:left;margin-left:38.85pt;margin-top:25.8pt;width:61.85pt;height:30.35pt;z-index:251952128;mso-position-horizontal-relative:text;mso-position-vertical-relative:text" coordorigin="17,32" coordsize="16,9072" o:gfxdata="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Jt8MQNkAAAAJAQAADwAAAAAAAAAB&#10;ACAAAAAiAAAAZHJzL2Rvd25yZXYueG1sUEsBAhQAFAAAAAgAh07iQEVIiWSeAwAA5hEAAA4AAAAA&#10;AAAAAQAgAAAAKAEAAGRycy9lMm9Eb2MueG1sUEsFBgAAAAAGAAYAWQEAADgHAAAAAA==&#10;">
            <v:group id="Group 3" o:spid="_x0000_s1059" style="position:absolute;left:17;top:32;width:9;height:9" coordorigin="127,52" coordsize="8,907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<v:rect id="Rectangle 4" o:spid="_x0000_s1062" style="position:absolute;left:127;top:52;width:9;height:9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/>
              <v:line id="Line 5" o:spid="_x0000_s1061" style="position:absolute" from="132,52" to="132,61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60" style="position:absolute;flip:y" from="127,56" to="135,56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<v:rect id="Rectangle 8" o:spid="_x0000_s1058" style="position:absolute;left:127;top:52;width:9;height:9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/>
              <v:line id="Line 9" o:spid="_x0000_s1057" style="position:absolute" from="132,52" to="132,61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56" style="position:absolute;flip:y" from="127,56" to="135,56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 w:rsidR="00D35F69">
        <w:rPr>
          <w:rFonts w:ascii="宋体" w:hAnsi="宋体" w:cs="宋体"/>
          <w:noProof/>
          <w:sz w:val="28"/>
          <w:szCs w:val="28"/>
        </w:rPr>
        <w:pict>
          <v:group id="_x0000_s1045" style="position:absolute;left:0;text-align:left;margin-left:135.6pt;margin-top:25.05pt;width:61.85pt;height:30.35pt;z-index:252001280;mso-position-horizontal-relative:text;mso-position-vertical-relative:text" coordorigin="17,32" coordsize="16,9072" o:gfxdata="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GUKvkdoAAAAKAQAADwAAAAAAAAAB&#10;ACAAAAAiAAAAZHJzL2Rvd25yZXYueG1sUEsBAhQAFAAAAAgAh07iQFHXY8GdAwAA5hEAAA4AAAAA&#10;AAAAAQAgAAAAKQEAAGRycy9lMm9Eb2MueG1sUEsFBgAAAAAGAAYAWQEAADgHAAAAAA==&#10;">
            <v:group id="Group 3" o:spid="_x0000_s1050" style="position:absolute;left:17;top:32;width:9;height:9" coordorigin="127,52" coordsize="8,90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<v:rect id="Rectangle 4" o:spid="_x0000_s1053" style="position:absolute;left:127;top:52;width:9;height:9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/>
              <v:line id="Line 5" o:spid="_x0000_s1052" style="position:absolute" from="132,52" to="132,61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51" style="position:absolute;flip:y" from="127,56" to="135,56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<v:rect id="Rectangle 8" o:spid="_x0000_s1049" style="position:absolute;left:127;top:52;width:9;height:9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/>
              <v:line id="Line 9" o:spid="_x0000_s1048" style="position:absolute" from="132,52" to="132,61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47" style="position:absolute;flip:y" from="127,56" to="135,56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D35F69">
        <w:rPr>
          <w:rFonts w:ascii="宋体" w:hAnsi="宋体" w:cs="宋体"/>
          <w:noProof/>
          <w:sz w:val="28"/>
          <w:szCs w:val="28"/>
        </w:rPr>
        <w:pict>
          <v:group id="_x0000_s1036" style="position:absolute;left:0;text-align:left;margin-left:236.1pt;margin-top:25.8pt;width:61.85pt;height:30.35pt;z-index:252050432;mso-position-horizontal-relative:text;mso-position-vertical-relative:text" coordorigin="17,32" coordsize="16,9072" o:gfxdata="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7VoUA2gAAAAoBAAAPAAAAAAAAAAEA&#10;IAAAACIAAABkcnMvZG93bnJldi54bWxQSwECFAAUAAAACACHTuJAOeENVpwDAADmEQAADgAAAAAA&#10;AAABACAAAAApAQAAZHJzL2Uyb0RvYy54bWxQSwUGAAAAAAYABgBZAQAANwcAAAAA&#10;">
            <v:group id="Group 3" o:spid="_x0000_s1041" style="position:absolute;left:17;top:32;width:9;height:9" coordorigin="127,52" coordsize="8,907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v:rect id="Rectangle 4" o:spid="_x0000_s1044" style="position:absolute;left:127;top:52;width:9;height:9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/>
              <v:line id="Line 5" o:spid="_x0000_s1043" style="position:absolute" from="132,52" to="132,61" o:gfxdata="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kF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42" style="position:absolute;flip:y" from="127,56" to="135,56" o:gfxdata="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2MP2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<v:rect id="Rectangle 8" o:spid="_x0000_s1040" style="position:absolute;left:127;top:52;width:9;height:9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/>
              <v:line id="Line 9" o:spid="_x0000_s1039" style="position:absolute" from="132,52" to="132,61" o:gfxdata="UEsDBAoAAAAAAIdO4kAAAAAAAAAAAAAAAAAEAAAAZHJzL1BLAwQUAAAACACHTuJA+U7PJr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XzL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Ozya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38" style="position:absolute;flip:y" from="127,56" to="135,56" o:gfxdata="UEsDBAoAAAAAAIdO4kAAAAAAAAAAAAAAAAAEAAAAZHJzL1BLAwQUAAAACACHTuJAt4eRyr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lvC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eRyr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D35F69">
        <w:rPr>
          <w:rFonts w:ascii="宋体" w:hAnsi="宋体" w:cs="宋体"/>
          <w:noProof/>
          <w:sz w:val="28"/>
          <w:szCs w:val="28"/>
        </w:rPr>
        <w:pict>
          <v:group id="_x0000_s1027" style="position:absolute;left:0;text-align:left;margin-left:335.85pt;margin-top:25.05pt;width:61.85pt;height:30.35pt;z-index:252148736;mso-position-horizontal-relative:text;mso-position-vertical-relative:text" coordorigin="17,32" coordsize="16,9072" o:gfxdata="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36WB12gAAAAoBAAAPAAAAAAAAAAEA&#10;IAAAACIAAABkcnMvZG93bnJldi54bWxQSwECFAAUAAAACACHTuJA5mOso5wDAADmEQAADgAAAAAA&#10;AAABACAAAAApAQAAZHJzL2Uyb0RvYy54bWxQSwUGAAAAAAYABgBZAQAANwcAAAAA&#10;">
            <v:group id="Group 3" o:spid="_x0000_s1032" style="position:absolute;left:17;top:32;width:9;height:9" coordorigin="127,52" coordsize="8,9072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<v:rect id="Rectangle 4" o:spid="_x0000_s1035" style="position:absolute;left:127;top:52;width:9;height:9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/>
              <v:line id="Line 5" o:spid="_x0000_s1034" style="position:absolute" from="132,52" to="132,61" o:gfxdata="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C5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33" style="position:absolute;flip:y" from="127,56" to="135,56" o:gfxdata="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aefu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<v:rect id="Rectangle 8" o:spid="_x0000_s1031" style="position:absolute;left:127;top:52;width:9;height:9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/>
              <v:line id="Line 9" o:spid="_x0000_s1030" style="position:absolute" from="132,52" to="132,61" o:gfxdata="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7bMH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29" style="position:absolute;flip:y" from="127,56" to="135,56" o:gfxdata="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Uzc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dí rén       shī shǒu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</w:t>
      </w:r>
    </w:p>
    <w:p w:rsidR="00F77457" w:rsidRDefault="00435149">
      <w:pPr>
        <w:spacing w:line="48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F77457" w:rsidRDefault="00435149">
      <w:pPr>
        <w:spacing w:line="460" w:lineRule="exac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2.加点字的读音完全正确的一项是（   ）。（2分）</w:t>
      </w:r>
    </w:p>
    <w:p w:rsidR="00F77457" w:rsidRDefault="00435149">
      <w:pPr>
        <w:spacing w:line="324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A.发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愣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lèng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搓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进(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cuō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拇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指(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mǔ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   B.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捆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住(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kǔn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）雪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屑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xiè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 嘴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唇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chún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:rsidR="00F77457" w:rsidRDefault="00435149">
      <w:pPr>
        <w:spacing w:line="324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扭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动(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liǔ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） 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祈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求(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qǐ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 嘴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唇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chún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 D.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扒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手(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pá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 遗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憾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hàng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）风</w:t>
      </w:r>
      <w:r>
        <w:rPr>
          <w:rFonts w:ascii="宋体" w:hAnsi="宋体" w:cs="宋体" w:hint="eastAsia"/>
          <w:color w:val="000000" w:themeColor="text1"/>
          <w:sz w:val="24"/>
          <w:szCs w:val="24"/>
          <w:em w:val="dot"/>
        </w:rPr>
        <w:t>靡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(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mǐ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3.下列各组词语中加点字的读音完全相同的一项是(   )。(2分)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A.接</w:t>
      </w:r>
      <w:r>
        <w:rPr>
          <w:rFonts w:ascii="宋体" w:hAnsi="宋体" w:cs="宋体" w:hint="eastAsia"/>
          <w:sz w:val="24"/>
          <w:szCs w:val="24"/>
          <w:em w:val="dot"/>
        </w:rPr>
        <w:t>济</w:t>
      </w:r>
      <w:r>
        <w:rPr>
          <w:rFonts w:ascii="宋体" w:hAnsi="宋体" w:cs="宋体" w:hint="eastAsia"/>
          <w:sz w:val="24"/>
          <w:szCs w:val="24"/>
        </w:rPr>
        <w:t xml:space="preserve">   同舟共</w:t>
      </w:r>
      <w:r>
        <w:rPr>
          <w:rFonts w:ascii="宋体" w:hAnsi="宋体" w:cs="宋体" w:hint="eastAsia"/>
          <w:sz w:val="24"/>
          <w:szCs w:val="24"/>
          <w:em w:val="dot"/>
        </w:rPr>
        <w:t>济</w:t>
      </w:r>
      <w:r>
        <w:rPr>
          <w:rFonts w:ascii="宋体" w:hAnsi="宋体" w:cs="宋体" w:hint="eastAsia"/>
          <w:sz w:val="24"/>
          <w:szCs w:val="24"/>
        </w:rPr>
        <w:t xml:space="preserve">  人才</w:t>
      </w:r>
      <w:r>
        <w:rPr>
          <w:rFonts w:ascii="宋体" w:hAnsi="宋体" w:cs="宋体" w:hint="eastAsia"/>
          <w:sz w:val="24"/>
          <w:szCs w:val="24"/>
          <w:em w:val="dot"/>
        </w:rPr>
        <w:t>济</w:t>
      </w:r>
      <w:r>
        <w:rPr>
          <w:rFonts w:ascii="宋体" w:hAnsi="宋体" w:cs="宋体" w:hint="eastAsia"/>
          <w:sz w:val="24"/>
          <w:szCs w:val="24"/>
        </w:rPr>
        <w:t>济  无</w:t>
      </w:r>
      <w:r>
        <w:rPr>
          <w:rFonts w:ascii="宋体" w:hAnsi="宋体" w:cs="宋体" w:hint="eastAsia"/>
          <w:sz w:val="24"/>
          <w:szCs w:val="24"/>
          <w:em w:val="dot"/>
        </w:rPr>
        <w:t>济</w:t>
      </w:r>
      <w:r>
        <w:rPr>
          <w:rFonts w:ascii="宋体" w:hAnsi="宋体" w:cs="宋体" w:hint="eastAsia"/>
          <w:sz w:val="24"/>
          <w:szCs w:val="24"/>
        </w:rPr>
        <w:t>于事   B.</w:t>
      </w:r>
      <w:r>
        <w:rPr>
          <w:rFonts w:ascii="宋体" w:hAnsi="宋体" w:cs="宋体" w:hint="eastAsia"/>
          <w:sz w:val="24"/>
          <w:szCs w:val="24"/>
          <w:em w:val="dot"/>
        </w:rPr>
        <w:t>塞</w:t>
      </w:r>
      <w:r>
        <w:rPr>
          <w:rFonts w:ascii="宋体" w:hAnsi="宋体" w:cs="宋体" w:hint="eastAsia"/>
          <w:sz w:val="24"/>
          <w:szCs w:val="24"/>
        </w:rPr>
        <w:t>住  瓶</w:t>
      </w:r>
      <w:r>
        <w:rPr>
          <w:rFonts w:ascii="宋体" w:hAnsi="宋体" w:cs="宋体" w:hint="eastAsia"/>
          <w:sz w:val="24"/>
          <w:szCs w:val="24"/>
          <w:em w:val="dot"/>
        </w:rPr>
        <w:t>塞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em w:val="dot"/>
        </w:rPr>
        <w:t>塞</w:t>
      </w:r>
      <w:r>
        <w:rPr>
          <w:rFonts w:ascii="宋体" w:hAnsi="宋体" w:cs="宋体" w:hint="eastAsia"/>
          <w:sz w:val="24"/>
          <w:szCs w:val="24"/>
        </w:rPr>
        <w:t>车   软木</w:t>
      </w:r>
      <w:r>
        <w:rPr>
          <w:rFonts w:ascii="宋体" w:hAnsi="宋体" w:cs="宋体" w:hint="eastAsia"/>
          <w:sz w:val="24"/>
          <w:szCs w:val="24"/>
          <w:em w:val="dot"/>
        </w:rPr>
        <w:t>塞</w:t>
      </w:r>
    </w:p>
    <w:p w:rsidR="00F77457" w:rsidRDefault="00435149">
      <w:pPr>
        <w:spacing w:line="324" w:lineRule="auto"/>
        <w:ind w:firstLineChars="100" w:firstLine="24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C.勉</w:t>
      </w:r>
      <w:r>
        <w:rPr>
          <w:rFonts w:ascii="宋体" w:hAnsi="宋体" w:cs="宋体" w:hint="eastAsia"/>
          <w:sz w:val="24"/>
          <w:szCs w:val="24"/>
          <w:em w:val="dot"/>
        </w:rPr>
        <w:t>强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em w:val="dot"/>
        </w:rPr>
        <w:t>强</w:t>
      </w:r>
      <w:r>
        <w:rPr>
          <w:rFonts w:ascii="宋体" w:hAnsi="宋体" w:cs="宋体" w:hint="eastAsia"/>
          <w:sz w:val="24"/>
          <w:szCs w:val="24"/>
        </w:rPr>
        <w:t>大   富</w:t>
      </w:r>
      <w:r>
        <w:rPr>
          <w:rFonts w:ascii="宋体" w:hAnsi="宋体" w:cs="宋体" w:hint="eastAsia"/>
          <w:sz w:val="24"/>
          <w:szCs w:val="24"/>
          <w:em w:val="dot"/>
        </w:rPr>
        <w:t>强</w:t>
      </w:r>
      <w:r>
        <w:rPr>
          <w:rFonts w:ascii="宋体" w:hAnsi="宋体" w:cs="宋体" w:hint="eastAsia"/>
          <w:sz w:val="24"/>
          <w:szCs w:val="24"/>
        </w:rPr>
        <w:t xml:space="preserve">    倔</w:t>
      </w:r>
      <w:r>
        <w:rPr>
          <w:rFonts w:ascii="宋体" w:hAnsi="宋体" w:cs="宋体" w:hint="eastAsia"/>
          <w:sz w:val="24"/>
          <w:szCs w:val="24"/>
          <w:em w:val="dot"/>
        </w:rPr>
        <w:t xml:space="preserve">强        </w:t>
      </w:r>
      <w:r>
        <w:rPr>
          <w:rFonts w:ascii="宋体" w:hAnsi="宋体" w:cs="宋体" w:hint="eastAsia"/>
          <w:sz w:val="24"/>
          <w:szCs w:val="24"/>
        </w:rPr>
        <w:t>D.胆</w:t>
      </w:r>
      <w:r>
        <w:rPr>
          <w:rFonts w:ascii="宋体" w:hAnsi="宋体" w:cs="宋体" w:hint="eastAsia"/>
          <w:sz w:val="24"/>
          <w:szCs w:val="24"/>
          <w:em w:val="dot"/>
        </w:rPr>
        <w:t>囊</w:t>
      </w:r>
      <w:r>
        <w:rPr>
          <w:rFonts w:ascii="宋体" w:hAnsi="宋体" w:cs="宋体" w:hint="eastAsia"/>
          <w:sz w:val="24"/>
          <w:szCs w:val="24"/>
        </w:rPr>
        <w:t xml:space="preserve">   皮</w:t>
      </w:r>
      <w:r>
        <w:rPr>
          <w:rFonts w:ascii="宋体" w:hAnsi="宋体" w:cs="宋体" w:hint="eastAsia"/>
          <w:sz w:val="24"/>
          <w:szCs w:val="24"/>
          <w:em w:val="dot"/>
        </w:rPr>
        <w:t>囊</w:t>
      </w:r>
      <w:r>
        <w:rPr>
          <w:rFonts w:ascii="宋体" w:hAnsi="宋体" w:cs="宋体" w:hint="eastAsia"/>
          <w:sz w:val="24"/>
          <w:szCs w:val="24"/>
        </w:rPr>
        <w:t xml:space="preserve">   软鼓</w:t>
      </w:r>
      <w:r>
        <w:rPr>
          <w:rFonts w:ascii="宋体" w:hAnsi="宋体" w:cs="宋体" w:hint="eastAsia"/>
          <w:sz w:val="24"/>
          <w:szCs w:val="24"/>
          <w:em w:val="dot"/>
        </w:rPr>
        <w:t>囊</w:t>
      </w:r>
      <w:r>
        <w:rPr>
          <w:rFonts w:ascii="宋体" w:hAnsi="宋体" w:cs="宋体" w:hint="eastAsia"/>
          <w:sz w:val="24"/>
          <w:szCs w:val="24"/>
        </w:rPr>
        <w:t>囊   行</w:t>
      </w:r>
      <w:r>
        <w:rPr>
          <w:rFonts w:ascii="宋体" w:hAnsi="宋体" w:cs="宋体" w:hint="eastAsia"/>
          <w:sz w:val="24"/>
          <w:szCs w:val="24"/>
          <w:em w:val="dot"/>
        </w:rPr>
        <w:t>囊</w:t>
      </w:r>
    </w:p>
    <w:p w:rsidR="00F77457" w:rsidRDefault="00435149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用“⚪”圈出下列句子中的错别字，并依次在后面括号里改正。（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:rsidR="00F77457" w:rsidRDefault="00435149">
      <w:pPr>
        <w:spacing w:line="324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）位于普察冀边区北部的还乡河美得如同一匹绿色的稠缎。（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0320" cy="1778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F77457" w:rsidRDefault="00435149">
      <w:pPr>
        <w:spacing w:line="324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）铁头荒乱地趴开苇叶，找到了躲在里面的雨来。（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F77457" w:rsidRDefault="00435149">
      <w:pPr>
        <w:spacing w:line="324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）听到敌人的枪拴响，雨来就知道难免要遭一场结难。（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5.用“√"选出使用正确的词语。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（3分）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（1）忽然听见街上咕咚咕咚有人跑,把屋子震得好像(摇晃  摇动)起来。。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（2）鬼子(慌忙  惊慌)向水里打枪,可是我们的小英雄雨来已经从水底游到远处去了。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（3）他对所有的滋味都有(兴趣  情趣),为了吃一小笼包子,他可以耐心地等上三刻钟。</w:t>
      </w:r>
      <w:r w:rsidRPr="00435149">
        <w:rPr>
          <w:rFonts w:ascii="宋体" w:hAnsi="宋体" w:cs="宋体"/>
          <w:color w:val="FFFFFF"/>
          <w:sz w:val="4"/>
          <w:szCs w:val="24"/>
        </w:rPr>
        <w:t>[来源:学科网ZXXK]</w:t>
      </w:r>
    </w:p>
    <w:p w:rsidR="00F77457" w:rsidRDefault="00435149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6.下列句子中，标点符号使用有误的一项是（   ）。（2分）</w:t>
      </w:r>
    </w:p>
    <w:p w:rsidR="00F77457" w:rsidRDefault="00435149">
      <w:pPr>
        <w:spacing w:line="324" w:lineRule="auto"/>
        <w:ind w:leftChars="114" w:left="239" w:firstLineChars="50" w:firstLine="1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A.“小男子汉”神情有点紧张，勇敢地开了口：“同志，买，买，买……”</w:t>
      </w:r>
    </w:p>
    <w:p w:rsidR="00F77457" w:rsidRDefault="00435149">
      <w:pPr>
        <w:spacing w:line="324" w:lineRule="auto"/>
        <w:ind w:leftChars="114" w:left="239" w:firstLineChars="50" w:firstLine="1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B.它需要三样东西下饭：一样是水、一样是泥、一样是草</w:t>
      </w:r>
    </w:p>
    <w:p w:rsidR="00F77457" w:rsidRDefault="00435149">
      <w:pPr>
        <w:spacing w:line="324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C.随着山势，溪流时而宽，时而窄，时而缓，时而急。</w:t>
      </w:r>
      <w:r w:rsidRPr="00435149">
        <w:rPr>
          <w:rFonts w:ascii="宋体" w:hAnsi="宋体" w:cs="宋体"/>
          <w:color w:val="FFFFFF"/>
          <w:sz w:val="4"/>
          <w:szCs w:val="24"/>
        </w:rPr>
        <w:t>[来源:学。</w:t>
      </w:r>
      <w:r w:rsidR="003158D3">
        <w:rPr>
          <w:rFonts w:ascii="宋体" w:hAnsi="宋体" w:cs="宋体"/>
          <w:noProof/>
          <w:color w:val="FFFFFF"/>
          <w:sz w:val="4"/>
          <w:szCs w:val="24"/>
        </w:rPr>
        <w:drawing>
          <wp:inline distT="0" distB="0" distL="0" distR="0">
            <wp:extent cx="19050" cy="20320"/>
            <wp:effectExtent l="0" t="0" r="0" b="0"/>
            <wp:docPr id="71" name="图片 7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5149">
        <w:rPr>
          <w:rFonts w:ascii="宋体" w:hAnsi="宋体" w:cs="宋体"/>
          <w:color w:val="FFFFFF"/>
          <w:sz w:val="4"/>
          <w:szCs w:val="24"/>
        </w:rPr>
        <w:t>科。网]</w:t>
      </w:r>
    </w:p>
    <w:p w:rsidR="00F77457" w:rsidRDefault="00435149">
      <w:pPr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D.他的积雪踏过积雪时，溅起了一蓬蓬雪屑……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7.选择恰当的关联词填空。(2分)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虽然……但是……  </w:t>
      </w:r>
      <w:r w:rsidR="003158D3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3970" cy="24130"/>
            <wp:effectExtent l="0" t="0" r="0" b="0"/>
            <wp:docPr id="67" name="图片 6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如果……就……  之所以……是因为……  无论……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778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都……  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（1）(    )敌人怎样威胁,雨来(     )不怕。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（2）雨来(    )能顺利逃生，(    )他的游泳本领高。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（3）(    )雨来被敌人抓住了,(     )他最后顺利逃生了。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（4）(    )敌人发现了李大叔,民兵的情报(    )送不出去了。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8.下列关于人物描写方法说法错误的一项是(    )(3分)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A.他突然望着雨来的胸脯，张着嘴，眼睛睁得圆圆的。(心理描写)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B.雨来嘟嘟囔囔地说:“我在屋里,什么也没看见。”(语言描写)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C.天下了一夜大雪,积雪足有一尺厚,早晨门都很难推开。(环境描写)</w:t>
      </w:r>
    </w:p>
    <w:p w:rsidR="00F77457" w:rsidRDefault="00435149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D.青铜抓着一大把钱,站在雪地上,一时竟有点儿反应不过来。(动作描写)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9.按要求完成句子练习。（</w:t>
      </w:r>
      <w:r>
        <w:rPr>
          <w:rFonts w:ascii="宋体" w:hAnsi="宋体"/>
          <w:sz w:val="24"/>
          <w:szCs w:val="24"/>
        </w:rPr>
        <w:t>10分）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/>
          <w:sz w:val="24"/>
          <w:szCs w:val="24"/>
        </w:rPr>
        <w:t>风一吹，鹅毛般的苇絮就飘飘悠悠地飞起来。（缩写句子）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雨来浑身光溜溜的，怎么也抓不住。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905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457" w:rsidRDefault="00435149">
      <w:pPr>
        <w:spacing w:line="324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改写：雨来浑身光溜溜的像条小泥鳅，怎么也抓不住。（照样子改写句子）</w:t>
      </w:r>
    </w:p>
    <w:p w:rsidR="00F77457" w:rsidRDefault="00435149">
      <w:pPr>
        <w:spacing w:line="324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小航把脸上弄得脏兮兮的。</w:t>
      </w:r>
    </w:p>
    <w:p w:rsidR="00F77457" w:rsidRDefault="00435149">
      <w:pPr>
        <w:spacing w:line="324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改写：</w:t>
      </w:r>
      <w:r>
        <w:rPr>
          <w:rFonts w:ascii="宋体" w:hAnsi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>
        <w:rPr>
          <w:rFonts w:ascii="宋体" w:hAnsi="宋体"/>
          <w:sz w:val="24"/>
          <w:szCs w:val="24"/>
        </w:rPr>
        <w:t>小男孩对外婆说：“外婆，你不要我了，把我扔出去了。”（用自己的话转述小男孩的话）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noProof/>
          <w:sz w:val="24"/>
          <w:szCs w:val="24"/>
          <w:u w:val="single"/>
        </w:rPr>
        <w:drawing>
          <wp:inline distT="0" distB="0" distL="0" distR="0">
            <wp:extent cx="1270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>
        <w:rPr>
          <w:rFonts w:ascii="宋体" w:hAnsi="宋体"/>
          <w:sz w:val="24"/>
          <w:szCs w:val="24"/>
        </w:rPr>
        <w:t>他们忘记了芦花鞋的用途，只是觉得它们好看——</w:t>
      </w:r>
      <w:r>
        <w:rPr>
          <w:rFonts w:ascii="宋体" w:hAnsi="宋体"/>
          <w:sz w:val="24"/>
          <w:szCs w:val="24"/>
          <w:em w:val="dot"/>
        </w:rPr>
        <w:t>不是</w:t>
      </w:r>
      <w:r>
        <w:rPr>
          <w:rFonts w:ascii="宋体" w:hAnsi="宋体"/>
          <w:sz w:val="24"/>
          <w:szCs w:val="24"/>
        </w:rPr>
        <w:t>一般的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778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好看，</w:t>
      </w:r>
      <w:r>
        <w:rPr>
          <w:rFonts w:ascii="宋体" w:hAnsi="宋体"/>
          <w:sz w:val="24"/>
          <w:szCs w:val="24"/>
          <w:em w:val="dot"/>
        </w:rPr>
        <w:t>而是</w:t>
      </w:r>
      <w:r>
        <w:rPr>
          <w:rFonts w:ascii="宋体" w:hAnsi="宋体"/>
          <w:sz w:val="24"/>
          <w:szCs w:val="24"/>
        </w:rPr>
        <w:t>特别的好看。（用加点词语写句子）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</w:t>
      </w:r>
    </w:p>
    <w:p w:rsidR="00F77457" w:rsidRDefault="00435149">
      <w:pPr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>
        <w:rPr>
          <w:rFonts w:ascii="宋体" w:hAnsi="宋体"/>
          <w:sz w:val="24"/>
          <w:szCs w:val="24"/>
        </w:rPr>
        <w:t>（我们）互相看着，怎么看都看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0320" cy="190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不够，也只有这敬亭山了。（根据意思写出诗句）</w:t>
      </w:r>
    </w:p>
    <w:p w:rsidR="00F77457" w:rsidRDefault="00435149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 w:rsidR="003158D3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>
            <wp:extent cx="12700" cy="20320"/>
            <wp:effectExtent l="0" t="0" r="0" b="0"/>
            <wp:docPr id="65" name="图片 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  <w:u w:val="single"/>
        </w:rPr>
        <w:t xml:space="preserve">                                  </w:t>
      </w:r>
      <w:r w:rsidR="003158D3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>
            <wp:extent cx="17780" cy="15240"/>
            <wp:effectExtent l="0" t="0" r="0" b="0"/>
            <wp:docPr id="72" name="图片 7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  <w:u w:val="single"/>
        </w:rPr>
        <w:t xml:space="preserve">       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10.判断对错,对的在后面打“√”,错的</w:t>
      </w:r>
      <w:r w:rsidR="003158D3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2413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在后面打“×"。(3分)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（1）《独坐敬亭山》一诗的作者是李白。（    ）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（2）《小英雄雨来》中写芦花开的时候像白雪,这与文章内容关系不大,可以删除。（  ）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（3）《我们家的男子汉》中的“男子汉”对买橘子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水的热情比喝橘子水高。（    ）</w:t>
      </w:r>
    </w:p>
    <w:p w:rsidR="00F77457" w:rsidRDefault="00435149">
      <w:pPr>
        <w:spacing w:line="324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（4）《芦花鞋》主要讲了怎样制作芦花鞋。（    ）</w:t>
      </w:r>
    </w:p>
    <w:p w:rsidR="00F77457" w:rsidRDefault="00F77457">
      <w:pPr>
        <w:spacing w:line="324" w:lineRule="auto"/>
        <w:rPr>
          <w:rFonts w:ascii="宋体" w:hAnsi="宋体" w:cs="宋体"/>
          <w:sz w:val="24"/>
          <w:szCs w:val="24"/>
        </w:rPr>
      </w:pPr>
    </w:p>
    <w:tbl>
      <w:tblPr>
        <w:tblStyle w:val="a6"/>
        <w:tblpPr w:leftFromText="180" w:rightFromText="180" w:vertAnchor="text" w:horzAnchor="page" w:tblpX="1612" w:tblpY="19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F77457">
        <w:trPr>
          <w:trHeight w:val="504"/>
        </w:trPr>
        <w:tc>
          <w:tcPr>
            <w:tcW w:w="842" w:type="dxa"/>
          </w:tcPr>
          <w:p w:rsidR="00F77457" w:rsidRDefault="00435149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F77457" w:rsidRDefault="00435149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435149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[来源:Zxxk.Com]</w:t>
            </w:r>
          </w:p>
        </w:tc>
      </w:tr>
    </w:tbl>
    <w:p w:rsidR="00F77457" w:rsidRDefault="00435149">
      <w:pPr>
        <w:spacing w:line="324" w:lineRule="auto"/>
        <w:rPr>
          <w:rFonts w:ascii="宋体" w:hAnsi="宋体"/>
          <w:sz w:val="10"/>
          <w:szCs w:val="10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二、积累与运用。（30分）</w:t>
      </w:r>
    </w:p>
    <w:p w:rsidR="00F77457" w:rsidRDefault="00F77457">
      <w:pPr>
        <w:widowControl/>
        <w:autoSpaceDE w:val="0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:rsidR="00F77457" w:rsidRDefault="00435149">
      <w:pPr>
        <w:spacing w:line="305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（一）阅读课文片段，完成练习。（15分）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扁鼻子军官的眼光立刻变得</w:t>
      </w:r>
      <w:r w:rsidR="003158D3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2700" cy="21590"/>
            <wp:effectExtent l="0" t="0" r="0" b="0"/>
            <wp:docPr id="66" name="图片 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凶恶可怕，向前弯着身子，伸出两只大手。啊！这手就像鹰的爪子，扭着雨来的两个耳朵，向两边拉，雨来疼得直咧嘴。鬼子又抽出一只</w:t>
      </w:r>
      <w:r w:rsidR="003158D3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2860" cy="24130"/>
            <wp:effectExtent l="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手来，在雨来脸上打了两巴掌，又把他脸上的肉揪起一块，咬着牙拧。雨来的脸立时变成白</w:t>
      </w:r>
      <w:r w:rsidR="003158D3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3970" cy="2159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一块，青一块，紫一块。鬼子又向他胸脯上打了一拳。雨来打个趔趄，后退几步，后脑勺正撞在柜板上，但立刻又被抓过来，肚子撞在炕沿上。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雨来半天才喘过气来，脑袋里像有一窝蜂，嗡嗡地叫，他两眼直冒金花，鼻子里流着血，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一滴一滴的血滴下来，溅在课本那几行字上：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“我们是中国人，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我们爱自己的祖国。”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鬼子打得累了，雨来还是咬着牙说：“没看见!”</w:t>
      </w:r>
      <w:r w:rsidR="003158D3" w:rsidRPr="003158D3">
        <w:rPr>
          <w:rFonts w:ascii="宋体" w:hAnsi="宋体" w:cs="宋体"/>
          <w:color w:val="FFFFFF"/>
          <w:sz w:val="4"/>
          <w:szCs w:val="24"/>
        </w:rPr>
        <w:t>[来源:Zxxk.Com]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扁鼻子军官气得暴跳起来，嗷嗷吼叫：“枪毙，枪毙！拉出去！拉出去！”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1.用一句话概括选文的内容。（2分）</w:t>
      </w:r>
    </w:p>
    <w:p w:rsidR="00F77457" w:rsidRDefault="00435149">
      <w:pPr>
        <w:spacing w:line="305" w:lineRule="auto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2.作者把日本军官的手比作鹰的爪子，表达了作者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。（2分）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3.选文中描写日本军官毒打雨来的动作的词有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等，从这些词可以看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778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出日本军官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。（4分）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4.对选文中画“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”的部分理解正确的一项是（   ）（4分）</w:t>
      </w:r>
    </w:p>
    <w:p w:rsidR="00F77457" w:rsidRDefault="00435149">
      <w:pPr>
        <w:spacing w:line="305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A.血滴在课本上</w:t>
      </w:r>
      <w:r w:rsidR="003158D3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7780" cy="1397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，说明血弄脏了课本。</w:t>
      </w:r>
    </w:p>
    <w:p w:rsidR="00F77457" w:rsidRDefault="00435149">
      <w:pPr>
        <w:spacing w:line="305" w:lineRule="auto"/>
        <w:ind w:leftChars="181" w:left="380"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B.表现雨来不惜用鲜血和生命保护交通员，与敌</w:t>
      </w:r>
      <w:r w:rsidR="003158D3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1590" cy="1270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人作斗争的决心和坚强的意志。</w:t>
      </w:r>
    </w:p>
    <w:p w:rsidR="00F77457" w:rsidRDefault="00435149">
      <w:pPr>
        <w:spacing w:line="305" w:lineRule="auto"/>
        <w:ind w:firstLineChars="250" w:firstLine="6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C.这几行字只是描述当时的情景，没有什么特别的深意。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5.从选文中可以看出雨来是一个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的孩子。（3分）</w:t>
      </w:r>
    </w:p>
    <w:p w:rsidR="00F77457" w:rsidRDefault="00435149">
      <w:pPr>
        <w:spacing w:line="305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（二）开心阅读。</w:t>
      </w:r>
      <w:r>
        <w:rPr>
          <w:rFonts w:ascii="宋体" w:hAnsi="宋体" w:cs="宋体" w:hint="eastAsia"/>
          <w:sz w:val="24"/>
          <w:szCs w:val="24"/>
        </w:rPr>
        <w:t>（15分）</w:t>
      </w:r>
    </w:p>
    <w:p w:rsidR="00F77457" w:rsidRDefault="00435149">
      <w:pPr>
        <w:spacing w:line="305" w:lineRule="auto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一张借条</w:t>
      </w:r>
      <w:r w:rsidRPr="00435149">
        <w:rPr>
          <w:rFonts w:ascii="宋体" w:hAnsi="宋体" w:cs="宋体"/>
          <w:bCs/>
          <w:color w:val="FFFFFF"/>
          <w:sz w:val="4"/>
          <w:szCs w:val="24"/>
        </w:rPr>
        <w:t>[来源:学科网ZXXK]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那年的我正值十八岁，看着身边的同龄人因为辍学经商腰包鼓起时，我跃跃欲试，也想（放弃  丢弃）学业，加入赚钱的行列。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我的想法却遭到了父亲的（热烈  强烈）反对。他说，无论将来做什么，等先把学上完再说。那时的我怎么会听他的劝呢！顾不得他捶胸顿足，也不去管他唉声叹气，我毅然离开了学校。可是经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032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商谈何容易。首先是本钱的问题，我手中没有半点积蓄，只好去跟那些要好的哥们儿借。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我从未这样低三下四过，可我仍没有借到一毛钱。那些平时把义气挂在嘴边的哥们儿无一例外地拒绝了我。是的，借钱给一个对经商一窍不通的人，不亚于把钱投入大海。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有一个人却心甘情愿把钱投入大海，那就是我的父亲。当他把那两万块钱拍到桌子</w:t>
      </w:r>
      <w:r>
        <w:rPr>
          <w:rFonts w:ascii="宋体" w:hAnsi="宋体" w:cs="宋体" w:hint="eastAsia"/>
          <w:sz w:val="24"/>
          <w:szCs w:val="24"/>
        </w:rPr>
        <w:lastRenderedPageBreak/>
        <w:t>上时，我除了</w:t>
      </w:r>
      <w:r>
        <w:rPr>
          <w:rFonts w:ascii="宋体" w:hAnsi="宋体" w:cs="宋体" w:hint="eastAsia"/>
          <w:sz w:val="24"/>
          <w:szCs w:val="24"/>
          <w:em w:val="dot"/>
        </w:rPr>
        <w:t>喜悦</w:t>
      </w:r>
      <w:r>
        <w:rPr>
          <w:rFonts w:ascii="宋体" w:hAnsi="宋体" w:cs="宋体" w:hint="eastAsia"/>
          <w:sz w:val="24"/>
          <w:szCs w:val="24"/>
        </w:rPr>
        <w:t>，还有</w:t>
      </w:r>
      <w:r>
        <w:rPr>
          <w:rFonts w:ascii="宋体" w:hAnsi="宋体" w:cs="宋体" w:hint="eastAsia"/>
          <w:sz w:val="24"/>
          <w:szCs w:val="24"/>
          <w:em w:val="dot"/>
        </w:rPr>
        <w:t>惊愕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父亲沉着脸说：“打个借条给我，一年后的今</w:t>
      </w:r>
      <w:r w:rsidR="003158D3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天，你挣了钱还我。如果还不上，你就听从我的安排！”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也许父亲早就料定了我不会成功。还不到一年，两万块钱被我挥霍一空。父亲没有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778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（谴责  责备）我，虽然这些钱是父亲半生的积蓄。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父亲说：“现在，你该听我的了！”“嗯。”我惴惴</w:t>
      </w:r>
      <w:r w:rsidR="003158D3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24130"/>
            <wp:effectExtent l="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地答应了。</w:t>
      </w:r>
      <w:r>
        <w:rPr>
          <w:rFonts w:ascii="宋体" w:hAnsi="宋体" w:cs="宋体" w:hint="eastAsia"/>
          <w:sz w:val="24"/>
          <w:szCs w:val="24"/>
          <w:u w:val="wave"/>
        </w:rPr>
        <w:t>“我叫你回学校念书！”听了父亲这个简单的要求，我感到无地自容。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父亲亲自送我回到学校里，经过失败的洗礼，我终于明白，对于一个创业者来说，知识是多么重要。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几年后走出大学校门的我，已不再是那个懵懂无知的少年。当我再次选择经商，并且在不久后就取得可喜成绩的时候，我忽然又想起了那张借条。我问父亲：“当时你怎么就不心疼那两万块钱呢？”父亲笑着说：“我用两万块钱，买回来你这大好的前程，很值哩！”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看着藏在父亲皱纹里那（朴素  朴实）的笑，我的眼里却满是泪水。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1.用“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”在文中括号内画出恰当的词语。（2分）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2.本文的主要情节可以用五个简短的句子概括，请按先后顺序写出中间三个。（3分）</w:t>
      </w:r>
    </w:p>
    <w:p w:rsidR="00F77457" w:rsidRDefault="00435149">
      <w:pPr>
        <w:pStyle w:val="a8"/>
        <w:numPr>
          <w:ilvl w:val="0"/>
          <w:numId w:val="1"/>
        </w:numPr>
        <w:spacing w:line="305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我”经不住赚钱的诱惑，决定辍学经商。②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</w:t>
      </w:r>
    </w:p>
    <w:p w:rsidR="00F77457" w:rsidRDefault="00435149">
      <w:pPr>
        <w:spacing w:line="305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cs="宋体" w:hint="eastAsia"/>
          <w:sz w:val="24"/>
          <w:szCs w:val="24"/>
        </w:rPr>
        <w:t xml:space="preserve">   ④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</w:t>
      </w:r>
    </w:p>
    <w:p w:rsidR="00F77457" w:rsidRDefault="00435149">
      <w:pPr>
        <w:spacing w:line="305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⑤“我”再次选择经商，喜获成功。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3.第八自然段中“失败的洗礼”在文中指什么？用“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”画出来。（2分）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4.品读文中加点的词语，说说“我”“喜悦”的是什么，“惊愕”的是什么。（2分）</w:t>
      </w:r>
    </w:p>
    <w:p w:rsidR="00F77457" w:rsidRDefault="00435149">
      <w:pPr>
        <w:spacing w:line="305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5.读文中画“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”的句子，想一想：为什么“我”此时觉得“回学校念书”是一个“简单的要求”？（    ）（2分）</w:t>
      </w:r>
      <w:r w:rsidRPr="00435149">
        <w:rPr>
          <w:rFonts w:ascii="宋体" w:hAnsi="宋体" w:cs="宋体"/>
          <w:color w:val="FFFFFF"/>
          <w:sz w:val="4"/>
          <w:szCs w:val="24"/>
        </w:rPr>
        <w:t>[来源:Zxxk.Com]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A.“我”功课一向很好，念书对“我”来说很简单。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B.与放弃学业在外盲目打拼相比，重返校园上学对“我”</w:t>
      </w:r>
      <w:r w:rsidR="003158D3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397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来说是一条熟悉平坦的路。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C.父亲提出的这个要求，条件不多，没有指望“我”做出什么惊天动地的事业。</w:t>
      </w:r>
    </w:p>
    <w:p w:rsidR="00F77457" w:rsidRDefault="00435149">
      <w:pPr>
        <w:spacing w:line="305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D.“我”在外打拼多年，积累了许多经验，念书也就不困难了。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6.如果给短文换一个题目，你会选哪一个？请写出理由。（4分）</w:t>
      </w:r>
    </w:p>
    <w:p w:rsidR="00F77457" w:rsidRDefault="00435149">
      <w:pPr>
        <w:spacing w:line="305" w:lineRule="auto"/>
        <w:ind w:firstLineChars="250"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A.两万块钱    B.学费    C.重返校园    D.约定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我选：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77457" w:rsidRDefault="00435149">
      <w:pPr>
        <w:spacing w:line="305" w:lineRule="auto"/>
        <w:ind w:firstLineChars="100" w:firstLine="24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理由：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</w:t>
      </w:r>
    </w:p>
    <w:p w:rsidR="00F77457" w:rsidRDefault="00435149">
      <w:pPr>
        <w:autoSpaceDE w:val="0"/>
        <w:spacing w:line="324" w:lineRule="auto"/>
        <w:rPr>
          <w:rFonts w:asciiTheme="majorEastAsia" w:eastAsiaTheme="majorEastAsia" w:hAnsiTheme="majorEastAsia" w:cs="宋体"/>
          <w:color w:val="000000" w:themeColor="text1"/>
          <w:u w:val="single"/>
        </w:rPr>
      </w:pPr>
      <w:r>
        <w:rPr>
          <w:rFonts w:asciiTheme="majorEastAsia" w:eastAsiaTheme="majorEastAsia" w:hAnsiTheme="majorEastAsia" w:cs="宋体"/>
          <w:sz w:val="24"/>
          <w:szCs w:val="24"/>
        </w:rPr>
        <w:t xml:space="preserve">                               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F77457">
        <w:trPr>
          <w:trHeight w:val="504"/>
        </w:trPr>
        <w:tc>
          <w:tcPr>
            <w:tcW w:w="842" w:type="dxa"/>
          </w:tcPr>
          <w:p w:rsidR="00F77457" w:rsidRDefault="00435149">
            <w:pPr>
              <w:spacing w:line="312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F77457" w:rsidRDefault="00F77457">
            <w:pPr>
              <w:spacing w:line="312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77457" w:rsidRDefault="00435149">
      <w:pPr>
        <w:spacing w:line="312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三、习作与表达。（30分）</w:t>
      </w:r>
    </w:p>
    <w:p w:rsidR="00F77457" w:rsidRDefault="00F77457">
      <w:pPr>
        <w:spacing w:line="312" w:lineRule="auto"/>
        <w:rPr>
          <w:sz w:val="10"/>
          <w:szCs w:val="10"/>
        </w:rPr>
      </w:pPr>
    </w:p>
    <w:p w:rsidR="00F77457" w:rsidRDefault="00435149">
      <w:pPr>
        <w:spacing w:line="324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在你的成长过程中,你学习某项新技能时遇到了哪些困难?你又是怎样面对的?最后</w:t>
      </w:r>
      <w:r>
        <w:rPr>
          <w:rFonts w:ascii="宋体" w:hAnsi="宋体" w:hint="eastAsia"/>
          <w:sz w:val="24"/>
          <w:szCs w:val="24"/>
        </w:rPr>
        <w:lastRenderedPageBreak/>
        <w:t>结果怎样呢?请你选择一件亲身经历的事,写一篇文章,把学习这一技能的经过写清楚，要有真情实感，350字以上。</w:t>
      </w:r>
    </w:p>
    <w:p w:rsidR="00F77457" w:rsidRDefault="00435149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57" w:rsidRDefault="00F77457">
      <w:pPr>
        <w:rPr>
          <w:color w:val="000000" w:themeColor="text1"/>
          <w:sz w:val="32"/>
          <w:szCs w:val="32"/>
        </w:rPr>
      </w:pPr>
    </w:p>
    <w:p w:rsidR="00F77457" w:rsidRDefault="00F77457">
      <w:pPr>
        <w:rPr>
          <w:color w:val="000000" w:themeColor="text1"/>
          <w:sz w:val="32"/>
          <w:szCs w:val="32"/>
        </w:rPr>
      </w:pPr>
    </w:p>
    <w:p w:rsidR="00F77457" w:rsidRDefault="00F77457">
      <w:pPr>
        <w:rPr>
          <w:color w:val="000000" w:themeColor="text1"/>
          <w:sz w:val="32"/>
          <w:szCs w:val="32"/>
        </w:rPr>
      </w:pPr>
    </w:p>
    <w:p w:rsidR="00F77457" w:rsidRDefault="00F77457">
      <w:pPr>
        <w:spacing w:line="312" w:lineRule="auto"/>
        <w:rPr>
          <w:rFonts w:asciiTheme="majorEastAsia" w:eastAsiaTheme="majorEastAsia" w:hAnsiTheme="majorEastAsia" w:cs="宋体"/>
          <w:color w:val="FF0000"/>
          <w:sz w:val="24"/>
          <w:szCs w:val="24"/>
        </w:rPr>
      </w:pPr>
    </w:p>
    <w:p w:rsidR="00F77457" w:rsidRDefault="00F77457">
      <w:pPr>
        <w:spacing w:line="276" w:lineRule="auto"/>
        <w:rPr>
          <w:rFonts w:asciiTheme="majorEastAsia" w:eastAsiaTheme="majorEastAsia" w:hAnsiTheme="majorEastAsia" w:cs="宋体"/>
          <w:color w:val="FF0000"/>
          <w:sz w:val="24"/>
          <w:szCs w:val="24"/>
        </w:rPr>
      </w:pPr>
    </w:p>
    <w:p w:rsidR="00F77457" w:rsidRDefault="00435149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参考答案：</w:t>
      </w:r>
    </w:p>
    <w:p w:rsidR="00F77457" w:rsidRDefault="00435149">
      <w:pPr>
        <w:topLinePunct/>
        <w:spacing w:line="312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一、1.炕檐   铅笔  迈步  枪栓  胳膊  呜咽  敌人  尸首</w:t>
      </w:r>
    </w:p>
    <w:p w:rsidR="00F77457" w:rsidRDefault="00435149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2．B   3. B </w:t>
      </w:r>
    </w:p>
    <w:p w:rsidR="00F77457" w:rsidRDefault="00435149">
      <w:pPr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4.（1）圈出：普  稠  改正：晋  绸  （2）圈出：荒  趴  改正：慌  扒</w:t>
      </w:r>
    </w:p>
    <w:p w:rsidR="00F77457" w:rsidRDefault="00435149">
      <w:pPr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（3）圈出：拴  结  改正：栓  劫</w:t>
      </w:r>
    </w:p>
    <w:p w:rsidR="00F77457" w:rsidRDefault="00435149">
      <w:pPr>
        <w:topLinePunct/>
        <w:spacing w:line="312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5. 光阴  月光  时光  观光</w:t>
      </w:r>
    </w:p>
    <w:p w:rsidR="00F77457" w:rsidRDefault="00435149">
      <w:pPr>
        <w:topLinePunct/>
        <w:spacing w:line="312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5. (1)摇晃 (2)慌忙（3）兴趣   6. B</w:t>
      </w:r>
    </w:p>
    <w:p w:rsidR="00F77457" w:rsidRDefault="00435149">
      <w:pPr>
        <w:topLinePunct/>
        <w:spacing w:line="312" w:lineRule="auto"/>
        <w:ind w:leftChars="-202" w:left="-424"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7. （1）无论……都…… （2）之所以……是因为……</w:t>
      </w:r>
    </w:p>
    <w:p w:rsidR="00F77457" w:rsidRDefault="00435149">
      <w:pPr>
        <w:topLinePunct/>
        <w:spacing w:line="312" w:lineRule="auto"/>
        <w:ind w:leftChars="-202" w:left="-424" w:firstLineChars="600" w:firstLine="14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（3）虽然……但是……（4）如果……就……</w:t>
      </w:r>
    </w:p>
    <w:p w:rsidR="00F77457" w:rsidRDefault="00435149">
      <w:pPr>
        <w:topLinePunct/>
        <w:spacing w:line="312" w:lineRule="auto"/>
        <w:ind w:leftChars="-202" w:left="-424"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8. A</w:t>
      </w:r>
    </w:p>
    <w:p w:rsidR="00F77457" w:rsidRDefault="00435149">
      <w:pPr>
        <w:topLinePunct/>
        <w:spacing w:line="312" w:lineRule="auto"/>
        <w:ind w:leftChars="-202" w:left="-424"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9. （1）苇絮飞起来。</w:t>
      </w:r>
    </w:p>
    <w:p w:rsidR="00F77457" w:rsidRDefault="00435149">
      <w:pPr>
        <w:topLinePunct/>
        <w:spacing w:line="312" w:lineRule="auto"/>
        <w:ind w:leftChars="-202" w:left="-424" w:firstLineChars="600" w:firstLine="14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（2）示例：小航把脸上弄得脏兮兮的，像只小花猫。</w:t>
      </w:r>
    </w:p>
    <w:p w:rsidR="00F77457" w:rsidRDefault="00435149">
      <w:pPr>
        <w:topLinePunct/>
        <w:spacing w:line="312" w:lineRule="auto"/>
        <w:ind w:leftChars="-202" w:left="-424" w:firstLineChars="600" w:firstLine="14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（3）小男孩对外婆说，她不要他了，把他扔出去了。</w:t>
      </w:r>
    </w:p>
    <w:p w:rsidR="00F77457" w:rsidRDefault="00435149">
      <w:pPr>
        <w:topLinePunct/>
        <w:spacing w:line="312" w:lineRule="auto"/>
        <w:ind w:leftChars="-202" w:left="-424" w:firstLineChars="600" w:firstLine="14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（4）示例：这道题太难了，不是一般的难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524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，而是特别的难。</w:t>
      </w:r>
    </w:p>
    <w:p w:rsidR="00F77457" w:rsidRDefault="00435149">
      <w:pPr>
        <w:topLinePunct/>
        <w:spacing w:line="312" w:lineRule="auto"/>
        <w:ind w:leftChars="-202" w:left="-424" w:firstLineChars="600" w:firstLine="14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（5）相看两不厌，只有敬亭山。</w:t>
      </w:r>
    </w:p>
    <w:p w:rsidR="00F77457" w:rsidRDefault="00435149">
      <w:pPr>
        <w:topLinePunct/>
        <w:spacing w:line="312" w:lineRule="auto"/>
        <w:ind w:leftChars="-202" w:left="-424"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10.</w:t>
      </w:r>
      <w:r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）√（</w:t>
      </w: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）×（</w:t>
      </w:r>
      <w:r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）√</w:t>
      </w:r>
      <w:r>
        <w:rPr>
          <w:rFonts w:hint="eastAsia"/>
          <w:noProof/>
          <w:color w:val="FF0000"/>
          <w:sz w:val="24"/>
          <w:szCs w:val="24"/>
        </w:rPr>
        <w:drawing>
          <wp:inline distT="0" distB="0" distL="0" distR="0">
            <wp:extent cx="1778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）×</w:t>
      </w:r>
    </w:p>
    <w:p w:rsidR="00F77457" w:rsidRDefault="00435149">
      <w:pPr>
        <w:spacing w:line="460" w:lineRule="exact"/>
        <w:rPr>
          <w:rFonts w:ascii="宋体" w:hAnsi="宋体" w:cs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二．（一）</w:t>
      </w:r>
      <w:r>
        <w:rPr>
          <w:rFonts w:ascii="宋体" w:hAnsi="宋体" w:cs="宋体" w:hint="eastAsia"/>
          <w:color w:val="FF0000"/>
          <w:sz w:val="24"/>
          <w:szCs w:val="24"/>
        </w:rPr>
        <w:t>1.雨来被扁鼻子军官毒打，仍然拒绝说出李大叔的下落。</w:t>
      </w:r>
    </w:p>
    <w:p w:rsidR="00F77457" w:rsidRDefault="00435149" w:rsidP="00435149">
      <w:pPr>
        <w:spacing w:line="460" w:lineRule="exact"/>
        <w:ind w:firstLineChars="464" w:firstLine="1114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2.对日本军官的痛恨</w:t>
      </w:r>
    </w:p>
    <w:p w:rsidR="00F77457" w:rsidRDefault="00435149" w:rsidP="00435149">
      <w:pPr>
        <w:spacing w:line="460" w:lineRule="exact"/>
        <w:ind w:firstLineChars="464" w:firstLine="1114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3.打  揪  拧   很多</w:t>
      </w:r>
      <w:r w:rsidR="003158D3" w:rsidRPr="003158D3">
        <w:rPr>
          <w:rFonts w:ascii="宋体" w:hAnsi="宋体" w:cs="宋体"/>
          <w:color w:val="FFFFFF"/>
          <w:sz w:val="4"/>
          <w:szCs w:val="24"/>
        </w:rPr>
        <w:t>[来源:学科网]</w:t>
      </w:r>
    </w:p>
    <w:p w:rsidR="00F77457" w:rsidRDefault="00435149" w:rsidP="00435149">
      <w:pPr>
        <w:spacing w:line="460" w:lineRule="exact"/>
        <w:ind w:firstLineChars="464" w:firstLine="1114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4.B</w:t>
      </w:r>
    </w:p>
    <w:p w:rsidR="00F77457" w:rsidRDefault="00435149" w:rsidP="00435149">
      <w:pPr>
        <w:spacing w:line="460" w:lineRule="exact"/>
        <w:ind w:firstLineChars="464" w:firstLine="1114"/>
        <w:rPr>
          <w:rFonts w:asciiTheme="majorEastAsia" w:eastAsiaTheme="majorEastAsia" w:hAnsiTheme="majorEastAsia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5.勇敢、坚强不屈、爱国</w:t>
      </w:r>
    </w:p>
    <w:p w:rsidR="00F77457" w:rsidRDefault="00435149">
      <w:pPr>
        <w:spacing w:line="324" w:lineRule="auto"/>
        <w:rPr>
          <w:rFonts w:asciiTheme="majorEastAsia" w:eastAsiaTheme="majorEastAsia" w:hAnsiTheme="majorEastAsia" w:cs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（二）1.画出：放弃  强烈  责备  朴实</w:t>
      </w:r>
      <w:r w:rsidR="003158D3" w:rsidRPr="003158D3">
        <w:rPr>
          <w:rFonts w:asciiTheme="majorEastAsia" w:eastAsiaTheme="majorEastAsia" w:hAnsiTheme="majorEastAsia" w:cs="宋体"/>
          <w:color w:val="FFFFFF"/>
          <w:sz w:val="4"/>
          <w:szCs w:val="24"/>
        </w:rPr>
        <w:t>[来源:Zxxk.Com]</w:t>
      </w:r>
    </w:p>
    <w:p w:rsidR="00F77457" w:rsidRDefault="00435149">
      <w:pPr>
        <w:spacing w:line="324" w:lineRule="auto"/>
        <w:ind w:firstLineChars="300" w:firstLine="720"/>
        <w:rPr>
          <w:rFonts w:asciiTheme="majorEastAsia" w:eastAsiaTheme="majorEastAsia" w:hAnsiTheme="majorEastAsia" w:cs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2.“我”向朋友借钱没有借到。   父亲借“我”两万块钱，并与“我”立下约定。   “我”初次经商失败，守约重返校园。</w:t>
      </w:r>
    </w:p>
    <w:p w:rsidR="00F77457" w:rsidRDefault="00435149">
      <w:pPr>
        <w:spacing w:line="324" w:lineRule="auto"/>
        <w:ind w:firstLineChars="300" w:firstLine="720"/>
        <w:rPr>
          <w:rFonts w:asciiTheme="majorEastAsia" w:eastAsiaTheme="majorEastAsia" w:hAnsiTheme="majorEastAsia" w:cs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3.画出：还不到一年，两万块钱被我挥霍一空。</w:t>
      </w:r>
    </w:p>
    <w:p w:rsidR="00F77457" w:rsidRDefault="00435149">
      <w:pPr>
        <w:spacing w:line="324" w:lineRule="auto"/>
        <w:ind w:firstLineChars="300" w:firstLine="720"/>
        <w:rPr>
          <w:rFonts w:asciiTheme="majorEastAsia" w:eastAsiaTheme="majorEastAsia" w:hAnsiTheme="majorEastAsia" w:cs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4.示例：“喜悦”的是“我”四处借钱没着落时，得到了父亲的帮助。“惊愕”的是父亲一直反对“我”辍学经商，此时</w:t>
      </w:r>
      <w:r>
        <w:rPr>
          <w:rFonts w:asciiTheme="majorEastAsia" w:eastAsiaTheme="majorEastAsia" w:hAnsiTheme="majorEastAsia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270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却拿出半生积蓄来帮助“我”。</w:t>
      </w:r>
    </w:p>
    <w:p w:rsidR="00F77457" w:rsidRDefault="00435149">
      <w:pPr>
        <w:spacing w:line="324" w:lineRule="auto"/>
        <w:ind w:firstLineChars="300" w:firstLine="720"/>
        <w:rPr>
          <w:rFonts w:asciiTheme="majorEastAsia" w:eastAsiaTheme="majorEastAsia" w:hAnsiTheme="majorEastAsia" w:cs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5.B</w:t>
      </w:r>
    </w:p>
    <w:p w:rsidR="00F77457" w:rsidRDefault="00435149">
      <w:pPr>
        <w:spacing w:line="324" w:lineRule="auto"/>
        <w:ind w:firstLineChars="300" w:firstLine="720"/>
        <w:rPr>
          <w:rFonts w:asciiTheme="majorEastAsia" w:eastAsiaTheme="majorEastAsia" w:hAnsiTheme="majorEastAsia" w:cs="宋体"/>
          <w:color w:val="FF000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6.示例：B    父亲料定“我”最初的经商会以失败告终</w:t>
      </w:r>
      <w:r w:rsidR="003158D3">
        <w:rPr>
          <w:rFonts w:asciiTheme="majorEastAsia" w:eastAsiaTheme="majorEastAsia" w:hAnsiTheme="majorEastAsia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24130" cy="15240"/>
            <wp:effectExtent l="0" t="0" r="0" b="0"/>
            <wp:docPr id="70" name="图片 7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，却愿意拿</w:t>
      </w:r>
      <w:r>
        <w:rPr>
          <w:rFonts w:asciiTheme="majorEastAsia" w:eastAsiaTheme="majorEastAsia" w:hAnsiTheme="majorEastAsia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651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出半生的积蓄让“我”去尝试，其实他是用这两万块钱让“我”上了一节社会实践课，让“我”懂得了学习知识、积蓄力量的重要性。这两</w:t>
      </w:r>
      <w:r w:rsidR="003158D3">
        <w:rPr>
          <w:rFonts w:asciiTheme="majorEastAsia" w:eastAsiaTheme="majorEastAsia" w:hAnsiTheme="majorEastAsia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24130" cy="1905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宋体" w:hint="eastAsia"/>
          <w:color w:val="FF0000"/>
          <w:sz w:val="24"/>
          <w:szCs w:val="24"/>
        </w:rPr>
        <w:t>万块钱就是“学费”。</w:t>
      </w:r>
    </w:p>
    <w:p w:rsidR="00F77457" w:rsidRDefault="00435149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三、习作例文略</w:t>
      </w:r>
    </w:p>
    <w:p w:rsidR="00F77457" w:rsidRDefault="00F77457">
      <w:pPr>
        <w:spacing w:line="324" w:lineRule="auto"/>
        <w:rPr>
          <w:rFonts w:ascii="宋体" w:hAnsi="宋体" w:cs="宋体"/>
          <w:sz w:val="24"/>
          <w:szCs w:val="24"/>
        </w:rPr>
      </w:pPr>
    </w:p>
    <w:p w:rsidR="003C5A79" w:rsidRDefault="003C5A79">
      <w:pPr>
        <w:spacing w:line="324" w:lineRule="auto"/>
        <w:rPr>
          <w:rFonts w:ascii="宋体" w:hAnsi="宋体" w:cs="宋体"/>
          <w:sz w:val="24"/>
          <w:szCs w:val="24"/>
        </w:rPr>
      </w:pPr>
    </w:p>
    <w:p w:rsidR="00F77457" w:rsidRDefault="00F77457">
      <w:pPr>
        <w:spacing w:line="324" w:lineRule="auto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 w:rsidR="00F77457" w:rsidSect="00C148DB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69" w:rsidRDefault="00D35F69">
      <w:r>
        <w:separator/>
      </w:r>
    </w:p>
  </w:endnote>
  <w:endnote w:type="continuationSeparator" w:id="0">
    <w:p w:rsidR="00D35F69" w:rsidRDefault="00D3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69" w:rsidRDefault="00D35F69">
      <w:r>
        <w:separator/>
      </w:r>
    </w:p>
  </w:footnote>
  <w:footnote w:type="continuationSeparator" w:id="0">
    <w:p w:rsidR="00D35F69" w:rsidRDefault="00D3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6B95"/>
    <w:multiLevelType w:val="multilevel"/>
    <w:tmpl w:val="36436B95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1CE0254"/>
    <w:rsid w:val="003158D3"/>
    <w:rsid w:val="003C5A79"/>
    <w:rsid w:val="00435149"/>
    <w:rsid w:val="00643E21"/>
    <w:rsid w:val="00A848E5"/>
    <w:rsid w:val="00C148DB"/>
    <w:rsid w:val="00D35F69"/>
    <w:rsid w:val="00F1787E"/>
    <w:rsid w:val="00F77457"/>
    <w:rsid w:val="00FF1FC6"/>
    <w:rsid w:val="0A29552E"/>
    <w:rsid w:val="28A6096E"/>
    <w:rsid w:val="59116F96"/>
    <w:rsid w:val="61265132"/>
    <w:rsid w:val="61CE0254"/>
    <w:rsid w:val="691D760A"/>
    <w:rsid w:val="75E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9D2A63-2711-4463-A58E-1633DC6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48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C148DB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C148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148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C1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rsid w:val="00C14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C148DB"/>
    <w:rPr>
      <w:rFonts w:eastAsia="楷体"/>
      <w:iCs/>
      <w:sz w:val="28"/>
    </w:rPr>
  </w:style>
  <w:style w:type="paragraph" w:styleId="a8">
    <w:name w:val="List Paragraph"/>
    <w:basedOn w:val="a"/>
    <w:uiPriority w:val="34"/>
    <w:qFormat/>
    <w:rsid w:val="00C148DB"/>
    <w:pPr>
      <w:ind w:firstLineChars="200" w:firstLine="420"/>
    </w:pPr>
  </w:style>
  <w:style w:type="paragraph" w:customStyle="1" w:styleId="a9">
    <w:name w:val="乐学"/>
    <w:basedOn w:val="a"/>
    <w:qFormat/>
    <w:rsid w:val="00C148DB"/>
    <w:pPr>
      <w:spacing w:line="360" w:lineRule="auto"/>
    </w:pPr>
    <w:rPr>
      <w:rFonts w:ascii="宋体"/>
      <w:color w:val="000000" w:themeColor="text1"/>
      <w:sz w:val="24"/>
    </w:rPr>
  </w:style>
  <w:style w:type="paragraph" w:customStyle="1" w:styleId="aa">
    <w:name w:val="习题"/>
    <w:basedOn w:val="a"/>
    <w:qFormat/>
    <w:rsid w:val="00C148DB"/>
    <w:pPr>
      <w:spacing w:line="360" w:lineRule="auto"/>
    </w:pPr>
    <w:rPr>
      <w:rFonts w:ascii="宋体" w:hAnsi="等线"/>
      <w:bCs/>
      <w:color w:val="000000"/>
      <w:sz w:val="24"/>
    </w:rPr>
  </w:style>
  <w:style w:type="paragraph" w:styleId="ab">
    <w:name w:val="Balloon Text"/>
    <w:basedOn w:val="a"/>
    <w:link w:val="ac"/>
    <w:rsid w:val="00435149"/>
    <w:rPr>
      <w:sz w:val="18"/>
      <w:szCs w:val="18"/>
    </w:rPr>
  </w:style>
  <w:style w:type="character" w:customStyle="1" w:styleId="ac">
    <w:name w:val="批注框文本 字符"/>
    <w:basedOn w:val="a0"/>
    <w:link w:val="ab"/>
    <w:rsid w:val="004351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780</Words>
  <Characters>4450</Characters>
  <DocSecurity>0</DocSecurity>
  <Lines>37</Lines>
  <Paragraphs>10</Paragraphs>
  <ScaleCrop>false</ScaleCrop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2020-03-13T22:54:00Z</dcterms:created>
  <dcterms:modified xsi:type="dcterms:W3CDTF">2020-04-08T06:55:00Z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