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0A" w:rsidRDefault="00FC4818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人教</w:t>
      </w:r>
      <w:proofErr w:type="gramStart"/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部编版五</w:t>
      </w:r>
      <w:proofErr w:type="gramEnd"/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 xml:space="preserve">年级语文下册单元测试卷 </w:t>
      </w:r>
    </w:p>
    <w:p w:rsidR="00B7640A" w:rsidRDefault="00FC4818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第一单元</w:t>
      </w:r>
      <w:r>
        <w:rPr>
          <w:rFonts w:ascii="楷体_GB2312" w:eastAsia="楷体_GB2312" w:hint="eastAsia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</w:t>
      </w:r>
    </w:p>
    <w:p w:rsidR="00B7640A" w:rsidRDefault="00FC4818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B7640A">
        <w:trPr>
          <w:trHeight w:val="389"/>
        </w:trPr>
        <w:tc>
          <w:tcPr>
            <w:tcW w:w="1779" w:type="dxa"/>
            <w:vAlign w:val="center"/>
          </w:tcPr>
          <w:p w:rsidR="00B7640A" w:rsidRDefault="00FC4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B7640A" w:rsidRDefault="00FC481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79" w:type="dxa"/>
            <w:vAlign w:val="center"/>
          </w:tcPr>
          <w:p w:rsidR="00B7640A" w:rsidRDefault="00FC481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B7640A" w:rsidRDefault="00FC481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  <w:r w:rsidRPr="00FC4818">
              <w:rPr>
                <w:rFonts w:hint="eastAsia"/>
                <w:color w:val="FFFFFF"/>
                <w:sz w:val="4"/>
                <w:szCs w:val="21"/>
              </w:rPr>
              <w:t>[</w:t>
            </w:r>
            <w:r w:rsidRPr="00FC4818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Pr="00FC4818">
              <w:rPr>
                <w:rFonts w:hint="eastAsia"/>
                <w:color w:val="FFFFFF"/>
                <w:sz w:val="4"/>
                <w:szCs w:val="21"/>
              </w:rPr>
              <w:t>:Z,xx,k.Com]</w:t>
            </w:r>
          </w:p>
        </w:tc>
        <w:tc>
          <w:tcPr>
            <w:tcW w:w="1779" w:type="dxa"/>
            <w:vAlign w:val="center"/>
          </w:tcPr>
          <w:p w:rsidR="00B7640A" w:rsidRDefault="00FC4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B7640A">
        <w:trPr>
          <w:trHeight w:val="387"/>
        </w:trPr>
        <w:tc>
          <w:tcPr>
            <w:tcW w:w="1779" w:type="dxa"/>
            <w:vAlign w:val="center"/>
          </w:tcPr>
          <w:p w:rsidR="00B7640A" w:rsidRDefault="00FC4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B7640A" w:rsidRDefault="00B764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7640A" w:rsidRDefault="00B764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7640A" w:rsidRDefault="00B764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B7640A" w:rsidRDefault="00B764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640A" w:rsidRDefault="00B7640A"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B7640A">
        <w:trPr>
          <w:trHeight w:val="504"/>
        </w:trPr>
        <w:tc>
          <w:tcPr>
            <w:tcW w:w="842" w:type="dxa"/>
          </w:tcPr>
          <w:p w:rsidR="00B7640A" w:rsidRDefault="00FC4818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B7640A" w:rsidRDefault="00B7640A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7640A" w:rsidRDefault="00FC4818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:rsidR="00B7640A" w:rsidRDefault="00B7640A">
      <w:pPr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:rsidR="00B7640A" w:rsidRDefault="00FC4818">
      <w:p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1.看拼音，写词语。（8分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:rsidR="00B7640A" w:rsidRDefault="00A53ADF">
      <w:pPr>
        <w:spacing w:line="360" w:lineRule="auto"/>
        <w:ind w:firstLineChars="300" w:firstLine="8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90" style="position:absolute;left:0;text-align:left;margin-left:235.35pt;margin-top:25.65pt;width:61.85pt;height:30.35pt;z-index:251804672" coordorigin="17,32" coordsize="16,9072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v:group id="Group 3" o:spid="_x0000_s1095" style="position:absolute;left:17;top:32;width:9;height:9" coordorigin="127,52" coordsize="8,907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v:rect id="Rectangle 4" o:spid="_x0000_s1026" style="position:absolute;left:127;top:52;width:9;height:9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/>
              <v:line id="Line 5" o:spid="_x0000_s1097" style="position:absolute" from="132,52" to="132,61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96" style="position:absolute;flip:y" from="127,56" to="135,56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v:rect id="Rectangle 8" o:spid="_x0000_s1094" style="position:absolute;left:127;top:52;width:9;height:9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/>
              <v:line id="Line 9" o:spid="_x0000_s1093" style="position:absolute" from="132,52" to="132,61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92" style="position:absolute;flip:y" from="127,56" to="135,56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81" style="position:absolute;left:0;text-align:left;margin-left:131.85pt;margin-top:25.65pt;width:61.85pt;height:30.35pt;z-index:251755520" coordorigin="17,32" coordsize="16,9072" o:gfxdata="UEsDBAoAAAAAAIdO4kAAAAAAAAAAAAAAAAAEAAAAZHJzL1BLAwQUAAAACACHTuJAlCrLQNoAAAAK&#10;AQAADwAAAGRycy9kb3ducmV2LnhtbE2PTUvDQBCG74L/YRnBm93dxH4QsylS1FMRbAXxNk2mSWh2&#10;N2S3SfvvHU96HN6H930mX19sJ0YaQuudAT1TIMiVvmpdbeBz//qwAhEiugo778jAlQKsi9ubHLPK&#10;T+6Dxl2sBZe4kKGBJsY+kzKUDVkMM9+T4+zoB4uRz6GW1YATl9tOJkotpMXW8UKDPW0aKk+7szXw&#10;NuH0nOqXcXs6bq7f+/n711aTMfd3Wj2BiHSJfzD86rM6FOx08GdXBdEZSBbpklEDc52CYCBdLR9B&#10;HJjUiQJZ5PL/C8UPUEsDBBQAAAAIAIdO4kCph+W5mwMAAOYRAAAOAAAAZHJzL2Uyb0RvYy54bWzt&#10;WNtu2zAMfR+wfxD0vjp2bo5RtyjatRjQXbBue1ds+YLZkiYpdbKvHyXZjpOtuzYdUDQPjmRKNHl4&#10;SMo+Pl3XFbqlUpWcxdg/GmFEWcLTkuUx/vjh8kWIkdKEpaTijMZ4QxU+PXn+7LgREQ14wauUSgRK&#10;mIoaEeNCaxF5nkoKWhN1xAVlIMy4rImGqcy9VJIGtNeVF4xGM6/hMhWSJ1QpuHvhhPjE6s8ymui3&#10;WaaoRlWMwTZtr9Jel+bqnRyTKJdEFGXSmkH+woqalAwe2qu6IJqglSy/U1WXieSKZ/oo4bXHs6xM&#10;qPUBvPFHe95cSb4S1pc8anLRwwTQ7uH012qTN7fvJCpTiJ0P+DBSQ5Dsc1FgwGlEHsGaKyluxDvZ&#10;3sjdzPi7zmRt/sETtLawbnpY6VqjBG7Ow+lkMcUoAdEYxpOpgz0pIDZmlz9fLDAy0mA06WQv293+&#10;bNbuXYzmRuh1T/WMcb0t/eTQMPm7MI2NTX8I0w8c7sAKA8gYg1TrLYm2MAXz+dziNA38cB+n/Y13&#10;wgSJprZcUv/GpZuCCGopqgxPei4FHUjvIQUJyyuKbGQbYdcZMhnaKHHNk88KMX5ewCp6JiVvCkpS&#10;MMu3wd7ZYCYKtqJl85qnwFSy0tzm3R4P/WAeAp0Bxi1UW4R7PlmK90CRSEilryivkRnEWILtVju5&#10;vVbaUa9bYq3nVZlellVlJzJfnlcS3RIoNZf217JVDZdVDDUQ3GkwtZp3ZGqoYmR/P1JRlxpqZlXW&#10;MQ6HiyoGydFBZDipoiVPNwCX5K7wQaGGQcHlV4waKHoxVl9WRFKMqlcMIF/4k4mpknYymc4DmMih&#10;ZDmUEJaAqhhrjNzwXLvKuhKyzAt4km99ZPwMwpSVFsGtVa2xQEZn6wOwctyx8rpkFNkyZOwB4p4z&#10;R8hkzW72OGkp/mEjgG47lHRbOrx/TUkobvB8S8lxm70dJQFmk/JhuFvgviNkBWb/jJCMGzYCUUl0&#10;DzwzVL8gqnCUVht1wbWrOtCXWOry4U7SGbEB5yHjO9mJ78wYe9j4oqwqxaeO6G0ThOLT1elZ2Pa6&#10;LtKh6bIm1o5KXSt7PJHeNmXXFW1/PnRLhoI+PLnYLPrDlhzMxrO9M0gfs8fRksE9B9K2Jdsy1GbI&#10;U0t+asn/oWTDgdax0rbkxeFLtmmOXaF+askHfxGAt5lBfKH7PfXk3zvl3+Ppa9iT7Rg+JkCq73yt&#10;GM5tGdh+njn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JQqy0DaAAAACgEAAA8AAAAAAAAAAQAg&#10;AAAAIgAAAGRycy9kb3ducmV2LnhtbFBLAQIUABQAAAAIAIdO4kCph+W5mwMAAOYRAAAOAAAAAAAA&#10;AAEAIAAAACkBAABkcnMvZTJvRG9jLnhtbFBLBQYAAAAABgAGAFkBAAA2BwAAAAA=&#10;">
            <v:group id="Group 3" o:spid="_x0000_s1086" style="position:absolute;left:17;top:32;width:9;height:9" coordorigin="127,52" coordsize="8,907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v:rect id="Rectangle 4" o:spid="_x0000_s1089" style="position:absolute;left:127;top:52;width:9;height:9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/>
              <v:line id="Line 5" o:spid="_x0000_s1088" style="position:absolute" from="132,52" to="132,61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87" style="position:absolute;flip:y" from="127,56" to="135,56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v:rect id="Rectangle 8" o:spid="_x0000_s1085" style="position:absolute;left:127;top:52;width:9;height:9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/>
              <v:line id="Line 9" o:spid="_x0000_s1084" style="position:absolute" from="132,52" to="132,61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83" style="position:absolute;flip:y" from="127,56" to="135,56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Group 2" o:spid="_x0000_s1072" style="position:absolute;left:0;text-align:left;margin-left:29.85pt;margin-top:26.4pt;width:61.85pt;height:30.35pt;z-index:251706368" coordorigin="17,32" coordsize="16,9072" o:gfxdata="UEsDBAoAAAAAAIdO4kAAAAAAAAAAAAAAAAAEAAAAZHJzL1BLAwQUAAAACACHTuJAazDyMdkAAAAJ&#10;AQAADwAAAGRycy9kb3ducmV2LnhtbE2PQU/DMAyF70j8h8hI3FialcIoTSc0AacJiQ0JcfMar63W&#10;JFWTtdu/xzvBybbe0/P3iuXJdmKkIbTeaVCzBAS5ypvW1Rq+tm93CxAhojPYeUcazhRgWV5fFZgb&#10;P7lPGjexFhziQo4amhj7XMpQNWQxzHxPjrW9HyxGPodamgEnDrednCfJg7TYOv7QYE+rhqrD5mg1&#10;vE84vaTqdVwf9qvzzzb7+F4r0vr2RiXPICKd4p8ZLviMDiUz7fzRmSA6DdnTIzt5zrnBRV+k9yB2&#10;vKg0A1kW8n+D8hdQSwMEFAAAAAgAh07iQHH3uSybAwAA4BEAAA4AAABkcnMvZTJvRG9jLnhtbO1Y&#10;y27bOhDdF+g/ENw3suSXLEQpiqQJCqRt0PTePS1RD1QiWZKO7H59h6OHZbe9ty93UcQLRdSQo+GZ&#10;M2cYnT/f1hV54NqUUsTUP5tQwkUi01LkMf3n/fWzkBJjmUhZJQWP6Y4b+vzi6ZPzRkU8kIWsUq4J&#10;OBEmalRMC2tV5HkmKXjNzJlUXIAxk7pmFoY691LNGvBeV14wmSy8RupUaZlwY+DpVWukF+g/y3hi&#10;32aZ4ZZUMYXYLF41Xtfu6l2csyjXTBVl0oXBfiKKmpUCXjq4umKWkY0uv3BVl4mWRmb2LJG1J7Os&#10;TDjuAXbjT452c6PlRuFe8qjJ1QATQHuE00+7Td483GlSppC7yZISwWpIEr6XBA6cRuURzLnR6l7d&#10;6e5B3o7cfreZrt1f2AnZIqy7AVa+tSSBh8twPlvNKUnANIX72byFPSkgN26Vv1ytKHHWYDLrbS+7&#10;1f5i0a1dQYQQgde/1XPBDbEMg1PDBIwewzR1Mf0gTF/ZcA9WGIB/h1S3WxbtYQqWS8gR2OaBHx7j&#10;dLzwmzBBoZk9l8yvcem+YIojRY3jSc+laY/RO6hAJvKKE0xso3Ca45JjjVG3MvlgiJCXBcziL7SW&#10;TcFZClH5mOuDBW5gYClZN69lCkRlGyux7I5o6AfLEKr9AKk9wAOdkOEDTixS2tgbLmvibmKqIXb0&#10;zh5ujW2Z10/B6GVVptdlVeFA5+vLSpMHBkpzjb+OrGY8rRKkgdzOgzl6PrCZsYsJ/r7moi4tSGZV&#10;1jENx5MqAbXRQ+QoaaK1THcAl5at7oFOw00h9SdKGtC8mJqPG6Y5JdUrAZCv/NnMiSQOZvNlAAM9&#10;tqzHFiYScBVTS0l7e2lbYd0oXeYFvMnHPQr5AtKUlYjgPqouWOBiG+vpSTnrSXlbCk5QhFw4QNtL&#10;0fIx2Yr7I0oiwd/vFLDtgJHtkh7u/2ckSBsUBTJy2tVuz0hA2RV8GB7K2xd8rCDs/+KjkI6MwFMW&#10;/QaaOaZfMVO0jDY7cyVtqznQlUTalsM3OefMDpw/mF4o61aXMb0LF+tp00uyqlT/9jTvOiBITy/S&#10;i7BrdH2iQ79Ldcukvo/9PYned+S2JWJzPnU/hqPDuB9jEf1gPw4W08XRAWTI2V/Rj4ej3b4fowh1&#10;BfLYjx/78Z8X7OEgjYK9Or1gu87Yy/RjPz71/wCDLmN6ofU9NuTvO+D/xpPXuCHjPXxGgEI/+E4x&#10;HqMI7D/MXH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azDyMdkAAAAJAQAADwAAAAAAAAABACAA&#10;AAAiAAAAZHJzL2Rvd25yZXYueG1sUEsBAhQAFAAAAAgAh07iQHH3uSybAwAA4BEAAA4AAAAAAAAA&#10;AQAgAAAAKAEAAGRycy9lMm9Eb2MueG1sUEsFBgAAAAAGAAYAWQEAADUHAAAAAA==&#10;">
            <v:group id="Group 3" o:spid="_x0000_s1077" style="position:absolute;left:17;top:32;width:9;height:9" coordorigin="127,52" coordsize="8,9072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v:rect id="Rectangle 4" o:spid="_x0000_s1080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79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78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v:rect id="Rectangle 8" o:spid="_x0000_s1076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75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74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63" style="position:absolute;left:0;text-align:left;margin-left:335.85pt;margin-top:25.65pt;width:61.85pt;height:30.35pt;z-index:251902976" coordorigin="17,32" coordsize="16,9072" o:gfxdata="UEsDBAoAAAAAAIdO4kAAAAAAAAAAAAAAAAAEAAAAZHJzL1BLAwQUAAAACACHTuJAo1cW4doAAAAK&#10;AQAADwAAAGRycy9kb3ducmV2LnhtbE2PQUvDQBCF74L/YRnBm93d1jQasylS1FMRbAXxNk2mSWh2&#10;N2S3SfvvHU96HN7He9/kq7PtxEhDaL0zoGcKBLnSV62rDXzuXu8eQISIrsLOOzJwoQCr4voqx6zy&#10;k/ugcRtrwSUuZGigibHPpAxlQxbDzPfkODv4wWLkc6hlNeDE5baTc6WW0mLreKHBntYNlcftyRp4&#10;m3B6XuiXcXM8rC/fu+T9a6PJmNsbrZ5ARDrHPxh+9VkdCnba+5OrgugMLFOdMmog0QsQDKSPyT2I&#10;PZN6rkAWufz/QvED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1cW4doAAAAKAQAADwAAAAAAAAABACAA&#10;AAAiAAAAZHJzL2Rvd25yZXYueG1sUEsBAhQAFAAAAAgAh07iQJjiQqeaAwAA5hEAAA4AAAAAAAAA&#10;AQAgAAAAKQEAAGRycy9lMm9Eb2MueG1sUEsFBgAAAAAGAAYAWQEAADUHAAAAAA==&#10;">
            <v:group id="Group 3" o:spid="_x0000_s1068" style="position:absolute;left:17;top:32;width:9;height:9" coordorigin="127,52" coordsize="8,907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v:rect id="Rectangle 4" o:spid="_x0000_s1071" style="position:absolute;left:127;top:52;width:9;height:9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/>
              <v:line id="Line 5" o:spid="_x0000_s1070" style="position:absolute" from="132,52" to="132,61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69" style="position:absolute;flip:y" from="127,56" to="135,56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v:rect id="Rectangle 8" o:spid="_x0000_s1067" style="position:absolute;left:127;top:52;width:9;height:9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/>
              <v:line id="Line 9" o:spid="_x0000_s1066" style="position:absolute" from="132,52" to="132,61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65" style="position:absolute;flip:y" from="127,56" to="135,56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 w:rsidR="00FC4818">
        <w:rPr>
          <w:rFonts w:ascii="宋体" w:hAnsi="宋体" w:cs="宋体" w:hint="eastAsia"/>
          <w:sz w:val="28"/>
          <w:szCs w:val="28"/>
        </w:rPr>
        <w:t xml:space="preserve">hú dié </w:t>
      </w:r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yīng táo  </w:t>
      </w:r>
      <w:r w:rsidR="00FC4818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1651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xiā nào       gē cǎo</w:t>
      </w:r>
    </w:p>
    <w:p w:rsidR="00B7640A" w:rsidRDefault="00B7640A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B7640A" w:rsidRDefault="00A53ADF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54" style="position:absolute;left:0;text-align:left;margin-left:131.85pt;margin-top:25.05pt;width:61.85pt;height:30.35pt;z-index:252001280" coordorigin="17,32" coordsize="16,9072" o:gfxdata="UEsDBAoAAAAAAIdO4kAAAAAAAAAAAAAAAAAEAAAAZHJzL1BLAwQUAAAACACHTuJAAJS91NoAAAAK&#10;AQAADwAAAGRycy9kb3ducmV2LnhtbE2PQUvDQBCF74L/YRnBm93dxrYhZlOkqKci2AribZtMk9Ds&#10;bMhuk/bfO570OLyP977J1xfXiRGH0HoyoGcKBFLpq5ZqA5/714cURIiWKtt5QgNXDLAubm9ym1V+&#10;og8cd7EWXEIhswaaGPtMylA26GyY+R6Js6MfnI18DrWsBjtxuevkXKmldLYlXmhsj5sGy9Pu7Ay8&#10;TXZ6TvTLuD0dN9fv/eL9a6vRmPs7rZ5ARLzEPxh+9VkdCnY6+DNVQXQG5stkxaiBhdIgGEjS1SOI&#10;A5NapSCLXP5/ofgB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AJS91NoAAAAKAQAADwAAAAAAAAAB&#10;ACAAAAAiAAAAZHJzL2Rvd25yZXYueG1sUEsBAhQAFAAAAAgAh07iQFHXY8GdAwAA5hEAAA4AAAAA&#10;AAAAAQAgAAAAKQEAAGRycy9lMm9Eb2MueG1sUEsFBgAAAAAGAAYAWQEAADgHAAAAAA==&#10;">
            <v:group id="Group 3" o:spid="_x0000_s1059" style="position:absolute;left:17;top:32;width:9;height:9" coordorigin="127,52" coordsize="8,90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v:rect id="Rectangle 4" o:spid="_x0000_s1062" style="position:absolute;left:127;top:52;width:9;height:9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/>
              <v:line id="Line 5" o:spid="_x0000_s1061" style="position:absolute" from="132,52" to="132,61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60" style="position:absolute;flip:y" from="127,56" to="135,56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v:rect id="Rectangle 8" o:spid="_x0000_s1058" style="position:absolute;left:127;top:52;width:9;height:9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/>
              <v:line id="Line 9" o:spid="_x0000_s1057" style="position:absolute" from="132,52" to="132,61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56" style="position:absolute;flip:y" from="127,56" to="135,56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45" style="position:absolute;left:0;text-align:left;margin-left:234.6pt;margin-top:25.8pt;width:61.85pt;height:30.35pt;z-index:252050432" coordorigin="17,32" coordsize="16,9072" o:gfxdata="UEsDBAoAAAAAAIdO4kAAAAAAAAAAAAAAAAAEAAAAZHJzL1BLAwQUAAAACACHTuJATChuU9oAAAAK&#10;AQAADwAAAGRycy9kb3ducmV2LnhtbE2PQUvDQBCF74L/YRnBm91saoKJ2RQp6qkItoJ42ybTJDQ7&#10;G7LbpP33jid7HN7He98Uq7PtxYSj7xxpUIsIBFLl6o4aDV+7t4cnED4Yqk3vCDVc0MOqvL0pTF67&#10;mT5x2oZGcAn53GhoQxhyKX3VojV+4QYkzg5utCbwOTayHs3M5baXcRSl0pqOeKE1A65brI7bk9Xw&#10;Ppv5Zalep83xsL787JKP741Cre/vVPQMIuA5/MPwp8/qULLT3p2o9qLX8JhmMaMaEpWCYCDJ4gzE&#10;nkkVL0GWhbx+ofwF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KG5T2gAAAAoBAAAPAAAAAAAAAAEA&#10;IAAAACIAAABkcnMvZG93bnJldi54bWxQSwECFAAUAAAACACHTuJAOeENVpwDAADmEQAADgAAAAAA&#10;AAABACAAAAApAQAAZHJzL2Uyb0RvYy54bWxQSwUGAAAAAAYABgBZAQAANwcAAAAA&#10;">
            <v:group id="Group 3" o:spid="_x0000_s1050" style="position:absolute;left:17;top:32;width:9;height:9" coordorigin="127,52" coordsize="8,907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rect id="Rectangle 4" o:spid="_x0000_s1053" style="position:absolute;left:127;top:52;width:9;height:9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/>
              <v:line id="Line 5" o:spid="_x0000_s1052" style="position:absolute" from="132,52" to="132,61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51" style="position:absolute;flip:y" from="127,56" to="135,56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v:rect id="Rectangle 8" o:spid="_x0000_s1049" style="position:absolute;left:127;top:52;width:9;height:9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/>
              <v:line id="Line 9" o:spid="_x0000_s1048" style="position:absolute" from="132,52" to="132,61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47" style="position:absolute;flip:y" from="127,56" to="135,56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36" style="position:absolute;left:0;text-align:left;margin-left:334.35pt;margin-top:25.05pt;width:61.85pt;height:30.35pt;z-index:252148736" coordorigin="17,32" coordsize="16,9072" o:gfxdata="UEsDBAoAAAAAAIdO4kAAAAAAAAAAAAAAAAAEAAAAZHJzL1BLAwQUAAAACACHTuJAZqAY2doAAAAK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kiRdMmpgoTQIBpaP8wcQ&#10;eya1SkEWufz/QvED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oBjZ2gAAAAoBAAAPAAAAAAAAAAEA&#10;IAAAACIAAABkcnMvZG93bnJldi54bWxQSwECFAAUAAAACACHTuJA5mOso5wDAADmEQAADgAAAAAA&#10;AAABACAAAAApAQAAZHJzL2Uyb0RvYy54bWxQSwUGAAAAAAYABgBZAQAANwcAAAAA&#10;">
            <v:group id="Group 3" o:spid="_x0000_s1041" style="position:absolute;left:17;top:32;width:9;height:9" coordorigin="127,52" coordsize="8,907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v:rect id="Rectangle 4" o:spid="_x0000_s1044" style="position:absolute;left:127;top:52;width:9;height:9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/>
              <v:line id="Line 5" o:spid="_x0000_s1043" style="position:absolute" from="132,52" to="132,61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42" style="position:absolute;flip:y" from="127,56" to="135,56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v:rect id="Rectangle 8" o:spid="_x0000_s1040" style="position:absolute;left:127;top:52;width:9;height:9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/>
              <v:line id="Line 9" o:spid="_x0000_s1039" style="position:absolute" from="132,52" to="132,61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38" style="position:absolute;flip:y" from="127,56" to="135,56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27" style="position:absolute;left:0;text-align:left;margin-left:28.35pt;margin-top:25.05pt;width:61.85pt;height:30.35pt;z-index:251952128" coordorigin="17,32" coordsize="16,9072" o:gfxdata="UEsDBAoAAAAAAIdO4kAAAAAAAAAAAAAAAAAEAAAAZHJzL1BLAwQUAAAACACHTuJAtNXtfNgAAAAJ&#10;AQAADwAAAGRycy9kb3ducmV2LnhtbE2PQU/DMAyF70j8h8hI3FgSYKMqTSc0AacJiQ0JcfMar63W&#10;JFWTtdu/xzvBybbe0/P3iuXJdWKkIbbBG9AzBYJ8FWzrawNf27e7DERM6C12wZOBM0VYltdXBeY2&#10;TP6Txk2qBYf4mKOBJqU+lzJWDTmMs9CTZ20fBoeJz6GWdsCJw10n75VaSIet5w8N9rRqqDpsjs7A&#10;+4TTy4N+HdeH/er8s51/fK81GXN7o9UziESn9GeGCz6jQ8lMu3D0NorOwHzxxE6eSoO46Jl6BLHj&#10;RasMZFnI/w3KX1BLAwQUAAAACACHTuJARUiJZJ4DAADmEQAADgAAAGRycy9lMm9Eb2MueG1s7Vht&#10;b9MwEP6OxH+w/J2lSZs2jZYhtLEJabyIAd/dxHkRiW1sd2n59ZztJE0L471DQuuHzM7Z57vnnrvz&#10;cvp009TolkpVcZZg/2SCEWUpzypWJPj9u8snEUZKE5aRmjOa4C1V+OnZ40enrYhpwEteZ1QiUMJU&#10;3IoEl1qL2PNUWtKGqBMuKANhzmVDNExl4WWStKC9qb1gMpl7LZeZkDylSsHbCyfEZ1Z/ntNUv85z&#10;RTWqEwy2afuU9rkyT+/slMSFJKKs0s4M8htWNKRicOig6oJogtay+kpVU6WSK57rk5Q3Hs/zKqXW&#10;B/DGnxx4cyX5WlhfirgtxAATQHuA02+rTV/dvpGoyiB2szlGjDQQJHsuCgw4rShiWHMlxY14I7sX&#10;hZsZfze5bMxf8ARtLKzbAVa60SiFl4sonC1DjFIQTWE8Cx3saQmxMbv8xXKJkZEGk1kve97t9ufz&#10;bu9ysjBCrz/VM8YNtgyTY8O02Idpamz6RZi+4XAPVhRAxhikOm9JvIMpWCzgcJCFgR8d4nS48U6Y&#10;INHUjkvqz7h0UxJBLUWV4cnAJXDCcektpCBhRU2RjWwr7DpDJkMbJa55+lEhxs9LWEWfScnbkpIM&#10;zPJtsPc2mImCrWjVvuQZMJWsNbd5d8BDP1hEkO57UO0QHvhkKT4ARWIhlb6ivEFmkGAJtlvt5PZa&#10;aUe9fom1ntdVdlnVtZ3IYnVeS3RLoNRc2l/HVjVeVjPUQnDDILSa92RqrGJif99S0VQaamZdNQmO&#10;xotqBsnRQ2Q4qeIVz7YAl+Su8EGhhkHJ5WeMWih6CVaf1kRSjOoXDCBf+rOZqZJ2MgsXAUzkWLIa&#10;SwhLQVWCNUZueK5dZV0LWRUlnORbHxl/BmHKK4vgzqrOWCCjs/UeWAlVxrHyumIU2TJk7AHinjNH&#10;yHTDbg44aSn+biuAbnuUdFt6vH9MSShu046S0y57e0oCzCblo2i/wH1FyBrM/h4hGTdsBKKS+C/w&#10;zFD9gqjSUVpt1QXXrupAX2KZy4c7SWfEBpx7jG8IOI7iOzfGHje+KK8r8aEnetcEofj0dXoedb2u&#10;j3Tkd7F2VOpb2f8T6V1Tdl3R9ucjt+TQ7+Pubi42i36xJQfzKdx/IAl3d5AhZv9FSw6DHqRdS7Zl&#10;qMuQh5b80JL/QcmGljgq2cvjl2zTHPtC/dCSj/2PQDjbiy90v4ee/HO3/L94+xr3ZDuGjwmQ6ntf&#10;K8ZzWwZ2n2fO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01e182AAAAAkBAAAPAAAAAAAAAAEA&#10;IAAAACIAAABkcnMvZG93bnJldi54bWxQSwECFAAUAAAACACHTuJARUiJZJ4DAADmEQAADgAAAAAA&#10;AAABACAAAAAnAQAAZHJzL2Uyb0RvYy54bWxQSwUGAAAAAAYABgBZAQAANwcAAAAA&#10;">
            <v:group id="Group 3" o:spid="_x0000_s1032" style="position:absolute;left:17;top:32;width:9;height:9" coordorigin="127,52" coordsize="8,907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v:rect id="Rectangle 4" o:spid="_x0000_s1035" style="position:absolute;left:127;top:52;width:9;height:9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/>
              <v:line id="Line 5" o:spid="_x0000_s1034" style="position:absolute" from="132,52" to="132,61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33" style="position:absolute;flip:y" from="127,56" to="135,56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v:rect id="Rectangle 8" o:spid="_x0000_s1031" style="position:absolute;left:127;top:52;width:9;height:9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/>
              <v:line id="Line 9" o:spid="_x0000_s1030" style="position:absolute" from="132,52" to="132,61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29" style="position:absolute;flip:y" from="127,56" to="135,56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proofErr w:type="spellStart"/>
      <w:r w:rsidR="00FC4818">
        <w:rPr>
          <w:rFonts w:ascii="宋体" w:hAnsi="宋体" w:cs="宋体" w:hint="eastAsia"/>
          <w:sz w:val="28"/>
          <w:szCs w:val="28"/>
        </w:rPr>
        <w:t>ch</w:t>
      </w:r>
      <w:proofErr w:type="spellEnd"/>
      <w:r w:rsidR="00FC4818">
        <w:rPr>
          <w:rFonts w:ascii="宋体" w:hAnsi="宋体" w:cs="宋体" w:hint="eastAsia"/>
          <w:sz w:val="28"/>
          <w:szCs w:val="28"/>
        </w:rPr>
        <w:t>éng rèn</w:t>
      </w:r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</w:t>
      </w:r>
      <w:proofErr w:type="spellStart"/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>su</w:t>
      </w:r>
      <w:proofErr w:type="spellEnd"/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 xml:space="preserve">í yì        qīng tíng      </w:t>
      </w:r>
      <w:proofErr w:type="spellStart"/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>zh</w:t>
      </w:r>
      <w:proofErr w:type="spellEnd"/>
      <w:r w:rsidR="00FC4818">
        <w:rPr>
          <w:rFonts w:ascii="宋体" w:hAnsi="宋体" w:cs="宋体" w:hint="eastAsia"/>
          <w:color w:val="000000" w:themeColor="text1"/>
          <w:sz w:val="28"/>
          <w:szCs w:val="28"/>
        </w:rPr>
        <w:t xml:space="preserve">òu yè       </w:t>
      </w:r>
    </w:p>
    <w:p w:rsidR="00B7640A" w:rsidRDefault="00FC4818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:rsidR="00B7640A" w:rsidRDefault="00FC481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2.以下词语中加点字的注音全都正确的一项是（    ）。(2分)</w:t>
      </w:r>
    </w:p>
    <w:p w:rsidR="00B7640A" w:rsidRDefault="00FC4818">
      <w:pPr>
        <w:autoSpaceDE w:val="0"/>
        <w:spacing w:line="312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A.</w:t>
      </w:r>
      <w:r>
        <w:rPr>
          <w:rFonts w:ascii="宋体" w:hAnsi="宋体" w:hint="eastAsia"/>
          <w:sz w:val="24"/>
          <w:szCs w:val="24"/>
          <w:em w:val="dot"/>
        </w:rPr>
        <w:t>渺</w:t>
      </w:r>
      <w:r>
        <w:rPr>
          <w:rFonts w:ascii="宋体" w:hAnsi="宋体" w:hint="eastAsia"/>
          <w:sz w:val="24"/>
          <w:szCs w:val="24"/>
        </w:rPr>
        <w:t>小（</w:t>
      </w:r>
      <w:r>
        <w:rPr>
          <w:rFonts w:ascii="黑体" w:eastAsia="黑体" w:hAnsi="黑体" w:hint="eastAsia"/>
          <w:sz w:val="24"/>
          <w:szCs w:val="24"/>
        </w:rPr>
        <w:t>miǎo</w:t>
      </w:r>
      <w:r>
        <w:rPr>
          <w:rFonts w:ascii="宋体" w:hAnsi="宋体" w:hint="eastAsia"/>
          <w:sz w:val="24"/>
          <w:szCs w:val="24"/>
        </w:rPr>
        <w:t xml:space="preserve">）   </w:t>
      </w:r>
      <w:r>
        <w:rPr>
          <w:rFonts w:ascii="宋体" w:hAnsi="宋体" w:hint="eastAsia"/>
          <w:sz w:val="24"/>
          <w:szCs w:val="24"/>
          <w:em w:val="dot"/>
        </w:rPr>
        <w:t>萌</w:t>
      </w:r>
      <w:r>
        <w:rPr>
          <w:rFonts w:ascii="宋体" w:hAnsi="宋体" w:hint="eastAsia"/>
          <w:sz w:val="24"/>
          <w:szCs w:val="24"/>
        </w:rPr>
        <w:t>动（</w:t>
      </w:r>
      <w:r>
        <w:rPr>
          <w:rFonts w:ascii="黑体" w:eastAsia="黑体" w:hAnsi="黑体" w:hint="eastAsia"/>
          <w:sz w:val="24"/>
          <w:szCs w:val="24"/>
        </w:rPr>
        <w:t>mén</w:t>
      </w:r>
      <w:r>
        <w:rPr>
          <w:rFonts w:ascii="宋体" w:hAnsi="宋体" w:hint="eastAsia"/>
          <w:sz w:val="24"/>
          <w:szCs w:val="24"/>
        </w:rPr>
        <w:t>）     B.</w:t>
      </w:r>
      <w:r>
        <w:rPr>
          <w:rFonts w:ascii="宋体" w:hAnsi="宋体" w:hint="eastAsia"/>
          <w:sz w:val="24"/>
          <w:szCs w:val="24"/>
          <w:em w:val="dot"/>
        </w:rPr>
        <w:t>旖</w:t>
      </w:r>
      <w:r>
        <w:rPr>
          <w:rFonts w:ascii="宋体" w:hAnsi="宋体" w:hint="eastAsia"/>
          <w:sz w:val="24"/>
          <w:szCs w:val="24"/>
        </w:rPr>
        <w:t>旎（</w:t>
      </w:r>
      <w:r>
        <w:rPr>
          <w:rFonts w:ascii="黑体" w:eastAsia="黑体" w:hAnsi="黑体" w:hint="eastAsia"/>
          <w:sz w:val="24"/>
          <w:szCs w:val="24"/>
        </w:rPr>
        <w:t>yǐ</w:t>
      </w:r>
      <w:r>
        <w:rPr>
          <w:rFonts w:ascii="宋体" w:hAnsi="宋体" w:hint="eastAsia"/>
          <w:sz w:val="24"/>
          <w:szCs w:val="24"/>
        </w:rPr>
        <w:t>）     无</w:t>
      </w:r>
      <w:r>
        <w:rPr>
          <w:rFonts w:ascii="宋体" w:hAnsi="宋体" w:hint="eastAsia"/>
          <w:sz w:val="24"/>
          <w:szCs w:val="24"/>
          <w:em w:val="dot"/>
        </w:rPr>
        <w:t>垠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yín</w:t>
      </w:r>
      <w:r>
        <w:rPr>
          <w:rFonts w:ascii="宋体" w:hAnsi="宋体" w:hint="eastAsia"/>
          <w:sz w:val="24"/>
          <w:szCs w:val="24"/>
        </w:rPr>
        <w:t xml:space="preserve">）    </w:t>
      </w:r>
    </w:p>
    <w:p w:rsidR="00B7640A" w:rsidRDefault="00FC4818">
      <w:pPr>
        <w:autoSpaceDE w:val="0"/>
        <w:spacing w:line="312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C.</w:t>
      </w:r>
      <w:r>
        <w:rPr>
          <w:rFonts w:ascii="宋体" w:hAnsi="宋体" w:hint="eastAsia"/>
          <w:sz w:val="24"/>
          <w:szCs w:val="24"/>
          <w:em w:val="dot"/>
        </w:rPr>
        <w:t>蚌</w:t>
      </w:r>
      <w:r>
        <w:rPr>
          <w:rFonts w:ascii="宋体" w:hAnsi="宋体" w:hint="eastAsia"/>
          <w:sz w:val="24"/>
          <w:szCs w:val="24"/>
        </w:rPr>
        <w:t>壳（</w:t>
      </w:r>
      <w:r>
        <w:rPr>
          <w:rFonts w:ascii="黑体" w:eastAsia="黑体" w:hAnsi="黑体" w:hint="eastAsia"/>
          <w:sz w:val="24"/>
          <w:szCs w:val="24"/>
        </w:rPr>
        <w:t>bànɡ</w:t>
      </w:r>
      <w:r>
        <w:rPr>
          <w:rFonts w:ascii="宋体" w:hAnsi="宋体" w:hint="eastAsia"/>
          <w:sz w:val="24"/>
          <w:szCs w:val="24"/>
        </w:rPr>
        <w:t xml:space="preserve">）   </w:t>
      </w:r>
      <w:r>
        <w:rPr>
          <w:rFonts w:ascii="宋体" w:hAnsi="宋体" w:hint="eastAsia"/>
          <w:sz w:val="24"/>
          <w:szCs w:val="24"/>
          <w:em w:val="dot"/>
        </w:rPr>
        <w:t>倭</w:t>
      </w:r>
      <w:r>
        <w:rPr>
          <w:rFonts w:ascii="宋体" w:hAnsi="宋体" w:hint="eastAsia"/>
          <w:sz w:val="24"/>
          <w:szCs w:val="24"/>
        </w:rPr>
        <w:t>瓜（</w:t>
      </w:r>
      <w:r>
        <w:rPr>
          <w:rFonts w:ascii="黑体" w:eastAsia="黑体" w:hAnsi="黑体" w:hint="eastAsia"/>
          <w:sz w:val="24"/>
          <w:szCs w:val="24"/>
        </w:rPr>
        <w:t>wě</w:t>
      </w:r>
      <w:proofErr w:type="spellStart"/>
      <w:r>
        <w:rPr>
          <w:rFonts w:ascii="黑体" w:eastAsia="黑体" w:hAnsi="黑体" w:hint="eastAsia"/>
          <w:sz w:val="24"/>
          <w:szCs w:val="24"/>
        </w:rPr>
        <w:t>i</w:t>
      </w:r>
      <w:proofErr w:type="spellEnd"/>
      <w:r>
        <w:rPr>
          <w:rFonts w:ascii="宋体" w:hAnsi="宋体" w:hint="eastAsia"/>
          <w:sz w:val="24"/>
          <w:szCs w:val="24"/>
        </w:rPr>
        <w:t>）     D.提</w:t>
      </w:r>
      <w:r>
        <w:rPr>
          <w:rFonts w:ascii="宋体" w:hAnsi="宋体" w:hint="eastAsia"/>
          <w:sz w:val="24"/>
          <w:szCs w:val="24"/>
          <w:em w:val="dot"/>
        </w:rPr>
        <w:t>供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ɡònɡ</w:t>
      </w:r>
      <w:r>
        <w:rPr>
          <w:rFonts w:ascii="宋体" w:hAnsi="宋体" w:hint="eastAsia"/>
          <w:sz w:val="24"/>
          <w:szCs w:val="24"/>
        </w:rPr>
        <w:t xml:space="preserve">）   </w:t>
      </w:r>
      <w:r>
        <w:rPr>
          <w:rFonts w:ascii="宋体" w:hAnsi="宋体" w:hint="eastAsia"/>
          <w:sz w:val="24"/>
          <w:szCs w:val="24"/>
          <w:em w:val="dot"/>
        </w:rPr>
        <w:t>玷</w:t>
      </w:r>
      <w:r>
        <w:rPr>
          <w:rFonts w:ascii="宋体" w:hAnsi="宋体" w:hint="eastAsia"/>
          <w:sz w:val="24"/>
          <w:szCs w:val="24"/>
        </w:rPr>
        <w:t>污（</w:t>
      </w:r>
      <w:r>
        <w:rPr>
          <w:rFonts w:ascii="黑体" w:eastAsia="黑体" w:hAnsi="黑体" w:hint="eastAsia"/>
          <w:sz w:val="24"/>
          <w:szCs w:val="24"/>
        </w:rPr>
        <w:t>diàn</w:t>
      </w:r>
      <w:r>
        <w:rPr>
          <w:rFonts w:ascii="宋体" w:hAnsi="宋体" w:hint="eastAsia"/>
          <w:sz w:val="24"/>
          <w:szCs w:val="24"/>
        </w:rPr>
        <w:t xml:space="preserve">）   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2" w:lineRule="auto"/>
        <w:rPr>
          <w:rFonts w:ascii="宋体" w:hAnsi="宋体"/>
          <w:color w:val="000000"/>
          <w:spacing w:val="8"/>
        </w:rPr>
      </w:pPr>
      <w:r>
        <w:rPr>
          <w:rFonts w:ascii="宋体" w:hAnsi="宋体" w:hint="eastAsia"/>
          <w:color w:val="000000"/>
          <w:spacing w:val="8"/>
          <w:shd w:val="clear" w:color="auto" w:fill="FFFFFF"/>
        </w:rPr>
        <w:t>3.下列词语中,</w:t>
      </w:r>
      <w:r>
        <w:rPr>
          <w:rStyle w:val="15"/>
          <w:rFonts w:ascii="宋体" w:hAnsi="宋体" w:hint="eastAsia"/>
          <w:b w:val="0"/>
          <w:bCs w:val="0"/>
          <w:color w:val="000000"/>
          <w:spacing w:val="8"/>
          <w:shd w:val="clear" w:color="auto" w:fill="FFFFFF"/>
        </w:rPr>
        <w:t>有错别字</w:t>
      </w:r>
      <w:r>
        <w:rPr>
          <w:rFonts w:ascii="宋体" w:hAnsi="宋体" w:hint="eastAsia"/>
          <w:color w:val="000000"/>
          <w:spacing w:val="8"/>
          <w:shd w:val="clear" w:color="auto" w:fill="FFFFFF"/>
        </w:rPr>
        <w:t>的一组是(   )。(2分)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2" w:lineRule="auto"/>
        <w:ind w:firstLineChars="200" w:firstLine="512"/>
        <w:rPr>
          <w:rFonts w:ascii="宋体" w:hAnsi="宋体"/>
          <w:color w:val="000000"/>
          <w:spacing w:val="8"/>
          <w:shd w:val="clear" w:color="auto" w:fill="FFFFFF"/>
        </w:rPr>
      </w:pPr>
      <w:r>
        <w:rPr>
          <w:rFonts w:ascii="宋体" w:hAnsi="宋体" w:hint="eastAsia"/>
          <w:color w:val="000000"/>
          <w:spacing w:val="8"/>
          <w:shd w:val="clear" w:color="auto" w:fill="FFFFFF"/>
        </w:rPr>
        <w:t xml:space="preserve">A.耘田   榆树   草帽   撩起   B.割掉   清澈   </w:t>
      </w:r>
      <w:proofErr w:type="gramStart"/>
      <w:r>
        <w:rPr>
          <w:rFonts w:ascii="宋体" w:hAnsi="宋体" w:hint="eastAsia"/>
          <w:color w:val="000000"/>
          <w:spacing w:val="8"/>
          <w:shd w:val="clear" w:color="auto" w:fill="FFFFFF"/>
        </w:rPr>
        <w:t>偶而</w:t>
      </w:r>
      <w:proofErr w:type="gramEnd"/>
      <w:r>
        <w:rPr>
          <w:rFonts w:ascii="宋体" w:hAnsi="宋体" w:hint="eastAsia"/>
          <w:color w:val="000000"/>
          <w:spacing w:val="8"/>
          <w:shd w:val="clear" w:color="auto" w:fill="FFFFFF"/>
        </w:rPr>
        <w:t xml:space="preserve">  篝火 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2" w:lineRule="auto"/>
        <w:ind w:firstLineChars="200" w:firstLine="512"/>
        <w:rPr>
          <w:rFonts w:ascii="宋体" w:hAnsi="宋体"/>
          <w:color w:val="000000"/>
          <w:spacing w:val="8"/>
        </w:rPr>
      </w:pPr>
      <w:r>
        <w:rPr>
          <w:rFonts w:ascii="宋体" w:hAnsi="宋体" w:hint="eastAsia"/>
          <w:color w:val="000000"/>
          <w:spacing w:val="8"/>
          <w:shd w:val="clear" w:color="auto" w:fill="FFFFFF"/>
        </w:rPr>
        <w:t>C.蚂蚱   点缀   幽芳   徘徊   D.瞎闹   水瓢   训斥  眷恋</w:t>
      </w:r>
    </w:p>
    <w:p w:rsidR="00B7640A" w:rsidRDefault="00FC4818">
      <w:pPr>
        <w:autoSpaceDE w:val="0"/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4.根据语境默写诗句。(6分)</w:t>
      </w:r>
      <w:r w:rsidRPr="00FC4818">
        <w:rPr>
          <w:rFonts w:ascii="宋体" w:hAnsi="宋体"/>
          <w:color w:val="FFFFFF"/>
          <w:sz w:val="4"/>
          <w:szCs w:val="24"/>
        </w:rPr>
        <w:t>[来源:</w:t>
      </w:r>
      <w:proofErr w:type="gramStart"/>
      <w:r w:rsidRPr="00FC4818">
        <w:rPr>
          <w:rFonts w:ascii="宋体" w:hAnsi="宋体"/>
          <w:color w:val="FFFFFF"/>
          <w:sz w:val="4"/>
          <w:szCs w:val="24"/>
        </w:rPr>
        <w:t>学科网</w:t>
      </w:r>
      <w:proofErr w:type="gramEnd"/>
      <w:r w:rsidRPr="00FC4818">
        <w:rPr>
          <w:rFonts w:ascii="宋体" w:hAnsi="宋体"/>
          <w:color w:val="FFFFFF"/>
          <w:sz w:val="4"/>
          <w:szCs w:val="24"/>
        </w:rPr>
        <w:t>]</w:t>
      </w:r>
    </w:p>
    <w:p w:rsidR="00B7640A" w:rsidRDefault="00FC4818">
      <w:pPr>
        <w:autoSpaceDE w:val="0"/>
        <w:spacing w:line="312" w:lineRule="auto"/>
        <w:ind w:firstLineChars="300" w:firstLine="720"/>
        <w:jc w:val="left"/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儿童是那样天真可爱，“________________，______________”写出了童玩冰的</w:t>
      </w:r>
      <w:proofErr w:type="gramStart"/>
      <w:r>
        <w:rPr>
          <w:rFonts w:ascii="宋体" w:hAnsi="宋体" w:hint="eastAsia"/>
          <w:sz w:val="24"/>
          <w:szCs w:val="24"/>
        </w:rPr>
        <w:t>稚趣</w:t>
      </w:r>
      <w:proofErr w:type="gramEnd"/>
      <w:r>
        <w:rPr>
          <w:rFonts w:ascii="宋体" w:hAnsi="宋体" w:hint="eastAsia"/>
          <w:sz w:val="24"/>
          <w:szCs w:val="24"/>
        </w:rPr>
        <w:t>；“_______________，_______________”写出了儿童横卧牛背吹短笛的调皮；“______________，_________________”写出了儿童学大人种瓜的纯真稚态。</w:t>
      </w:r>
    </w:p>
    <w:p w:rsidR="00B7640A" w:rsidRDefault="00FC4818">
      <w:pPr>
        <w:autoSpaceDE w:val="0"/>
        <w:spacing w:line="312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5．把下列词语补充完整。（3分）</w:t>
      </w:r>
    </w:p>
    <w:p w:rsidR="00B7640A" w:rsidRDefault="00FC4818">
      <w:pPr>
        <w:autoSpaceDE w:val="0"/>
        <w:spacing w:line="312" w:lineRule="auto"/>
        <w:ind w:firstLineChars="300" w:firstLine="720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不可（    ）（    ）    （    ）（    ）大悟     风（    ）雪（    ）   </w:t>
      </w:r>
    </w:p>
    <w:p w:rsidR="00B7640A" w:rsidRDefault="00FC4818">
      <w:pPr>
        <w:spacing w:line="312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    ）天（    ）地     （    ）头（    ）节    烟波（    ）（     ）</w:t>
      </w:r>
    </w:p>
    <w:p w:rsidR="00B7640A" w:rsidRDefault="00FC4818">
      <w:pPr>
        <w:spacing w:line="312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6.对“月是故乡明，我什么时候能够再看到故乡的月亮啊！”这一句理解有误的是（    ）。</w:t>
      </w:r>
    </w:p>
    <w:p w:rsidR="00B7640A" w:rsidRDefault="00FC4818">
      <w:pPr>
        <w:spacing w:line="312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A.这一句表达作者对故乡的思念之情。</w:t>
      </w:r>
    </w:p>
    <w:p w:rsidR="00B7640A" w:rsidRDefault="00FC4818">
      <w:pPr>
        <w:spacing w:line="312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B.故乡的月亮比别的地方的月亮更加明亮，令“我”十分怀念。</w:t>
      </w:r>
    </w:p>
    <w:p w:rsidR="00B7640A" w:rsidRDefault="00FC4818">
      <w:pPr>
        <w:spacing w:line="312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sz w:val="24"/>
          <w:szCs w:val="24"/>
        </w:rPr>
        <w:t>C.“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月是故乡明”照应题目，起了画</w:t>
      </w:r>
      <w:r>
        <w:rPr>
          <w:rFonts w:ascii="宋体" w:hAnsi="宋体" w:hint="eastAsia"/>
          <w:noProof/>
          <w:color w:val="000000"/>
          <w:sz w:val="24"/>
          <w:szCs w:val="24"/>
        </w:rPr>
        <w:drawing>
          <wp:inline distT="0" distB="0" distL="0" distR="0">
            <wp:extent cx="1651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  <w:szCs w:val="24"/>
        </w:rPr>
        <w:t>龙点睛的作用。</w:t>
      </w:r>
    </w:p>
    <w:p w:rsidR="00B7640A" w:rsidRDefault="00FC4818">
      <w:pPr>
        <w:spacing w:line="312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D．深化主题，表达情感</w:t>
      </w:r>
    </w:p>
    <w:p w:rsidR="00B7640A" w:rsidRDefault="00FC4818">
      <w:pPr>
        <w:autoSpaceDE w:val="0"/>
        <w:spacing w:line="312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7.词句赏析练习。（8分）</w:t>
      </w:r>
    </w:p>
    <w:p w:rsidR="00B7640A" w:rsidRDefault="00FC4818">
      <w:pPr>
        <w:autoSpaceDE w:val="0"/>
        <w:spacing w:line="317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（1）蜜蜂则嗡嗡地飞着，满身绒毛，落到一朵花上，胖乎乎，圆滚滚，就像一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524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sz w:val="24"/>
          <w:szCs w:val="24"/>
        </w:rPr>
        <w:t>小毛球，停在上面一动不动了。</w:t>
      </w:r>
    </w:p>
    <w:p w:rsidR="00B7640A" w:rsidRDefault="00FC4818">
      <w:pPr>
        <w:autoSpaceDE w:val="0"/>
        <w:spacing w:line="317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①这句话对蜜蜂的_________和_________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651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进行了细致入微的观察，丰富的形象感，让我们眼前一下子就明亮绚丽起来。（2分）</w:t>
      </w:r>
    </w:p>
    <w:p w:rsidR="00B7640A" w:rsidRDefault="00FC4818">
      <w:pPr>
        <w:autoSpaceDE w:val="0"/>
        <w:spacing w:line="317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②句子中，把蜜蜂比作了小毛球，我也能仿写这样的句子：______________</w:t>
      </w:r>
    </w:p>
    <w:p w:rsidR="00B7640A" w:rsidRDefault="00FC4818">
      <w:pPr>
        <w:autoSpaceDE w:val="0"/>
        <w:spacing w:line="317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______________________________________________________________（2分）</w:t>
      </w:r>
    </w:p>
    <w:p w:rsidR="00B7640A" w:rsidRDefault="00FC4818">
      <w:pPr>
        <w:autoSpaceDE w:val="0"/>
        <w:spacing w:line="317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（2）有生以来，我第一次听到他训斥我妈：“</w:t>
      </w:r>
      <w:r>
        <w:rPr>
          <w:rFonts w:ascii="宋体" w:hAnsi="宋体" w:cs="宋体" w:hint="eastAsia"/>
          <w:sz w:val="24"/>
          <w:szCs w:val="24"/>
          <w:u w:val="single"/>
        </w:rPr>
        <w:t>孩子要管教好，这清白的梅花，是玷污得的吗？</w:t>
      </w:r>
      <w:r>
        <w:rPr>
          <w:rFonts w:ascii="宋体" w:hAnsi="宋体" w:cs="宋体" w:hint="eastAsia"/>
          <w:sz w:val="24"/>
          <w:szCs w:val="24"/>
        </w:rPr>
        <w:t>”训罢，便用保险刀片轻轻刮去污迹，又用细绸子慢慢抹净。</w:t>
      </w:r>
    </w:p>
    <w:p w:rsidR="00B7640A" w:rsidRDefault="00FC4818">
      <w:pPr>
        <w:autoSpaceDE w:val="0"/>
        <w:spacing w:line="317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①这两个句子是对外祖父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</w:rPr>
        <w:t>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的描写，突出表现了___________________________________________________。（3分）</w:t>
      </w:r>
    </w:p>
    <w:p w:rsidR="00B7640A" w:rsidRDefault="00FC4818">
      <w:pPr>
        <w:autoSpaceDE w:val="0"/>
        <w:spacing w:line="317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②给画“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”的句子换种说法，意思不变。（1分）</w:t>
      </w:r>
    </w:p>
    <w:p w:rsidR="00B7640A" w:rsidRDefault="00FC4818">
      <w:pPr>
        <w:autoSpaceDE w:val="0"/>
        <w:spacing w:line="317" w:lineRule="auto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</w:t>
      </w:r>
    </w:p>
    <w:p w:rsidR="00B7640A" w:rsidRDefault="00FC4818">
      <w:pPr>
        <w:autoSpaceDE w:val="0"/>
        <w:spacing w:line="317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8.按要求完成句子。（7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19050" cy="28575"/>
            <wp:effectExtent l="0" t="0" r="0" b="952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分）</w:t>
      </w:r>
    </w:p>
    <w:p w:rsidR="00B7640A" w:rsidRDefault="00FC4818">
      <w:pPr>
        <w:autoSpaceDE w:val="0"/>
        <w:spacing w:line="317" w:lineRule="auto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（1）这里荷香远溢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397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宿鸟幽鸣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，真不能不说是赏月胜地。（改成肯定句）（2分）</w:t>
      </w:r>
    </w:p>
    <w:p w:rsidR="00B7640A" w:rsidRDefault="00FC4818">
      <w:pPr>
        <w:autoSpaceDE w:val="0"/>
        <w:spacing w:line="317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________________________________________________________________</w:t>
      </w:r>
    </w:p>
    <w:p w:rsidR="00B7640A" w:rsidRDefault="00FC4818">
      <w:pPr>
        <w:autoSpaceDE w:val="0"/>
        <w:spacing w:line="317" w:lineRule="auto"/>
        <w:ind w:leftChars="114" w:left="239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（2）八月，天多热。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鸡热得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耷拉着翅膀，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狗热得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吐出舌头，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蝉热得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不知如何是好。（仿照示例，补写下面的句子）（2分）</w:t>
      </w:r>
    </w:p>
    <w:p w:rsidR="00B7640A" w:rsidRDefault="00FC4818">
      <w:pPr>
        <w:wordWrap w:val="0"/>
        <w:autoSpaceDE w:val="0"/>
        <w:spacing w:line="317" w:lineRule="auto"/>
        <w:ind w:leftChars="150" w:left="315"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腊月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1905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，天真冷。_____________，______________，_____________________。</w:t>
      </w:r>
    </w:p>
    <w:p w:rsidR="00B7640A" w:rsidRDefault="00FC4818">
      <w:pPr>
        <w:autoSpaceDE w:val="0"/>
        <w:spacing w:line="317" w:lineRule="auto"/>
        <w:ind w:leftChars="114" w:left="239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（3）花开了，就像睡醒了似的。鸟飞了，就像在天上逛似的。虫子叫了，就像在说话似的。（仿写排比句）（3分）</w:t>
      </w:r>
    </w:p>
    <w:p w:rsidR="00B7640A" w:rsidRDefault="00FC4818">
      <w:pPr>
        <w:wordWrap w:val="0"/>
        <w:autoSpaceDE w:val="0"/>
        <w:spacing w:line="317" w:lineRule="auto"/>
        <w:ind w:leftChars="150" w:left="315"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____________，就像____________________。____________，就像________________________。___________，就像________________________。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9.</w:t>
      </w:r>
      <w:proofErr w:type="gramStart"/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填人下面</w:t>
      </w:r>
      <w:proofErr w:type="gramEnd"/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文字中的语句，与上文衔接最恰当的是(   )。(2分)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200" w:firstLine="512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 xml:space="preserve">梅花和雪花都是文学作品中经常描写的对象，它们各有所长:（ </w:t>
      </w:r>
      <w:r>
        <w:rPr>
          <w:rFonts w:ascii="宋体" w:hAnsi="宋体" w:cs="宋体" w:hint="eastAsia"/>
          <w:noProof/>
          <w:color w:val="000000"/>
          <w:spacing w:val="8"/>
          <w:shd w:val="clear" w:color="auto" w:fill="FFFFFF"/>
        </w:rPr>
        <w:drawing>
          <wp:inline distT="0" distB="0" distL="0" distR="0">
            <wp:extent cx="1397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 xml:space="preserve">  ）</w:t>
      </w:r>
      <w:r w:rsidRPr="00FC4818">
        <w:rPr>
          <w:rFonts w:ascii="宋体" w:hAnsi="宋体" w:cs="宋体"/>
          <w:color w:val="FFFFFF"/>
          <w:spacing w:val="8"/>
          <w:sz w:val="4"/>
          <w:shd w:val="clear" w:color="auto" w:fill="FFFFFF"/>
        </w:rPr>
        <w:t>[来源:学_科_网Z_X_X_K]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200" w:firstLine="512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A.梅花没有雪花素雅，雪花没有梅花那么芬芳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200" w:firstLine="512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B.雪花没有梅花那么芬芳,但它比梅花素雅</w:t>
      </w:r>
    </w:p>
    <w:p w:rsidR="00B7640A" w:rsidRDefault="00FC4818" w:rsidP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200" w:firstLine="480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noProof/>
          <w:color w:val="000000"/>
          <w:spacing w:val="8"/>
          <w:shd w:val="clear" w:color="auto" w:fill="FFFFFF"/>
        </w:rPr>
        <w:drawing>
          <wp:inline distT="0" distB="0" distL="0" distR="0">
            <wp:extent cx="2159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C.梅花比雪花芬芳，雪花比梅花素雅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200" w:firstLine="512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D.雪花比梅花素雅，但它没有梅花那么芬芳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10.判断下列说法是否正确,正确的打“√”，错误的打“×”。(5分)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100" w:firstLine="256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(1)“承”字是独体字,共8画,第三笔是“一”。（   ）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100" w:firstLine="256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(2)“不可胜数”的“数”和“数不尽”的“数”读音不相同。（   ）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100" w:firstLine="256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(3)《四时田园杂兴》(其三十一)这首诗的作者是宋代诗人杨万里。（   ）</w:t>
      </w:r>
    </w:p>
    <w:p w:rsidR="00B7640A" w:rsidRDefault="00FC4818">
      <w:pPr>
        <w:pStyle w:val="a5"/>
        <w:widowControl/>
        <w:shd w:val="clear" w:color="auto" w:fill="FFFFFF"/>
        <w:autoSpaceDE w:val="0"/>
        <w:spacing w:before="0" w:beforeAutospacing="0" w:after="0" w:afterAutospacing="0" w:line="317" w:lineRule="auto"/>
        <w:ind w:firstLineChars="100" w:firstLine="256"/>
        <w:rPr>
          <w:rFonts w:ascii="宋体" w:hAnsi="宋体" w:cs="宋体"/>
          <w:color w:val="000000"/>
          <w:spacing w:val="8"/>
        </w:rPr>
      </w:pPr>
      <w:r>
        <w:rPr>
          <w:rFonts w:ascii="宋体" w:hAnsi="宋体" w:cs="宋体" w:hint="eastAsia"/>
          <w:color w:val="000000"/>
          <w:spacing w:val="8"/>
          <w:shd w:val="clear" w:color="auto" w:fill="FFFFFF"/>
        </w:rPr>
        <w:t>(4)自古以来，月亮就寄托了中国人的思乡之情。（   ）</w:t>
      </w:r>
    </w:p>
    <w:p w:rsidR="00B7640A" w:rsidRDefault="00FC4818">
      <w:pPr>
        <w:spacing w:line="317" w:lineRule="auto"/>
        <w:ind w:firstLineChars="100" w:firstLine="256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/>
          <w:spacing w:val="8"/>
          <w:sz w:val="24"/>
          <w:szCs w:val="24"/>
          <w:shd w:val="clear" w:color="auto" w:fill="FFFFFF"/>
        </w:rPr>
        <w:t>(5)(梅花魂)中，“魂”指精神,“梅花魂”指梅花的精神。（   ）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B7640A">
        <w:trPr>
          <w:trHeight w:val="504"/>
        </w:trPr>
        <w:tc>
          <w:tcPr>
            <w:tcW w:w="842" w:type="dxa"/>
          </w:tcPr>
          <w:p w:rsidR="00B7640A" w:rsidRDefault="00FC4818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得分</w:t>
            </w:r>
          </w:p>
        </w:tc>
        <w:tc>
          <w:tcPr>
            <w:tcW w:w="825" w:type="dxa"/>
          </w:tcPr>
          <w:p w:rsidR="00B7640A" w:rsidRDefault="00B7640A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7640A" w:rsidRDefault="00FC4818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二、积累与运用。（30分）</w:t>
      </w:r>
    </w:p>
    <w:p w:rsidR="00B7640A" w:rsidRDefault="00B7640A">
      <w:pPr>
        <w:widowControl/>
        <w:autoSpaceDE w:val="0"/>
        <w:rPr>
          <w:rFonts w:ascii="宋体" w:hAnsi="宋体"/>
          <w:sz w:val="10"/>
          <w:szCs w:val="10"/>
        </w:rPr>
      </w:pPr>
    </w:p>
    <w:p w:rsidR="00B7640A" w:rsidRDefault="00FC4818">
      <w:pPr>
        <w:widowControl/>
        <w:autoSpaceDE w:val="0"/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)对比阅读诗词。</w:t>
      </w:r>
    </w:p>
    <w:p w:rsidR="00B7640A" w:rsidRDefault="00FC4818">
      <w:pPr>
        <w:autoSpaceDE w:val="0"/>
        <w:spacing w:line="312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四时田园杂兴(其三十一)</w:t>
      </w:r>
    </w:p>
    <w:p w:rsidR="00B7640A" w:rsidRDefault="00FC4818">
      <w:pPr>
        <w:autoSpaceDE w:val="0"/>
        <w:spacing w:line="312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[宋]范成大</w:t>
      </w:r>
    </w:p>
    <w:p w:rsidR="00B7640A" w:rsidRDefault="00FC4818">
      <w:pPr>
        <w:autoSpaceDE w:val="0"/>
        <w:spacing w:line="312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昼出耘田夜绩麻，村庄儿女各当家。</w:t>
      </w:r>
    </w:p>
    <w:p w:rsidR="00B7640A" w:rsidRDefault="00FC4818">
      <w:pPr>
        <w:autoSpaceDE w:val="0"/>
        <w:spacing w:line="312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童孙未解供耕织，也傍桑阴学种瓜。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1.解释下列词语。(2分)</w:t>
      </w:r>
    </w:p>
    <w:p w:rsidR="00B7640A" w:rsidRDefault="00FC4818">
      <w:pPr>
        <w:autoSpaceDE w:val="0"/>
        <w:spacing w:line="312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供：___________    傍：______________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2.这首诗描写了农村夏日生活中的一个场景，从“_______________”一句可以看出人们农活的繁忙。(2分)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3.诗作第一、二两句描绘了一幅怎样的画面?(4分)</w:t>
      </w:r>
    </w:p>
    <w:p w:rsidR="00B7640A" w:rsidRDefault="00FC4818">
      <w:pPr>
        <w:widowControl/>
        <w:autoSpaceDE w:val="0"/>
        <w:spacing w:line="312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___________________________________________________________________________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4.写幼童“也傍桑阴学种瓜”的细节，意在表现什么?诗歌流露出作者怎样的思想感情?(5分)</w:t>
      </w:r>
    </w:p>
    <w:p w:rsidR="00B7640A" w:rsidRDefault="00FC4818">
      <w:pPr>
        <w:widowControl/>
        <w:autoSpaceDE w:val="0"/>
        <w:spacing w:line="312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___________________________________________________________________________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（二）阅读《祖父的园子》(节选)，回答问题。</w:t>
      </w:r>
    </w:p>
    <w:p w:rsidR="00B7640A" w:rsidRDefault="00FC4818">
      <w:pPr>
        <w:spacing w:line="312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我家有一个大花园，这花园里蜜蜂、蝴蝶、蜻蜓、蚂蚱，样样都有。蝴蝶有白蝴蝶、黄蝴蝶。这种蝴蝶小，不太好看。好看的是大红蝴蝶，满身带</w:t>
      </w:r>
      <w:r>
        <w:rPr>
          <w:rFonts w:ascii="宋体" w:hAnsi="宋体" w:cs="宋体" w:hint="eastAsia"/>
          <w:bCs/>
          <w:noProof/>
          <w:sz w:val="24"/>
          <w:szCs w:val="24"/>
        </w:rPr>
        <w:drawing>
          <wp:inline distT="0" distB="0" distL="0" distR="0">
            <wp:extent cx="2286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金粉。蜻蜓是金的，蚂蚱是绿的。</w:t>
      </w:r>
      <w:r>
        <w:rPr>
          <w:rFonts w:ascii="宋体" w:hAnsi="宋体" w:cs="宋体" w:hint="eastAsia"/>
          <w:bCs/>
          <w:sz w:val="24"/>
          <w:szCs w:val="24"/>
          <w:u w:val="single"/>
        </w:rPr>
        <w:t>蜜蜂则嗡嗡地飞着，满身绒毛，落到一朵花上，胖乎乎，圆滚滚，就像一个小毛球似的不动了。</w:t>
      </w:r>
    </w:p>
    <w:p w:rsidR="00B7640A" w:rsidRDefault="00FC4818">
      <w:pPr>
        <w:spacing w:line="312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花园里边明晃晃的，红的红，绿的绿，新鲜漂亮。</w:t>
      </w:r>
    </w:p>
    <w:p w:rsidR="00B7640A" w:rsidRDefault="00FC4818">
      <w:pPr>
        <w:wordWrap w:val="0"/>
        <w:spacing w:line="312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1.语段中画线句子运用了__________的修辞手法，其中描写蜜蜂外形特点的词语是____________________。（2分）</w:t>
      </w:r>
    </w:p>
    <w:p w:rsidR="00B7640A" w:rsidRDefault="00FC4818">
      <w:pPr>
        <w:wordWrap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2.语段中，作者写小昆虫，不仅着眼于描写它们的色彩——“__________”（从语段中找出表示色彩的词），还对蜜蜂的___________进行了细致入微的观察，表达了作者对_______________之情。（6分）</w:t>
      </w:r>
    </w:p>
    <w:p w:rsidR="00B7640A" w:rsidRDefault="00FC4818">
      <w:pPr>
        <w:autoSpaceDE w:val="0"/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(三)阅读欣赏。</w:t>
      </w:r>
    </w:p>
    <w:p w:rsidR="00B7640A" w:rsidRDefault="00FC4818">
      <w:pPr>
        <w:autoSpaceDE w:val="0"/>
        <w:spacing w:line="312" w:lineRule="auto"/>
        <w:ind w:firstLineChars="1600" w:firstLine="3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童年(节选) 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我的童年有着特别美好而温暖的记忆。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有一位慈和的老祖母。她是一个聋子。她有一头漂亮的银发，常拄着拐棍，倚在门口向人们极善良地微笑着。她称呼我为“大孙子”。后来我远行上大学了，她便日夜将我思念。她一辈子未走出三里方圆的地方，所以根本不知道三里外还有一个宽广无垠的大世界。她认为，这个世界除了她看见的那块地方外，大概还有一处，凡出门去的人</w:t>
      </w:r>
      <w:r>
        <w:rPr>
          <w:rFonts w:ascii="宋体" w:hAnsi="宋体" w:hint="eastAsia"/>
          <w:sz w:val="24"/>
          <w:szCs w:val="24"/>
        </w:rPr>
        <w:lastRenderedPageBreak/>
        <w:t>都一律是到那一处去的。因此，她守在大路口，等</w:t>
      </w:r>
      <w:proofErr w:type="gramStart"/>
      <w:r>
        <w:rPr>
          <w:rFonts w:ascii="宋体" w:hAnsi="宋体" w:hint="eastAsia"/>
          <w:sz w:val="24"/>
          <w:szCs w:val="24"/>
        </w:rPr>
        <w:t>待从</w:t>
      </w:r>
      <w:proofErr w:type="gramEnd"/>
      <w:r>
        <w:rPr>
          <w:rFonts w:ascii="宋体" w:hAnsi="宋体" w:hint="eastAsia"/>
          <w:sz w:val="24"/>
          <w:szCs w:val="24"/>
        </w:rPr>
        <w:t>那地方归来的人。一日，她终于等到一位军人，于是便向人家打听：“你见到我大孙子了吗？”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母亲对我的爱是本能的，绝对的。她似乎没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6510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有任何食欲，我从来也没有见过她对哪一种食品有特别的欲望，她总是默默地先尽孩子们享用，剩下的她随便吃一点。父亲的文化纯粹是自学的，谈不上系统，但他又几乎是一个哲人。一次，我跑到八里地外的一个地方看电影，深夜归来，已饿得不成样子了，但又懒得生火烧饭去。父亲便坐起身，披件衣服对我说：“</w:t>
      </w:r>
      <w:r>
        <w:rPr>
          <w:rFonts w:ascii="宋体" w:hAnsi="宋体" w:hint="eastAsia"/>
          <w:sz w:val="24"/>
          <w:szCs w:val="24"/>
          <w:u w:val="single"/>
        </w:rPr>
        <w:t>如果想吃，就生火去做，哪怕柴草在三里外堆着，也应去抱回来。</w:t>
      </w:r>
      <w:r>
        <w:rPr>
          <w:rFonts w:ascii="宋体" w:hAnsi="宋体" w:hint="eastAsia"/>
          <w:sz w:val="24"/>
          <w:szCs w:val="24"/>
        </w:rPr>
        <w:t>”就在那天晚上，我奠定了我一生积极的生活态度。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还有那片独一无二的土地，也给了我无限的情趣和恩泽。这是一个地地道道的水乡。我是在“吱吱呀呀”的</w:t>
      </w:r>
      <w:proofErr w:type="gramStart"/>
      <w:r>
        <w:rPr>
          <w:rFonts w:ascii="宋体" w:hAnsi="宋体" w:hint="eastAsia"/>
          <w:sz w:val="24"/>
          <w:szCs w:val="24"/>
        </w:rPr>
        <w:t>橹</w:t>
      </w:r>
      <w:proofErr w:type="gramEnd"/>
      <w:r>
        <w:rPr>
          <w:rFonts w:ascii="宋体" w:hAnsi="宋体" w:hint="eastAsia"/>
          <w:sz w:val="24"/>
          <w:szCs w:val="24"/>
        </w:rPr>
        <w:t>声中，在渔人“噼噼啪啪”</w:t>
      </w:r>
      <w:proofErr w:type="gramStart"/>
      <w:r>
        <w:rPr>
          <w:rFonts w:ascii="宋体" w:hAnsi="宋体" w:hint="eastAsia"/>
          <w:sz w:val="24"/>
          <w:szCs w:val="24"/>
        </w:rPr>
        <w:t>的跺板</w:t>
      </w:r>
      <w:proofErr w:type="gramEnd"/>
      <w:r>
        <w:rPr>
          <w:rFonts w:ascii="宋体" w:hAnsi="宋体" w:hint="eastAsia"/>
          <w:sz w:val="24"/>
          <w:szCs w:val="24"/>
        </w:rPr>
        <w:t>(催促鱼鹰入水)声中，在老式水车的“泼刺泼刺”的水声中长大的。我的灵魂永远不会干燥，因为当我一睁开眼来时，一眼瞧见的就是一大片水。在我的脑海里所记存着的故事，其中大半与水相关。水对我的价值绝不仅仅是生物意义上的，它参与了我</w:t>
      </w:r>
      <w:proofErr w:type="gramStart"/>
      <w:r>
        <w:rPr>
          <w:rFonts w:ascii="宋体" w:hAnsi="宋体" w:hint="eastAsia"/>
          <w:sz w:val="24"/>
          <w:szCs w:val="24"/>
        </w:rPr>
        <w:t>之</w:t>
      </w:r>
      <w:proofErr w:type="gramEnd"/>
      <w:r>
        <w:rPr>
          <w:rFonts w:ascii="宋体" w:hAnsi="宋体" w:hint="eastAsia"/>
          <w:sz w:val="24"/>
          <w:szCs w:val="24"/>
        </w:rPr>
        <w:t>性格，我</w:t>
      </w:r>
      <w:proofErr w:type="gramStart"/>
      <w:r>
        <w:rPr>
          <w:rFonts w:ascii="宋体" w:hAnsi="宋体" w:hint="eastAsia"/>
          <w:sz w:val="24"/>
          <w:szCs w:val="24"/>
        </w:rPr>
        <w:t>之</w:t>
      </w:r>
      <w:proofErr w:type="gramEnd"/>
      <w:r>
        <w:rPr>
          <w:rFonts w:ascii="宋体" w:hAnsi="宋体" w:hint="eastAsia"/>
          <w:sz w:val="24"/>
          <w:szCs w:val="24"/>
        </w:rPr>
        <w:t>脾气，我</w:t>
      </w:r>
      <w:proofErr w:type="gramStart"/>
      <w:r>
        <w:rPr>
          <w:rFonts w:ascii="宋体" w:hAnsi="宋体" w:hint="eastAsia"/>
          <w:sz w:val="24"/>
          <w:szCs w:val="24"/>
        </w:rPr>
        <w:t>之</w:t>
      </w:r>
      <w:proofErr w:type="gramEnd"/>
      <w:r>
        <w:rPr>
          <w:rFonts w:ascii="宋体" w:hAnsi="宋体" w:hint="eastAsia"/>
          <w:sz w:val="24"/>
          <w:szCs w:val="24"/>
        </w:rPr>
        <w:t>人生观，我</w:t>
      </w:r>
      <w:proofErr w:type="gramStart"/>
      <w:r>
        <w:rPr>
          <w:rFonts w:ascii="宋体" w:hAnsi="宋体" w:hint="eastAsia"/>
          <w:sz w:val="24"/>
          <w:szCs w:val="24"/>
        </w:rPr>
        <w:t>之</w:t>
      </w:r>
      <w:proofErr w:type="gramEnd"/>
      <w:r>
        <w:rPr>
          <w:rFonts w:ascii="宋体" w:hAnsi="宋体" w:hint="eastAsia"/>
          <w:sz w:val="24"/>
          <w:szCs w:val="24"/>
        </w:rPr>
        <w:t>美学情调的构造。</w:t>
      </w:r>
    </w:p>
    <w:p w:rsidR="00B7640A" w:rsidRDefault="00FC4818">
      <w:pPr>
        <w:autoSpaceDE w:val="0"/>
        <w:spacing w:line="312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1.作者童年那些“特别美好而温暖的记忆”是指什么?(9分)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（1）慈爱善良的老祖母日夜将“我”思念。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（2）_____________________________________________________________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（3）_____________________________________________________________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（4）_____________________________________________________________</w:t>
      </w:r>
    </w:p>
    <w:p w:rsidR="00B7640A" w:rsidRDefault="00FC4818">
      <w:pPr>
        <w:autoSpaceDE w:val="0"/>
        <w:spacing w:line="312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2.说说你对文中画“____”的句子的理解。(4分)</w:t>
      </w:r>
    </w:p>
    <w:p w:rsidR="00B7640A" w:rsidRDefault="00FC4818">
      <w:pPr>
        <w:widowControl/>
        <w:autoSpaceDE w:val="0"/>
        <w:spacing w:line="312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_____________________________________________________________________</w:t>
      </w:r>
    </w:p>
    <w:p w:rsidR="00B7640A" w:rsidRDefault="00FC4818">
      <w:pPr>
        <w:autoSpaceDE w:val="0"/>
        <w:spacing w:line="312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3.文中说母亲“似乎没有任何食欲”，你是怎样理解的?(4分)</w:t>
      </w:r>
    </w:p>
    <w:p w:rsidR="00B7640A" w:rsidRDefault="00FC4818">
      <w:pPr>
        <w:widowControl/>
        <w:autoSpaceDE w:val="0"/>
        <w:spacing w:line="312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______________________________________________________________________</w:t>
      </w:r>
    </w:p>
    <w:p w:rsidR="00B7640A" w:rsidRDefault="00FC4818">
      <w:pPr>
        <w:autoSpaceDE w:val="0"/>
        <w:spacing w:line="312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4.“我”为什么特别依恋家乡的水?对此理解不正确的一项是(     )。(2分)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A.“</w:t>
      </w:r>
      <w:proofErr w:type="gramEnd"/>
      <w:r>
        <w:rPr>
          <w:rFonts w:ascii="宋体" w:hAnsi="宋体" w:hint="eastAsia"/>
          <w:sz w:val="24"/>
          <w:szCs w:val="24"/>
        </w:rPr>
        <w:t>我”是在水声中长大的，水让“我”灵魂永远不会干燥。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B.“</w:t>
      </w:r>
      <w:proofErr w:type="gramEnd"/>
      <w:r>
        <w:rPr>
          <w:rFonts w:ascii="宋体" w:hAnsi="宋体" w:hint="eastAsia"/>
          <w:sz w:val="24"/>
          <w:szCs w:val="24"/>
        </w:rPr>
        <w:t>我”生活在水乡，每天都干着与水有关的工作，家乡的水养活了“我”。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C.水乡滋养“我”的灵魂，“我”的性格、脾气及人生观的形成都离不开家乡的水。 </w:t>
      </w:r>
    </w:p>
    <w:p w:rsidR="00B7640A" w:rsidRDefault="00B7640A">
      <w:pPr>
        <w:autoSpaceDE w:val="0"/>
        <w:spacing w:line="312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B7640A">
        <w:trPr>
          <w:trHeight w:val="504"/>
        </w:trPr>
        <w:tc>
          <w:tcPr>
            <w:tcW w:w="842" w:type="dxa"/>
          </w:tcPr>
          <w:p w:rsidR="00B7640A" w:rsidRDefault="00FC4818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B7640A" w:rsidRDefault="00B7640A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7640A" w:rsidRDefault="00FC4818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</w:p>
    <w:p w:rsidR="00B7640A" w:rsidRDefault="00B7640A">
      <w:pPr>
        <w:rPr>
          <w:sz w:val="10"/>
          <w:szCs w:val="10"/>
        </w:rPr>
      </w:pPr>
    </w:p>
    <w:p w:rsidR="00B7640A" w:rsidRDefault="00FC4818">
      <w:pPr>
        <w:spacing w:line="33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习作：</w:t>
      </w:r>
    </w:p>
    <w:p w:rsidR="00B7640A" w:rsidRDefault="00FC4818">
      <w:pPr>
        <w:spacing w:line="336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时光飞逝,转眼间,同学们已经成了五年级的学生了,请你仔细回忆自己的成长历程,选择一件自己印象最深刻的事情来写,要求把事情的经过写清楚，写出自己的真情实感,题目自拟,400字左右。</w:t>
      </w:r>
    </w:p>
    <w:p w:rsidR="00B7640A" w:rsidRDefault="00FC4818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0A" w:rsidRDefault="00B7640A">
      <w:pPr>
        <w:rPr>
          <w:color w:val="000000" w:themeColor="text1"/>
          <w:sz w:val="32"/>
          <w:szCs w:val="32"/>
        </w:rPr>
      </w:pPr>
    </w:p>
    <w:p w:rsidR="00B7640A" w:rsidRDefault="00B7640A">
      <w:pPr>
        <w:rPr>
          <w:color w:val="000000" w:themeColor="text1"/>
          <w:sz w:val="32"/>
          <w:szCs w:val="32"/>
        </w:rPr>
      </w:pPr>
    </w:p>
    <w:p w:rsidR="00B7640A" w:rsidRDefault="00B7640A">
      <w:pPr>
        <w:rPr>
          <w:color w:val="000000" w:themeColor="text1"/>
          <w:sz w:val="32"/>
          <w:szCs w:val="32"/>
        </w:rPr>
      </w:pPr>
    </w:p>
    <w:p w:rsidR="00B7640A" w:rsidRDefault="00FC4818">
      <w:pPr>
        <w:spacing w:line="324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答案</w:t>
      </w:r>
      <w:r w:rsidRPr="00FC4818">
        <w:rPr>
          <w:rFonts w:ascii="宋体" w:hAnsi="宋体" w:cs="宋体"/>
          <w:color w:val="FFFFFF"/>
          <w:sz w:val="4"/>
          <w:szCs w:val="24"/>
        </w:rPr>
        <w:t>[来源:学.科.网]</w:t>
      </w:r>
    </w:p>
    <w:p w:rsidR="00B7640A" w:rsidRDefault="00FC4818">
      <w:pPr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一、1.蝴蝶  樱桃  瞎闹  割草 承认 随意  蜻蜓  昼夜</w:t>
      </w:r>
    </w:p>
    <w:p w:rsidR="00B7640A" w:rsidRDefault="00FC4818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proofErr w:type="gramStart"/>
      <w:r>
        <w:rPr>
          <w:rFonts w:ascii="宋体" w:hAnsi="宋体" w:hint="eastAsia"/>
          <w:color w:val="FF0000"/>
          <w:sz w:val="24"/>
          <w:szCs w:val="24"/>
        </w:rPr>
        <w:t>2.B  3.B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 xml:space="preserve">  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4. 稚子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金盆脱晓冰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 xml:space="preserve">    彩丝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穿取当银钲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 xml:space="preserve">   牧童归去横牛背    短笛无腔信口吹</w:t>
      </w:r>
    </w:p>
    <w:p w:rsidR="00B7640A" w:rsidRDefault="00FC4818">
      <w:pPr>
        <w:autoSpaceDE w:val="0"/>
        <w:spacing w:line="312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童孙未解供耕织    也傍桑阴学种瓜</w:t>
      </w:r>
    </w:p>
    <w:p w:rsidR="00B7640A" w:rsidRDefault="00FC4818">
      <w:pPr>
        <w:autoSpaceDE w:val="0"/>
        <w:spacing w:line="324" w:lineRule="auto"/>
        <w:ind w:firstLineChars="200" w:firstLine="480"/>
        <w:jc w:val="left"/>
        <w:textAlignment w:val="center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5.胜数    恍然    欺压    顶立    低折    浩渺    </w:t>
      </w:r>
    </w:p>
    <w:p w:rsidR="00B7640A" w:rsidRDefault="00FC4818">
      <w:pPr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6.B</w:t>
      </w:r>
    </w:p>
    <w:p w:rsidR="00B7640A" w:rsidRDefault="00FC4818">
      <w:pPr>
        <w:ind w:firstLineChars="200" w:firstLine="480"/>
      </w:pPr>
      <w:r>
        <w:rPr>
          <w:rFonts w:ascii="宋体" w:hAnsi="宋体" w:hint="eastAsia"/>
          <w:color w:val="FF0000"/>
          <w:sz w:val="24"/>
          <w:szCs w:val="24"/>
        </w:rPr>
        <w:t>7.（1）①样子  姿态</w:t>
      </w:r>
    </w:p>
    <w:p w:rsidR="00B7640A" w:rsidRDefault="00FC4818">
      <w:pPr>
        <w:spacing w:line="360" w:lineRule="auto"/>
        <w:ind w:firstLineChars="500" w:firstLine="120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②示例：大公鸡站在鸡群中间，像个将军似的警惕地望着四周。</w:t>
      </w:r>
    </w:p>
    <w:p w:rsidR="00B7640A" w:rsidRDefault="00FC4818">
      <w:pPr>
        <w:spacing w:line="360" w:lineRule="auto"/>
        <w:ind w:firstLineChars="300" w:firstLine="72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（2）①语言  动作  外祖父对墨梅图的珍爱</w:t>
      </w:r>
    </w:p>
    <w:p w:rsidR="00B7640A" w:rsidRDefault="00FC4818">
      <w:pPr>
        <w:spacing w:line="360" w:lineRule="auto"/>
        <w:ind w:firstLineChars="500" w:firstLine="120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②孩子要管教好，这清白的梅花，是玷污不得的。（或：孩子要管教好，这清白的梅花，是玷污不得的啊！ </w:t>
      </w:r>
    </w:p>
    <w:p w:rsidR="00B7640A" w:rsidRDefault="00FC4818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8.（1）这里荷香远溢，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宿鸟幽鸣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>，真是赏月胜地。</w:t>
      </w:r>
    </w:p>
    <w:p w:rsidR="00B7640A" w:rsidRDefault="00FC4818">
      <w:pPr>
        <w:autoSpaceDE w:val="0"/>
        <w:spacing w:line="324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（2）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狗冷得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>直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哆</w:t>
      </w:r>
      <w:proofErr w:type="gramEnd"/>
      <w:r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778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嗦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 xml:space="preserve">   老虎冷得不停奔跑   蚂蚁冷得躲在洞穴里不出门</w:t>
      </w:r>
      <w:r w:rsidRPr="00FC4818">
        <w:rPr>
          <w:rFonts w:ascii="宋体" w:hAnsi="宋体"/>
          <w:color w:val="FFFFFF"/>
          <w:sz w:val="4"/>
          <w:szCs w:val="24"/>
        </w:rPr>
        <w:t>[来源:</w:t>
      </w:r>
      <w:proofErr w:type="gramStart"/>
      <w:r w:rsidRPr="00FC4818">
        <w:rPr>
          <w:rFonts w:ascii="宋体" w:hAnsi="宋体"/>
          <w:color w:val="FFFFFF"/>
          <w:sz w:val="4"/>
          <w:szCs w:val="24"/>
        </w:rPr>
        <w:t>学科网</w:t>
      </w:r>
      <w:proofErr w:type="gramEnd"/>
      <w:r w:rsidRPr="00FC4818">
        <w:rPr>
          <w:rFonts w:ascii="宋体" w:hAnsi="宋体"/>
          <w:color w:val="FFFFFF"/>
          <w:sz w:val="4"/>
          <w:szCs w:val="24"/>
        </w:rPr>
        <w:t>]</w:t>
      </w:r>
    </w:p>
    <w:p w:rsidR="00B7640A" w:rsidRDefault="00FC4818">
      <w:pPr>
        <w:autoSpaceDE w:val="0"/>
        <w:spacing w:line="324" w:lineRule="auto"/>
        <w:ind w:firstLineChars="300" w:firstLine="72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（3）地上草绿了   穿上了衣服似的   蝴蝶飞了   在空中散步似的</w:t>
      </w:r>
    </w:p>
    <w:p w:rsidR="00B7640A" w:rsidRDefault="00FC4818">
      <w:pPr>
        <w:autoSpaceDE w:val="0"/>
        <w:spacing w:line="324" w:lineRule="auto"/>
        <w:ind w:firstLineChars="500" w:firstLine="120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蝉鸣了   在唱歌似的</w:t>
      </w:r>
    </w:p>
    <w:p w:rsidR="00B7640A" w:rsidRDefault="00FC4818">
      <w:pPr>
        <w:ind w:firstLineChars="200" w:firstLine="480"/>
      </w:pPr>
      <w:r>
        <w:rPr>
          <w:rFonts w:ascii="宋体" w:hAnsi="宋体" w:hint="eastAsia"/>
          <w:color w:val="FF0000"/>
          <w:sz w:val="24"/>
          <w:szCs w:val="24"/>
        </w:rPr>
        <w:t>9.C    10. (1)√ (2)×(3)×(4)√(5)√</w:t>
      </w:r>
    </w:p>
    <w:p w:rsidR="00B7640A" w:rsidRDefault="00FC4818">
      <w:pPr>
        <w:autoSpaceDE w:val="0"/>
        <w:spacing w:line="312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二、(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一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>)1.从事。靠近。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2.昼出耘田夜绩麻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3.</w:t>
      </w:r>
      <w:r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2413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  <w:szCs w:val="24"/>
        </w:rPr>
        <w:t>作者以白描的手法，描绘了农耕时节男耕女织、老幼不息的忙碌画面。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4.儿童学种瓜有两点意义：一是表明农家孩子从小便养成了热爱劳动的习惯；二是以儿童的形象衬托出农民的辛苦和繁忙。诗歌流露出作者对劳动者的赞美和对农村生活的向往</w:t>
      </w:r>
    </w:p>
    <w:p w:rsidR="00B7640A" w:rsidRDefault="00FC4818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（二）1.比喻   胖乎乎、圆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9050" cy="2159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滚滚</w:t>
      </w:r>
    </w:p>
    <w:p w:rsidR="00B7640A" w:rsidRDefault="00FC4818">
      <w:pPr>
        <w:spacing w:line="324" w:lineRule="auto"/>
        <w:ind w:firstLineChars="500" w:firstLine="120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2.白、黄、红、金、绿   样子和姿态   小昆虫的喜爱</w:t>
      </w:r>
    </w:p>
    <w:p w:rsidR="00B7640A" w:rsidRDefault="00FC4818">
      <w:pPr>
        <w:autoSpaceDE w:val="0"/>
        <w:spacing w:line="312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(三)1.(2)母亲为孩子默默奉献。  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（3）父亲奠定“我”积极的生活态度。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（4）水乡给了“我”无限的情趣和恩泽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2.父亲用具体的生活事例教育“我”，要有积极的生活态度，有梦想就要下决心，努力去追寻。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3.示例：母亲想把最好的东西都留给孩子，有好吃的食物总是要先给孩子。</w:t>
      </w:r>
    </w:p>
    <w:p w:rsidR="00B7640A" w:rsidRDefault="00FC4818">
      <w:pPr>
        <w:autoSpaceDE w:val="0"/>
        <w:spacing w:line="312" w:lineRule="auto"/>
        <w:ind w:firstLineChars="400" w:firstLine="9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4.</w:t>
      </w:r>
      <w:r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>
            <wp:extent cx="1651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  <w:szCs w:val="24"/>
        </w:rPr>
        <w:t>B</w:t>
      </w:r>
    </w:p>
    <w:p w:rsidR="00B607EE" w:rsidRDefault="00FC4818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</w:t>
      </w:r>
    </w:p>
    <w:p w:rsidR="00B7640A" w:rsidRDefault="00B7640A">
      <w:pPr>
        <w:spacing w:line="324" w:lineRule="auto"/>
      </w:pPr>
    </w:p>
    <w:sectPr w:rsidR="00B7640A" w:rsidSect="007545A2"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DF" w:rsidRDefault="00A53ADF">
      <w:r>
        <w:separator/>
      </w:r>
    </w:p>
  </w:endnote>
  <w:endnote w:type="continuationSeparator" w:id="0">
    <w:p w:rsidR="00A53ADF" w:rsidRDefault="00A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DF" w:rsidRDefault="00A53ADF">
      <w:r>
        <w:separator/>
      </w:r>
    </w:p>
  </w:footnote>
  <w:footnote w:type="continuationSeparator" w:id="0">
    <w:p w:rsidR="00A53ADF" w:rsidRDefault="00A5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AB3C0C"/>
    <w:rsid w:val="004A5B7A"/>
    <w:rsid w:val="007545A2"/>
    <w:rsid w:val="00A53ADF"/>
    <w:rsid w:val="00B607EE"/>
    <w:rsid w:val="00B7640A"/>
    <w:rsid w:val="00FC4818"/>
    <w:rsid w:val="07A43D8D"/>
    <w:rsid w:val="5FAB3C0C"/>
    <w:rsid w:val="682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9748ED-8CB0-4022-87EB-2E82A12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5A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45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545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545A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qFormat/>
    <w:rsid w:val="00754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7545A2"/>
    <w:rPr>
      <w:rFonts w:eastAsia="楷体"/>
      <w:iCs/>
      <w:sz w:val="28"/>
    </w:rPr>
  </w:style>
  <w:style w:type="character" w:customStyle="1" w:styleId="15">
    <w:name w:val="15"/>
    <w:basedOn w:val="a0"/>
    <w:qFormat/>
    <w:rsid w:val="007545A2"/>
    <w:rPr>
      <w:rFonts w:ascii="Times New Roman" w:hAnsi="Times New Roman" w:cs="Times New Roman" w:hint="default"/>
      <w:b/>
      <w:bCs/>
    </w:rPr>
  </w:style>
  <w:style w:type="paragraph" w:styleId="a8">
    <w:name w:val="Balloon Text"/>
    <w:basedOn w:val="a"/>
    <w:link w:val="a9"/>
    <w:rsid w:val="00FC4818"/>
    <w:rPr>
      <w:sz w:val="18"/>
      <w:szCs w:val="18"/>
    </w:rPr>
  </w:style>
  <w:style w:type="character" w:customStyle="1" w:styleId="a9">
    <w:name w:val="批注框文本 字符"/>
    <w:basedOn w:val="a0"/>
    <w:link w:val="a8"/>
    <w:rsid w:val="00FC48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2020-03-07T08:56:00Z</dcterms:created>
  <dcterms:modified xsi:type="dcterms:W3CDTF">2020-04-11T12:19:00Z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