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BD" w:rsidRDefault="006878EA">
      <w:pPr>
        <w:spacing w:line="360" w:lineRule="auto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口语交际  自我介绍</w:t>
      </w: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［教学目标］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1.了解自己，明白根据不同对象、不同目的介绍自己的方式。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2.加强语言实践，培养学生语言组织能力和口头表达能力。</w:t>
      </w: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［教学重难点］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学会介绍自己，培养学生的表达能力。</w:t>
      </w:r>
    </w:p>
    <w:p w:rsidR="00A801BD" w:rsidRDefault="006878E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［教学课时］</w:t>
      </w:r>
      <w:r>
        <w:rPr>
          <w:rFonts w:ascii="宋体" w:eastAsia="宋体" w:hAnsi="宋体" w:hint="eastAsia"/>
          <w:sz w:val="24"/>
          <w:szCs w:val="24"/>
        </w:rPr>
        <w:t>1课时</w:t>
      </w:r>
    </w:p>
    <w:p w:rsidR="00A801BD" w:rsidRDefault="00A801BD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教学过程</w:t>
      </w: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一、谈话导入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师：在很多情况下，我们都需要向别人介绍自己。同学们了解自己吗？如果让你作自我介绍，你需要注意些什么？你又会如何介绍自己呢？（课件出示：自我介绍）二、对自我介绍的理解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1.什么是自我介绍？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自我介绍就是告诉别人你是谁，你是一个什么样的人。自我介绍是一门艺术，自我介绍的方法多种多样，应该随时随地而变。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2.自我介绍时可以介绍自己的哪些方面呢？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生自由讨论后，师总结：姓名、年龄、爱好、特长、性格……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3.在哪些情况下我们需要向别人介绍自己？（指名回答）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预设：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（1）碰到新同学、上台表演节目前……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（2）面对不认识自己的人、转入新的学校、找工作……</w:t>
      </w:r>
    </w:p>
    <w:p w:rsidR="00A801BD" w:rsidRDefault="00A801B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三、情境创设一，自我介绍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1.师出示情境：你刚刚转学到另一所学校，老师让你向全班同学作自我介绍。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2.学生自由讨论。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师出示示例：大家好，我叫×××，我是一个兴趣广泛、胆小的人，我最害怕蟑螂了。我的爱好很多，如画画、看书、弹钢琴等。我是一个热心肠的人，只要看到别人有困难，就会马上上前提供帮助。有一次，学校运动会长跑比赛中，</w:t>
      </w:r>
      <w:r>
        <w:rPr>
          <w:rFonts w:ascii="宋体" w:eastAsia="宋体" w:hAnsi="宋体" w:hint="eastAsia"/>
          <w:sz w:val="24"/>
          <w:szCs w:val="24"/>
        </w:rPr>
        <w:lastRenderedPageBreak/>
        <w:t>有一位同学摔倒了，我赶紧停下来去将他扶起来，虽然我因此没有获得长跑比赛的奖项，但我一点也不后悔。同学们以后有什么困难可以找我帮忙，只要我能做到的，我绝不含糊。在今后的时间里，我希望在收获好成绩的同时，也能收获珍贵的友谊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4.师点评：在这个示例中，×××同学介绍了自己的姓名、性格、爱好，还特别强调了自己的热心肠这一特点，让别人对他印象深刻。最后表达了自己希望交朋友的愿望，符合创设的情境。</w:t>
      </w:r>
    </w:p>
    <w:p w:rsidR="00A801BD" w:rsidRDefault="00A801B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四、情境创设二，自我介绍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1.师出示情境：应聘校报记者，负责人让你介绍一下自己。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2.学生自由讨论。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3.师出示示例：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你好，我是×××。我是四（2）班的一名学生，我对校报记者非常感兴趣，希望能给我一个展示自我的机会。我对应聘校报记者的要求有充分的了解，我觉得自己完全符合条件。首先，我有足够的胆量，敢于对不良的现象说“不”。其次，我的口头表达能力比较强，思维敏捷，能及时发现问题，能顺利完成采访的任务，为校报提供有效信息。最后，我吃苦耐劳，能充分利用课余时间来完成好分配给我的任务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4.师提问：如果你是校报的负责人，听了这份自我介绍，会有什么感受？3.在向别人作自我介绍时应该注意些什么？</w:t>
      </w:r>
    </w:p>
    <w:p w:rsidR="00A801BD" w:rsidRDefault="00A801B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五、自我介绍要点，分组讨论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1.师提问：上面两种情境下，介绍自己的方式有什么不同？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2.学生分组自由讨论发言。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3.师总结：介绍自己时，面对不同的对象、不同的目的，介绍自己的方式和内容也应该有所不同。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（1）我们向同学介绍自己的目的是为了让同学们认识自己，了解自己，喜欢自己。我们可以选择幽默一点的介绍方式增加同学们对自己的兴趣。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（2）在应聘工作时，除了介绍自己的基本信息外，还要了解应聘工作的特</w:t>
      </w:r>
      <w:r>
        <w:rPr>
          <w:rFonts w:ascii="宋体" w:eastAsia="宋体" w:hAnsi="宋体" w:hint="eastAsia"/>
          <w:sz w:val="24"/>
          <w:szCs w:val="24"/>
        </w:rPr>
        <w:lastRenderedPageBreak/>
        <w:t>殊属性。校报记者需要经常去采访同学，了解事实真相，在自我介绍时，首先应让面试者了解自己对待这份工作的态度，让面试者认识到，你有足够的能力来完成这项工作，最后说一说如果应聘成功，你将如何开展工作。</w:t>
      </w:r>
    </w:p>
    <w:p w:rsidR="00A801BD" w:rsidRDefault="00A801B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六、交际实践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1.师出示情境：妈妈让你去家门口的公交站接一位不认识的客人，你需要先在电话里介绍自己，接站时让他能够认出你。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2.交际指导：要让别人认出你，那么在介绍自己时，就要介绍自己与别人不同的特征。那么你有哪些特征可以让别人一眼认出呢？（指名回答）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3.师总结出示：头发的特征、衣服的特征、脸型特征等。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4.师提示：分小组进行角色模拟情境，并进行自我介绍。注意在小组内介绍完自己后，和同学交流，听听他们的意见，有需要改动的地方及时修改。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5.分小组进行自我介绍，每个小组选代表上台进行自我介绍。。</w:t>
      </w:r>
    </w:p>
    <w:p w:rsidR="00A801BD" w:rsidRDefault="00A801B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801BD" w:rsidRDefault="006878E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［教学反思］</w:t>
      </w:r>
    </w:p>
    <w:p w:rsidR="00A801BD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这节课的教学中，我深刻感受到课堂要常教常新，反观整个教学过程，虽不能尽善尽美，但教学目标和教学重点已基本完成。在教学中，我注意联系学生的生活实际，让学生感觉到交际是轻松、愉快的，让学生消除畏难情绪。根据不同的情境展示了不同的自我介绍，并让学生参与讨论，让学生深刻地体会到不同对象、不同目的介绍自己的方式是不同的，层层递进，完成了交际练习。</w:t>
      </w:r>
    </w:p>
    <w:p w:rsidR="006878EA" w:rsidRDefault="006878E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教学中的不足是部分学生还比较拘谨，自我介绍时语言组织能力较弱，不能很好地展示自己，以后要加强相关练习。</w:t>
      </w:r>
    </w:p>
    <w:p w:rsidR="006878EA" w:rsidRDefault="006878EA" w:rsidP="00507DA6">
      <w:pPr>
        <w:rPr>
          <w:szCs w:val="28"/>
        </w:rPr>
      </w:pPr>
      <w:bookmarkStart w:id="0" w:name="_GoBack"/>
      <w:bookmarkEnd w:id="0"/>
    </w:p>
    <w:p w:rsidR="006878EA" w:rsidRDefault="006878EA" w:rsidP="00507DA6">
      <w:pPr>
        <w:widowControl/>
        <w:jc w:val="left"/>
      </w:pPr>
    </w:p>
    <w:p w:rsidR="006878EA" w:rsidRPr="00507DA6" w:rsidRDefault="006878EA" w:rsidP="00507DA6">
      <w:pPr>
        <w:widowControl/>
        <w:jc w:val="left"/>
      </w:pPr>
    </w:p>
    <w:p w:rsidR="006878EA" w:rsidRPr="00507DA6" w:rsidRDefault="006878EA" w:rsidP="00507DA6">
      <w:pPr>
        <w:rPr>
          <w:szCs w:val="28"/>
        </w:rPr>
      </w:pPr>
    </w:p>
    <w:p w:rsidR="00A801BD" w:rsidRDefault="00A801B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A801BD" w:rsidSect="00A8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B3"/>
    <w:rsid w:val="00045B74"/>
    <w:rsid w:val="00070373"/>
    <w:rsid w:val="000A746E"/>
    <w:rsid w:val="000D6132"/>
    <w:rsid w:val="00126C7E"/>
    <w:rsid w:val="00154413"/>
    <w:rsid w:val="001669D5"/>
    <w:rsid w:val="00173383"/>
    <w:rsid w:val="001A20B3"/>
    <w:rsid w:val="001F4224"/>
    <w:rsid w:val="0022493C"/>
    <w:rsid w:val="00232FDB"/>
    <w:rsid w:val="0024520D"/>
    <w:rsid w:val="00252FAB"/>
    <w:rsid w:val="00282B9B"/>
    <w:rsid w:val="002C2507"/>
    <w:rsid w:val="002E0E5F"/>
    <w:rsid w:val="002E674D"/>
    <w:rsid w:val="002E6BCA"/>
    <w:rsid w:val="003204C3"/>
    <w:rsid w:val="00343F17"/>
    <w:rsid w:val="00356894"/>
    <w:rsid w:val="003661D3"/>
    <w:rsid w:val="00367194"/>
    <w:rsid w:val="003F4F37"/>
    <w:rsid w:val="003F7D56"/>
    <w:rsid w:val="00411725"/>
    <w:rsid w:val="00456DA5"/>
    <w:rsid w:val="004834B5"/>
    <w:rsid w:val="004A171C"/>
    <w:rsid w:val="004D2280"/>
    <w:rsid w:val="004E5CDB"/>
    <w:rsid w:val="004F41E3"/>
    <w:rsid w:val="00511155"/>
    <w:rsid w:val="00511E7C"/>
    <w:rsid w:val="00515E12"/>
    <w:rsid w:val="00574271"/>
    <w:rsid w:val="005807D1"/>
    <w:rsid w:val="005865E8"/>
    <w:rsid w:val="00596F5B"/>
    <w:rsid w:val="005B14E1"/>
    <w:rsid w:val="006065B6"/>
    <w:rsid w:val="006616CE"/>
    <w:rsid w:val="00674115"/>
    <w:rsid w:val="006878EA"/>
    <w:rsid w:val="00692897"/>
    <w:rsid w:val="006D30D1"/>
    <w:rsid w:val="00743C59"/>
    <w:rsid w:val="0074410D"/>
    <w:rsid w:val="0079577D"/>
    <w:rsid w:val="007B2A34"/>
    <w:rsid w:val="007B52F0"/>
    <w:rsid w:val="007C6579"/>
    <w:rsid w:val="0084063E"/>
    <w:rsid w:val="00865727"/>
    <w:rsid w:val="008D6235"/>
    <w:rsid w:val="008F242B"/>
    <w:rsid w:val="00936AE0"/>
    <w:rsid w:val="009569E7"/>
    <w:rsid w:val="00985978"/>
    <w:rsid w:val="009A1289"/>
    <w:rsid w:val="009B0242"/>
    <w:rsid w:val="009C03D9"/>
    <w:rsid w:val="009F6D80"/>
    <w:rsid w:val="00A06C65"/>
    <w:rsid w:val="00A77ACB"/>
    <w:rsid w:val="00A801BD"/>
    <w:rsid w:val="00AE385E"/>
    <w:rsid w:val="00AF7D49"/>
    <w:rsid w:val="00B162A0"/>
    <w:rsid w:val="00B33DAE"/>
    <w:rsid w:val="00B36F79"/>
    <w:rsid w:val="00B50DFE"/>
    <w:rsid w:val="00B819D3"/>
    <w:rsid w:val="00BD1430"/>
    <w:rsid w:val="00C06437"/>
    <w:rsid w:val="00C16F3C"/>
    <w:rsid w:val="00CA69FD"/>
    <w:rsid w:val="00CC158B"/>
    <w:rsid w:val="00CF5F36"/>
    <w:rsid w:val="00E42E23"/>
    <w:rsid w:val="00E5141C"/>
    <w:rsid w:val="00E569AF"/>
    <w:rsid w:val="00E95611"/>
    <w:rsid w:val="00ED0ABD"/>
    <w:rsid w:val="00EF1698"/>
    <w:rsid w:val="00F1069E"/>
    <w:rsid w:val="00F443BC"/>
    <w:rsid w:val="00F46D0B"/>
    <w:rsid w:val="00F8489A"/>
    <w:rsid w:val="00F90241"/>
    <w:rsid w:val="00FE1F8F"/>
    <w:rsid w:val="00FF1891"/>
    <w:rsid w:val="0EEB2B39"/>
    <w:rsid w:val="16182886"/>
    <w:rsid w:val="22C05866"/>
    <w:rsid w:val="3CEA2992"/>
    <w:rsid w:val="40084160"/>
    <w:rsid w:val="41856A1B"/>
    <w:rsid w:val="501566D1"/>
    <w:rsid w:val="53F80499"/>
    <w:rsid w:val="63403C36"/>
    <w:rsid w:val="7A5875F1"/>
    <w:rsid w:val="7C7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5CCCB-5445-475F-8C9B-DBB915F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A8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8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80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01BD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sid w:val="00A801B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80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dcterms:created xsi:type="dcterms:W3CDTF">2018-07-14T12:37:00Z</dcterms:created>
  <dcterms:modified xsi:type="dcterms:W3CDTF">2020-04-07T00:41:00Z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2052-11.3.0.8775</vt:lpwstr>
  </property>
</Properties>
</file>