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17" w:rsidRDefault="00003B13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第五单元测试卷</w:t>
      </w:r>
    </w:p>
    <w:p w:rsidR="00A66B17" w:rsidRDefault="00003B13">
      <w:pPr>
        <w:spacing w:line="360" w:lineRule="auto"/>
        <w:jc w:val="center"/>
      </w:pPr>
      <w:r>
        <w:rPr>
          <w:rFonts w:ascii="楷体" w:eastAsia="楷体" w:hAnsi="楷体" w:cs="楷体" w:hint="eastAsia"/>
        </w:rPr>
        <w:t>时间：90分钟    满分：100分</w:t>
      </w:r>
    </w:p>
    <w:tbl>
      <w:tblPr>
        <w:tblStyle w:val="a3"/>
        <w:tblW w:w="8098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66B17">
        <w:tc>
          <w:tcPr>
            <w:tcW w:w="674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题序</w:t>
            </w:r>
          </w:p>
        </w:tc>
        <w:tc>
          <w:tcPr>
            <w:tcW w:w="674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六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七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八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九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十</w:t>
            </w:r>
          </w:p>
        </w:tc>
        <w:tc>
          <w:tcPr>
            <w:tcW w:w="675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总分</w:t>
            </w:r>
          </w:p>
        </w:tc>
      </w:tr>
      <w:tr w:rsidR="00A66B17">
        <w:tc>
          <w:tcPr>
            <w:tcW w:w="674" w:type="dxa"/>
            <w:vAlign w:val="center"/>
          </w:tcPr>
          <w:p w:rsidR="00A66B17" w:rsidRDefault="00003B13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得分</w:t>
            </w:r>
          </w:p>
        </w:tc>
        <w:tc>
          <w:tcPr>
            <w:tcW w:w="674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66B17" w:rsidRDefault="00A66B1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一、读拼音，写词语。（8分）</w:t>
      </w:r>
    </w:p>
    <w:p w:rsidR="00A66B17" w:rsidRDefault="00003B13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qī fù            pò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 xml:space="preserve">àn           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 xml:space="preserve">ī tǐ            hóu lóng  </w:t>
      </w:r>
    </w:p>
    <w:p w:rsidR="00A66B17" w:rsidRDefault="00003B1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69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0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1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2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B17" w:rsidRDefault="00003B13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jiù jiù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7780" cy="1905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       qīn fàn             </w:t>
      </w:r>
      <w:proofErr w:type="spellStart"/>
      <w:r>
        <w:rPr>
          <w:rFonts w:ascii="宋体" w:eastAsia="宋体" w:hAnsi="宋体" w:cs="宋体" w:hint="eastAsia"/>
          <w:szCs w:val="21"/>
        </w:rPr>
        <w:t>n</w:t>
      </w:r>
      <w:proofErr w:type="spellEnd"/>
      <w:r>
        <w:rPr>
          <w:rFonts w:ascii="宋体" w:eastAsia="宋体" w:hAnsi="宋体" w:cs="宋体" w:hint="eastAsia"/>
          <w:szCs w:val="21"/>
        </w:rPr>
        <w:t xml:space="preserve">án kān          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 xml:space="preserve">ī ma </w:t>
      </w:r>
    </w:p>
    <w:p w:rsidR="00A66B17" w:rsidRDefault="00003B13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9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80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二、给下面加点字选择正确的解释。（4分）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绝：A.断绝；B.完全没有，穷尽；C.走不通的，没有退路；D.死亡，消失；E.独一无二的；F.极、最；G.绝对。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刷子李有一手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活（  ），最让人叫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（  ）的是他刷浆时必穿一身黑，干完活，身上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（  ）没有一个白点。现在这门手艺已经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迹（  ）了。</w:t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三、选择句子中恰当的词语。（4分）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1.小嘎子已有些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（沉  闷）不住气。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2.严监生的病重得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（一连三天  接二连三）不能说话。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3.那目光仔细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（搜查  搜索）刷子李的全身。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4.他一听这些话，态度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（稍微  微妙）改了一点儿。</w:t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四、根据意思选填词语。（填序号）（5分）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①小广播     ②马后炮    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7780" cy="1524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③铁公鸡     ④炮筒子     ⑤睁眼瞎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1.吝啬钱财，一毛不拔的人。（  ）   2.喜欢传播小道消息的人。（  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3.性格直爽，爱发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5240" cy="2032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议论的人。（  ）   4.目不识丁的文盲。（  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5.事后才提出办法或意见的人。（  ）</w:t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五、按要求写句子。（8分）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1.他把随身带的一个四四方方的小包袱打开。（缩句）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2.师傅的这手绝活的诀窍，曹小三哪里看得出来？（改为陈述句）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3.两个人走马灯似的转了三四圈，终于三抓两挠，揪在了一起。（仿写一个比喻句）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4.《儒林外史》的作者是清朝的吴敬梓写的。（修改病句）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六、写出下面人物的描写方法。（10分）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1.小嘎子围着小胖墩儿猴儿似的蹦来蹦去。（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2.他脸上永远红扑扑的，特别亮的颧骨与右耳之间一块不小的疤。（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3.刷子李看着曹小三发怔发傻的模样，笑道：“好好学本事吧！”（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4.听到这个消息，顿时我好像掉进了冰窖里，从心顶凉到了脚尖。（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700" cy="2032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他把两眼睁的滴溜圆,把头又狠狠摇了几摇,越发指得紧了。（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七、根据选项内容，看看每句话描写的是哪个人物的什么特点，填一填。（8分）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1.他还给自己立下一个规矩，只要身上有白点，白刷不要钱。（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2.他的身量与筋肉都发展到年岁前边去了，二十来岁，他已经很大很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700" cy="1905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高，虽然肢体还没被年月铸成一定的格局。（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 xml:space="preserve"> 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3.“你是为那灯盏里点的是两盏灯草，不放心，恐费了油。”。（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4.总想使巧招，下冷绊子。（</w:t>
      </w:r>
      <w:r>
        <w:rPr>
          <w:rFonts w:ascii="楷体" w:eastAsia="楷体" w:hAnsi="楷体" w:cs="楷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以上几句话描写的人物分别是：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。</w:t>
      </w:r>
    </w:p>
    <w:p w:rsidR="00A66B17" w:rsidRDefault="00003B13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八、课内阅读。（9分）</w:t>
      </w:r>
    </w:p>
    <w:p w:rsidR="00A66B17" w:rsidRDefault="00003B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有人说这蘸浆的手法有高招，有人说这调浆的配料有秘方。曹小三哪里看得出来？只见师傅的手臂悠然摆来，悠然摆去，如同伴着鼓点，和着琴音，每一摆刷，那长长的带浆的毛刷便在墙面啪地清脆一响，极是好听。啪啪声里，一道道浆，衔接得天衣无缝，刷过去的墙面，真好比平平整整打开一面雪白的屏障。</w:t>
      </w:r>
    </w:p>
    <w:p w:rsidR="00A66B17" w:rsidRDefault="00003B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1.你从哪些词语中感受到了刷子李技艺的高超？用“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kern w:val="0"/>
          <w:szCs w:val="21"/>
        </w:rPr>
        <w:t>”画出来。（2分）</w:t>
      </w:r>
    </w:p>
    <w:p w:rsidR="00A66B17" w:rsidRDefault="00003B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2.用两个词语来形容刷子李的高超技艺：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kern w:val="0"/>
          <w:szCs w:val="21"/>
        </w:rPr>
        <w:t>。（3分）</w:t>
      </w:r>
    </w:p>
    <w:p w:rsidR="00A66B17" w:rsidRDefault="00003B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3.师傅刷人们都是怎样议论刷子李刷墙的？实际上是什么原因？（4分）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:rsidR="00A66B17" w:rsidRDefault="00003B13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九、课外阅读。（14分）</w:t>
      </w:r>
    </w:p>
    <w:p w:rsidR="00A66B17" w:rsidRDefault="00003B13">
      <w:pPr>
        <w:spacing w:line="360" w:lineRule="auto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泥人张（节选）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 xml:space="preserve">只见人家泥人张听赛没听，左手（    ）到桌子下边，打鞋底（    ）下一块泥巴。右手依然（    ）杯饮酒，眼睛也只（    ）着桌上的酒菜，这左手便（    ）起这团泥巴来，几个手指飞快（    ），比变戏法的刘秃子还灵巧。海张五那边还在不停地找乐子，泥人张这边肯定把那些话在他手里这团泥上全找回来了。随后手一停，他把这泥团往桌上“叭”地一戳，起身去柜台结账。    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吃饭的人伸脖一瞧，这泥人张真捏绝了！就</w:t>
      </w:r>
      <w:r>
        <w:rPr>
          <w:rFonts w:ascii="楷体" w:eastAsia="楷体" w:hAnsi="楷体" w:cs="楷体" w:hint="eastAsia"/>
          <w:szCs w:val="21"/>
          <w:em w:val="dot"/>
        </w:rPr>
        <w:t>赛</w:t>
      </w:r>
      <w:r>
        <w:rPr>
          <w:rFonts w:ascii="楷体" w:eastAsia="楷体" w:hAnsi="楷体" w:cs="楷体" w:hint="eastAsia"/>
          <w:szCs w:val="21"/>
        </w:rPr>
        <w:t>把海张五的脑袋割下来放在桌上一般。瓢似的脑袋，小鼓眼，一脸狂气，比海张五还像海张五。只是只有核桃大小。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海张五在那边，隔着两丈远就看出捏的是他。他朝着正走出门的泥人张的背影叫道：“这破手艺也想赚钱，贱卖都没人要。”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泥人张头都没回，撑开伞走了。但天津卫的事没有这样完的——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第二天，北门外估衣街的几个小杂货摊上，摆出来一排排海张五这个泥像，还加了个身子，大模大样坐在那里。而且是翻模子扣的，成批生产，足有一二百个。摊上还都贴着个白纸条，上边使墨笔写着：贱卖海张五。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估衣街上来来往往的人，谁看谁乐。乐完找熟人来看，再一块乐。</w:t>
      </w:r>
    </w:p>
    <w:p w:rsidR="00A66B17" w:rsidRDefault="00003B13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三天后，海张五派人花了大价钱，才把这些泥人全买走，据说连泥模子也买走了。泥人是没了，可“贱卖海张五”这事却传了一百多年，直到今个儿。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1.选择恰当的动词填在文中的括号里。（6分）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瞅  抠  伸  端  捏弄  摆弄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2.从泥人张捏泥人的动作中，你体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700" cy="1905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会到了什么？（3分）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4130" cy="1270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3.后面的“贱卖海张五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9050" cy="1524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”与上文哪句话相照应？用“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”在文中画出来。（2分）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4.读了这篇文章，你觉得泥人张是一个怎样的人呢？（3分）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7780" cy="2413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</w:t>
      </w:r>
    </w:p>
    <w:p w:rsidR="00A66B17" w:rsidRDefault="00003B13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十、作文。（30分）  </w:t>
      </w:r>
    </w:p>
    <w:p w:rsidR="00A66B17" w:rsidRDefault="00003B13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题目：一个熟悉的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1590" cy="1778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人</w:t>
      </w:r>
    </w:p>
    <w:p w:rsidR="00A66B17" w:rsidRDefault="00003B13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要求：①运用学到的人物描写的方法，写出这个人某一方面的特点。②内容充实，语句通顺，字数不少于400字。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26"/>
        <w:gridCol w:w="349"/>
      </w:tblGrid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0" cy="20320"/>
                  <wp:effectExtent l="0" t="0" r="0" b="0"/>
                  <wp:docPr id="66" name="图片 6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 w:rsidRPr="00003B13">
              <w:rPr>
                <w:rFonts w:hint="eastAsia"/>
                <w:color w:val="FFFFFF"/>
                <w:sz w:val="4"/>
              </w:rPr>
              <w:t>[</w:t>
            </w:r>
            <w:r w:rsidRPr="00003B13">
              <w:rPr>
                <w:rFonts w:hint="eastAsia"/>
                <w:color w:val="FFFFFF"/>
                <w:sz w:val="4"/>
              </w:rPr>
              <w:t>来源</w:t>
            </w:r>
            <w:r w:rsidRPr="00003B13">
              <w:rPr>
                <w:rFonts w:hint="eastAsia"/>
                <w:color w:val="FFFFFF"/>
                <w:sz w:val="4"/>
              </w:rPr>
              <w:t>:</w:t>
            </w:r>
            <w:r w:rsidRPr="00003B13">
              <w:rPr>
                <w:rFonts w:hint="eastAsia"/>
                <w:color w:val="FFFFFF"/>
                <w:sz w:val="4"/>
              </w:rPr>
              <w:t>学科网</w:t>
            </w:r>
            <w:r w:rsidRPr="00003B13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 w:rsidRPr="00003B13">
              <w:rPr>
                <w:rFonts w:hint="eastAsia"/>
                <w:color w:val="FFFFFF"/>
                <w:sz w:val="4"/>
              </w:rPr>
              <w:t>[</w:t>
            </w:r>
            <w:r w:rsidRPr="00003B13">
              <w:rPr>
                <w:rFonts w:hint="eastAsia"/>
                <w:color w:val="FFFFFF"/>
                <w:sz w:val="4"/>
              </w:rPr>
              <w:t>来源</w:t>
            </w:r>
            <w:r w:rsidRPr="00003B13">
              <w:rPr>
                <w:rFonts w:hint="eastAsia"/>
                <w:color w:val="FFFFFF"/>
                <w:sz w:val="4"/>
              </w:rPr>
              <w:t>:Z+xx+k.Com]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A66B17" w:rsidRDefault="00003B13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320" cy="16510"/>
                  <wp:effectExtent l="0" t="0" r="0" b="0"/>
                  <wp:docPr id="29" name="图片 2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 w:rsidRPr="00003B13">
              <w:rPr>
                <w:rFonts w:hint="eastAsia"/>
                <w:color w:val="FFFFFF"/>
                <w:sz w:val="4"/>
              </w:rPr>
              <w:t>[</w:t>
            </w:r>
            <w:r w:rsidRPr="00003B13">
              <w:rPr>
                <w:rFonts w:hint="eastAsia"/>
                <w:color w:val="FFFFFF"/>
                <w:sz w:val="4"/>
              </w:rPr>
              <w:t>来源</w:t>
            </w:r>
            <w:r w:rsidRPr="00003B13">
              <w:rPr>
                <w:rFonts w:hint="eastAsia"/>
                <w:color w:val="FFFFFF"/>
                <w:sz w:val="4"/>
              </w:rPr>
              <w:t>:Zxxk.Com]</w:t>
            </w: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 w:rsidRPr="00003B13">
              <w:rPr>
                <w:rFonts w:hint="eastAsia"/>
                <w:color w:val="FFFFFF"/>
                <w:sz w:val="4"/>
              </w:rPr>
              <w:t>[</w:t>
            </w:r>
            <w:r w:rsidRPr="00003B13">
              <w:rPr>
                <w:rFonts w:hint="eastAsia"/>
                <w:color w:val="FFFFFF"/>
                <w:sz w:val="4"/>
              </w:rPr>
              <w:t>来源</w:t>
            </w:r>
            <w:r w:rsidRPr="00003B13">
              <w:rPr>
                <w:rFonts w:hint="eastAsia"/>
                <w:color w:val="FFFFFF"/>
                <w:sz w:val="4"/>
              </w:rPr>
              <w:t>:Zxxk.Com]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 w:rsidRPr="00003B13">
              <w:rPr>
                <w:rFonts w:hint="eastAsia"/>
                <w:color w:val="FFFFFF"/>
                <w:sz w:val="4"/>
              </w:rPr>
              <w:t>[</w:t>
            </w:r>
            <w:r w:rsidRPr="00003B13">
              <w:rPr>
                <w:rFonts w:hint="eastAsia"/>
                <w:color w:val="FFFFFF"/>
                <w:sz w:val="4"/>
              </w:rPr>
              <w:t>来源</w:t>
            </w:r>
            <w:r w:rsidRPr="00003B13">
              <w:rPr>
                <w:rFonts w:hint="eastAsia"/>
                <w:color w:val="FFFFFF"/>
                <w:sz w:val="4"/>
              </w:rPr>
              <w:t>:</w:t>
            </w:r>
            <w:r w:rsidRPr="00003B13">
              <w:rPr>
                <w:rFonts w:hint="eastAsia"/>
                <w:color w:val="FFFFFF"/>
                <w:sz w:val="4"/>
              </w:rPr>
              <w:t>学科网</w:t>
            </w:r>
            <w:r w:rsidRPr="00003B13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003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2860" cy="16510"/>
                  <wp:effectExtent l="0" t="0" r="0" b="0"/>
                  <wp:docPr id="26" name="图片 2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7" w:rsidRDefault="00A66B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6B17">
        <w:trPr>
          <w:gridAfter w:val="1"/>
          <w:wAfter w:w="360" w:type="dxa"/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A66B17" w:rsidRDefault="00A66B17">
            <w:pPr>
              <w:spacing w:line="360" w:lineRule="auto"/>
              <w:rPr>
                <w:sz w:val="24"/>
              </w:rPr>
            </w:pPr>
          </w:p>
        </w:tc>
      </w:tr>
    </w:tbl>
    <w:p w:rsidR="00A66B17" w:rsidRDefault="00003B13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参考答案</w:t>
      </w:r>
    </w:p>
    <w:p w:rsidR="00A66B17" w:rsidRDefault="00003B13">
      <w:r>
        <w:rPr>
          <w:rFonts w:hint="eastAsia"/>
        </w:rPr>
        <w:t>一、</w:t>
      </w:r>
    </w:p>
    <w:p w:rsidR="00A66B17" w:rsidRDefault="004A7C28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2.25pt;width:67.65pt;height:36pt;z-index:251658240;mso-width-relative:page;mso-height-relative:page" o:gfxdata="UEsDBAoAAAAAAIdO4kAAAAAAAAAAAAAAAAAEAAAAZHJzL1BLAwQUAAAACACHTuJAHDnbEtgAAAAH&#10;AQAADwAAAGRycy9kb3ducmV2LnhtbE2PzU7DMBCE70i8g7VI3KjTQNIqZFOhSBUSgkNLL9w2sZtE&#10;2OsQuz/w9LgnOI5mNPNNuTpbI4568oNjhPksAaG5dWrgDmH3vr5bgvCBWJFxrBG+tYdVdX1VUqHc&#10;iTf6uA2diCXsC0LoQxgLKX3ba0t+5kbN0du7yVKIcuqkmugUy62RaZLk0tLAcaGnUde9bj+3B4vw&#10;Uq/faNOkdvlj6ufX/dP4tfvIEG9v5skjiKDP4S8MF/yIDlVkatyBlRcGIV3EKwHhIQNxsfP0HkSD&#10;sMgzkFUp//NXv1BLAwQUAAAACACHTuJAmELO9x0CAAAXBAAADgAAAGRycy9lMm9Eb2MueG1srVPB&#10;jtMwEL0j8Q+W7zTt0i67UdNV2VURUsWuVFZ7dh27iWR7jO02KR8Af8CJC3e+q9/B2Em7FXBCXJzJ&#10;zPjNzJvn6U2rFdkJ52swBR0NhpQIw6Gszaagjx8Xr64o8YGZkikwoqB74enN7OWLaWNzcQEVqFI4&#10;giDG540taBWCzbPM80po5gdghcGgBKdZwF+3yUrHGkTXKrsYDi+zBlxpHXDhPXrvuiCdJXwpBQ/3&#10;UnoRiCoo9hbS6dK5jmc2m7J845itat63wf6hC81qg0VPUHcsMLJ19R9QuuYOPMgw4KAzkLLmIs2A&#10;04yGv02zqpgVaRYkx9sTTf7/wfIPuwdH6hJ3R4lhGld0+Pb18P3n4ccXMor0NNbnmLWymBfat9DG&#10;1N7v0RmnbqXT8YvzEIwj0fsTuaINhKPzanI9mkwo4RgaT97g8iJK9nzZOh/eCdAkGgV1uLtEKdst&#10;fehSjymxloFFrRT6Wa4MaQp6+XoyTBdOEQRXBmvEEbpWoxXaddv3v4Zyj2M56HThLV/UWHzJfHhg&#10;DoWAk6C4wz0eUgEWgd6ipAL3+W/+mI/7wSglDQqroP7TljlBiXpvcHPXo/E4KjH9JCIoceeR9XnE&#10;bPUtoHZxO9hdMvGyC+poSgf6Cd/APFbFEDMcaxc0HM3b0Mkd3xAX83lKQu1ZFpZmZXmE7uicbwPI&#10;OjEdaeq46dlD9aVd9S8lyvv8P2U9v+f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w52xLYAAAA&#10;BwEAAA8AAAAAAAAAAQAgAAAAIgAAAGRycy9kb3ducmV2LnhtbFBLAQIUABQAAAAIAIdO4kCYQs73&#10;HQIAABcEAAAOAAAAAAAAAAEAIAAAACcBAABkcnMvZTJvRG9jLnhtbFBLBQYAAAAABgAGAFkBAAC2&#10;BQAAAAA=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欺 负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3" type="#_x0000_t202" style="position:absolute;left:0;text-align:left;margin-left:111.45pt;margin-top:4.35pt;width:67.65pt;height:36pt;z-index:251659264;mso-width-relative:page;mso-height-relative:page" o:gfxdata="UEsDBAoAAAAAAIdO4kAAAAAAAAAAAAAAAAAEAAAAZHJzL1BLAwQUAAAACACHTuJA2Hx9RtgAAAAI&#10;AQAADwAAAGRycy9kb3ducmV2LnhtbE2PzU7DMBCE70i8g7VI3Khdo9IQ4lQoUoWE4NDSCzcn3iYR&#10;8TrE7g88PcsJjqMZzXxTrM5+EEecYh/IwHymQCA1wfXUGti9rW8yEDFZcnYIhAa+MMKqvLwobO7C&#10;iTZ43KZWcAnF3BroUhpzKWPTobdxFkYk9vZh8jaxnFrpJnvicj9IrdSd9LYnXujsiFWHzcf24A08&#10;V+tXu6m1z76H6ull/zh+7t4XxlxfzdUDiITn9BeGX3xGh5KZ6nAgF8VgQGt9z1ED2RIE+7eLTIOo&#10;WaslyLKQ/w+UP1BLAwQUAAAACACHTuJAAPLItB0CAAAXBAAADgAAAGRycy9lMm9Eb2MueG1srVPB&#10;jhMxDL0j8Q9R7nTa0i67VaersqsipIpdqSDOaSbpRErikKSdKR8Af8CJC3e+q9+Bk2m7FXBCXDIe&#10;27Hznp+nt63RZCd8UGBLOuj1KRGWQ6XspqQf3i9eXFMSIrMV02BFSfci0NvZ82fTxk3EEGrQlfAE&#10;i9gwaVxJ6xjdpCgCr4VhoQdOWAxK8IZF/PWbovKswepGF8N+/6powFfOAxchoPe+C9JZri+l4PFB&#10;yiAi0SXFt8V8+nyu01nMpmyy8czVih+fwf7hFYYpi03Ppe5ZZGTr1R+ljOIeAsjY42AKkFJxkTEg&#10;mkH/NzSrmjmRsSA5wZ1pCv+vLH+3e/REVSUdUmKZwREdvn09fP95+PGFDBM9jQsTzFo5zIvta2hx&#10;zCd/QGdC3Upv0hfxEIwj0fszuaKNhKPzenwzGI8p4RgajV/h8FKV4umy8yG+EWBIMkrqcXaZUrZb&#10;htilnlJSLwsLpXWen7akKenVy3E/XzhHsLi22CNB6J6arNiu2yOuNVR7hOWh00VwfKGw+ZKF+Mg8&#10;CgGRoLjjAx5SAzaBo0VJDf7z3/wpH+eDUUoaFFZJw6ct84IS/dbi5G4Go1FSYv7JRFDiLyPry4jd&#10;mjtA7Q5wjRzPJl72UZ9M6cF8xB2Yp64YYpZj75LGk3kXO7njDnExn+ck1J5jcWlXjqfSHZ3zbQSp&#10;MtOJpo6bI3uovjyr46YkeV/+56ynfZ7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h8fUbYAAAA&#10;CAEAAA8AAAAAAAAAAQAgAAAAIgAAAGRycy9kb3ducmV2LnhtbFBLAQIUABQAAAAIAIdO4kAA8si0&#10;HQIAABcEAAAOAAAAAAAAAAEAIAAAACcBAABkcnMvZTJvRG9jLnhtbFBLBQYAAAAABgAGAFkBAAC2&#10;BQAAAAA=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破 绽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2" type="#_x0000_t202" style="position:absolute;left:0;text-align:left;margin-left:208.7pt;margin-top:5.1pt;width:67.65pt;height:36pt;z-index:251656192;mso-width-relative:page;mso-height-relative:page" o:gfxdata="UEsDBAoAAAAAAIdO4kAAAAAAAAAAAAAAAAAEAAAAZHJzL1BLAwQUAAAACACHTuJAYYU2QtoAAAAJ&#10;AQAADwAAAGRycy9kb3ducmV2LnhtbE2Py07DMBBF90j8gzVI7Kgdq6FRiFOhSBUSgkVLN+yceJpE&#10;2OMQuw/4eswKlqN7dO+Zan1xlp1wDqMnBdlCAEPqvBmpV7B/29wVwELUZLT1hAq+MMC6vr6qdGn8&#10;mbZ42sWepRIKpVYwxDiVnIduQKfDwk9IKTv42emYzrnnZtbnVO4sl0Lcc6dHSguDnrAZsPvYHZ2C&#10;52bzqretdMW3bZ5eDo/T5/49V+r2JhMPwCJe4h8Mv/pJHerk1PojmcCsgmW2WiY0BUICS0CeyxWw&#10;VkEhJfC64v8/qH8AUEsDBBQAAAAIAIdO4kC3n+U8HQIAABcEAAAOAAAAZHJzL2Uyb0RvYy54bWyt&#10;U8FuEzEQvSPxD5bvZJMmKW2UTRVaBSFVtFJAnB2vnbVke4ztZDd8APxBT1y48135DsbeJI2AE+Li&#10;nZ0Zz/i9eTO9aY0mW+GDAlvSQa9PibAcKmXXJf34YfHqipIQma2YBitKuhOB3sxevpg2biIuoAZd&#10;CU+wiA2TxpW0jtFNiiLwWhgWeuCExaAEb1jEX78uKs8arG50cdHvXxYN+Mp54CIE9N51QTrL9aUU&#10;PD5IGUQkuqT4tphPn89VOovZlE3Wnrla8cMz2D+8wjBlsemp1B2LjGy8+qOUUdxDABl7HEwBUiou&#10;MgZEM+j/hmZZMycyFiQnuBNN4f+V5e+3j56oqqRDSiwzOKL907f995/7H1/JMNHTuDDBrKXDvNi+&#10;gRbHfPQHdCbUrfQmfREPwTgSvTuRK9pIODqvxteD8ZgSjqHR+DUOL1Upni87H+JbAYYko6QeZ5cp&#10;Zdv7ELvUY0rqZWGhtM7z05Y0Jb0cjvv5wimCxbXFHglC99RkxXbVHnCtoNohLA+dLoLjC4XN71mI&#10;j8yjEBAJijs+4CE1YBM4WJTU4L/8zZ/ycT4YpaRBYZU0fN4wLyjR7yxO7nowGiUl5p9MBCX+PLI6&#10;j9iNuQXU7gDXyPFs4mUf9dGUHswn3IF56oohZjn2Lmk8mrexkzvuEBfzeU5C7TkW7+3S8VS6o3O+&#10;iSBVZjrR1HFzYA/Vl2d12JQk7/P/nPW8z7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YU2QtoA&#10;AAAJAQAADwAAAAAAAAABACAAAAAiAAAAZHJzL2Rvd25yZXYueG1sUEsBAhQAFAAAAAgAh07iQLef&#10;5TwdAgAAFwQAAA4AAAAAAAAAAQAgAAAAKQEAAGRycy9lMm9Eb2MueG1sUEsFBgAAAAAGAAYAWQEA&#10;ALgFAAAAAA==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肢 体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1" type="#_x0000_t202" style="position:absolute;left:0;text-align:left;margin-left:304.35pt;margin-top:3.9pt;width:67.65pt;height:36pt;z-index:-251662336;mso-width-relative:page;mso-height-relative:page" o:gfxdata="UEsDBAoAAAAAAIdO4kAAAAAAAAAAAAAAAAAEAAAAZHJzL1BLAwQUAAAACACHTuJAMadUS9oAAAAI&#10;AQAADwAAAGRycy9kb3ducmV2LnhtbE2PzU7DMBCE70i8g7VI3KjdqjQhjVOhSBUSgkNLL9w28TaJ&#10;Gtshdn/g6VlO5bajGc3Ol68uthcnGkPnnYbpRIEgV3vTuUbD7mP9kIIIEZ3B3jvS8E0BVsXtTY6Z&#10;8We3odM2NoJLXMhQQxvjkEkZ6pYshokfyLG396PFyHJspBnxzOW2lzOlFtJi5/hDiwOVLdWH7dFq&#10;eC3X77ipZjb96cuXt/3z8LX7fNT6/m6qliAiXeI1DH/zeToUvKnyR2eC6DUsVJpwVEPCBOwn8zmz&#10;VXw8pSCLXP4HKH4BUEsDBBQAAAAIAIdO4kAwk8UyHQIAABcEAAAOAAAAZHJzL2Uyb0RvYy54bWyt&#10;U8FuEzEQvSPxD5bvZJOSlDbKpgqtgpAiWilUPTteO2vJ9hjbyW74APgDTly48135DsbeJI2AE+Li&#10;nZ0Zz/i9eTO5aY0mW+GDAlvSQa9PibAcKmXXJX38OH91RUmIzFZMgxUl3YlAb6YvX0waNxYXUIOu&#10;hCdYxIZx40pax+jGRRF4LQwLPXDCYlCCNyzir18XlWcNVje6uOj3L4sGfOU8cBECeu+6IJ3m+lIK&#10;Hu+lDCISXVJ8W8ynz+cqncV0wsZrz1yt+OEZ7B9eYZiy2PRU6o5FRjZe/VHKKO4hgIw9DqYAKRUX&#10;GQOiGfR/Q7OsmRMZC5IT3Imm8P/K8g/bB09UVdIhJZYZHNH+29f995/7H1/IMNHTuDDGrKXDvNi+&#10;hRbHfPQHdCbUrfQmfREPwTgSvTuRK9pIODqvRteD0YgSjqHh6A0OL1Upni87H+I7AYYko6QeZ5cp&#10;ZdtFiF3qMSX1sjBXWuf5aUuakl6+HvXzhVMEi2uLPRKE7qnJiu2qPeBaQbVDWB46XQTH5wqbL1iI&#10;D8yjEBAJijve4yE1YBM4WJTU4D//zZ/ycT4YpaRBYZU0fNowLyjR7y1O7nowHCYl5p9MBCX+PLI6&#10;j9iNuQXU7gDXyPFs4mUf9dGUHswT7sAsdcUQsxx7lzQezdvYyR13iIvZLCeh9hyLC7t0PJXu6Jxt&#10;IkiVmU40ddwc2EP15VkdNiXJ+/w/Zz3v8/Q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adUS9oA&#10;AAAIAQAADwAAAAAAAAABACAAAAAiAAAAZHJzL2Rvd25yZXYueG1sUEsBAhQAFAAAAAgAh07iQDCT&#10;xTIdAgAAFwQAAA4AAAAAAAAAAQAgAAAAKQEAAGRycy9lMm9Eb2MueG1sUEsFBgAAAAAGAAYAWQEA&#10;ALgFAAAAAA==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喉 咙</w:t>
                  </w:r>
                </w:p>
              </w:txbxContent>
            </v:textbox>
          </v:shape>
        </w:pict>
      </w:r>
      <w:r w:rsidR="00003B13">
        <w:rPr>
          <w:rFonts w:hint="eastAsia"/>
          <w:szCs w:val="21"/>
        </w:rPr>
        <w:t xml:space="preserve">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rFonts w:hint="eastAsia"/>
          <w:szCs w:val="21"/>
        </w:rPr>
        <w:t xml:space="preserve">   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rFonts w:hint="eastAsia"/>
          <w:szCs w:val="21"/>
        </w:rPr>
        <w:t xml:space="preserve">   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rFonts w:hint="eastAsia"/>
          <w:szCs w:val="21"/>
        </w:rPr>
        <w:t xml:space="preserve">   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noProof/>
          <w:szCs w:val="21"/>
        </w:rPr>
        <w:drawing>
          <wp:inline distT="0" distB="0" distL="0" distR="0">
            <wp:extent cx="21590" cy="1397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17" w:rsidRDefault="004A7C28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pict>
          <v:shape id="_x0000_s1030" type="#_x0000_t202" style="position:absolute;margin-left:303.35pt;margin-top:6.1pt;width:67.65pt;height:36pt;z-index:251660288;mso-width-relative:page;mso-height-relative:page" o:gfxdata="UEsDBAoAAAAAAIdO4kAAAAAAAAAAAAAAAAAEAAAAZHJzL1BLAwQUAAAACACHTuJAyoRCpdkAAAAJ&#10;AQAADwAAAGRycy9kb3ducmV2LnhtbE2Py07DMBBF90j8gzWV2FG7VkmjEKdCkSokBIuWbtg58TSJ&#10;6keI3Qd8PcMKlqN7dOfccn11lp1xikPwChZzAQx9G8zgOwX79819Diwm7Y22waOCL4ywrm5vSl2Y&#10;cPFbPO9Sx6jEx0Ir6FMaC85j26PTcR5G9JQdwuR0onPquJn0hcqd5VKIjDs9ePrQ6xHrHtvj7uQU&#10;vNSbN71tpMu/bf38engaP/cfD0rdzRbiEVjCa/qD4Vef1KEipyacvInMKshEtiKUAimBEbBaShrX&#10;KMiXEnhV8v8Lqh9QSwMEFAAAAAgAh07iQKY6g20dAgAAFwQAAA4AAABkcnMvZTJvRG9jLnhtbK1T&#10;wY4TMQy9I/EPUe502qVdtlWnq7KrIqSKXakgzmkm6URK4pCknSkfAH/AiQt3vqvfgZNpuxVwQlwy&#10;Htux856fp7et0WQnfFBgSzro9SkRlkOl7KakH94vXtxQEiKzFdNgRUn3ItDb2fNn08ZNxBXUoCvh&#10;CRaxYdK4ktYxuklRBF4Lw0IPnLAYlOANi/jrN0XlWYPVjS6u+v3rogFfOQ9chIDe+y5IZ7m+lILH&#10;BymDiESXFN8W8+nzuU5nMZuyycYzVyt+fAb7h1cYpiw2PZe6Z5GRrVd/lDKKewggY4+DKUBKxUXG&#10;gGgG/d/QrGrmRMaC5AR3pin8v7L83e7RE1WVdEyJZQZHdPj29fD95+HHFzJO9DQuTDBr5TAvtq+h&#10;xTGf/AGdCXUrvUlfxEMwjkTvz+SKNhKOzpvReDAaUcIxNBy9wuGlKsXTZedDfCPAkGSU1OPsMqVs&#10;twyxSz2lpF4WFkrrPD9tSVPS65ejfr5wjmBxbbFHgtA9NVmxXbdHXGuo9gjLQ6eL4PhCYfMlC/GR&#10;eRQCIkFxxwc8pAZsAkeLkhr857/5Uz7OB6OUNCiskoZPW+YFJfqtxcmNB8NhUmL+yURQ4i8j68uI&#10;3Zo7QO0OcI0czyZe9lGfTOnBfMQdmKeuGGKWY++SxpN5Fzu54w5xMZ/nJNSeY3FpV46n0h2d820E&#10;qTLTiaaOmyN7qL48q+OmJHlf/uesp32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KhEKl2QAA&#10;AAkBAAAPAAAAAAAAAAEAIAAAACIAAABkcnMvZG93bnJldi54bWxQSwECFAAUAAAACACHTuJApjqD&#10;bR0CAAAXBAAADgAAAAAAAAABACAAAAAoAQAAZHJzL2Uyb0RvYy54bWxQSwUGAAAAAAYABgBZAQAA&#10;twUAAAAA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芝 麻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9" type="#_x0000_t202" style="position:absolute;margin-left:206.3pt;margin-top:4.85pt;width:67.65pt;height:36pt;z-index:251657216;mso-width-relative:page;mso-height-relative:page" o:gfxdata="UEsDBAoAAAAAAIdO4kAAAAAAAAAAAAAAAAAEAAAAZHJzL1BLAwQUAAAACACHTuJAYnkWjtoAAAAI&#10;AQAADwAAAGRycy9kb3ducmV2LnhtbE2PzU7DMBCE70i8g7VI3KiTqG3SEKdCkSokBIeWXrht4m0S&#10;Ea9D7P7A02NO5Tia0cw3xfpiBnGiyfWWFcSzCARxY3XPrYL9++YhA+E8ssbBMin4Jgfr8vamwFzb&#10;M2/ptPOtCCXsclTQeT/mUrqmI4NuZkfi4B3sZNAHObVST3gO5WaQSRQtpcGew0KHI1UdNZ+7o1Hw&#10;Um3ecFsnJvsZqufXw9P4tf9YKHV/F0ePIDxd/DUMf/gBHcrAVNsjaycGBfM4WYaoglUKIviLeboC&#10;USvI4hRkWcj/B8pfUEsDBBQAAAAIAIdO4kA3m4ysHQIAABkEAAAOAAAAZHJzL2Uyb0RvYy54bWyt&#10;U81uEzEQviPxDpbvZJOSlDbKpgqtgpAqWikgzo7XTlbyH7aT3fAA8AacuHDnufIcfPYmaQScEBfv&#10;7Mz4G88330xuWq3IVvhQW1PSQa9PiTDcVrVZlfTD+/mLK0pCZKZiyhpR0p0I9Gb6/NmkcWNxYddW&#10;VcITgJgwblxJ1zG6cVEEvhaahZ51wiAordcs4tevisqzBuhaFRf9/mXRWF85b7kIAd67LkinGV9K&#10;weODlEFEokqKt8V8+nwu01lMJ2y88syta354BvuHV2hWGxQ9Qd2xyMjG139A6Zp7G6yMPW51YaWs&#10;ucg9oJtB/7duFmvmRO4F5AR3oin8P1j+bvvoSV1hdqDHMI0Z7b993X//uf/xhcAHghoXxshbOGTG&#10;9rVtkXz0BzhT3630On3REUEcWLsTvaKNhMN5NboejEaUcISGo1cYX0Ipni47H+IbYTVJRkk9ppdJ&#10;Zdv7ELvUY0qqZey8VipPUBnSlPTy5aifL5wiAFcGNVIL3VOTFdtle+hraasd2vK2U0ZwfF6j+D0L&#10;8ZF5SAGdQN7xAYdUFkXswaJkbf3nv/lTPiaEKCUNpFXS8GnDvKBEvTWY3fVgOExazD+ZCEr8eWR5&#10;HjEbfWuh3gEWyfFs4rKP6mhKb/VHbMEsVUWIGY7aJY1H8zZ2gscWcTGb5SSoz7F4bxaOJ+iOztkm&#10;WllnphNNHTcH9qC/PKvDriSBn//nrKeNn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nkWjtoA&#10;AAAIAQAADwAAAAAAAAABACAAAAAiAAAAZHJzL2Rvd25yZXYueG1sUEsBAhQAFAAAAAgAh07iQDeb&#10;jKwdAgAAGQQAAA4AAAAAAAAAAQAgAAAAKQEAAGRycy9lMm9Eb2MueG1sUEsFBgAAAAAGAAYAWQEA&#10;ALgFAAAAAA==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难 堪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8" type="#_x0000_t202" style="position:absolute;margin-left:110.75pt;margin-top:4.65pt;width:67.65pt;height:36pt;z-index:-251661312;mso-width-relative:page;mso-height-relative:page" o:gfxdata="UEsDBAoAAAAAAIdO4kAAAAAAAAAAAAAAAAAEAAAAZHJzL1BLAwQUAAAACACHTuJASisRidkAAAAI&#10;AQAADwAAAGRycy9kb3ducmV2LnhtbE2PS0/DMBCE70j8B2uRuFHnoVQhZFOhSBUSooeWXrhtYjeJ&#10;iO0Quw/49V1OcBzNaOabcnUxozjp2Q/OIsSLCIS2rVOD7RD27+uHHIQPZBWNzmqEb+1hVd3elFQo&#10;d7ZbfdqFTnCJ9QUh9CFMhZS+7bUhv3CTtuwd3GwosJw7qWY6c7kZZRJFS2losLzQ06TrXrefu6NB&#10;eK3XG9o2icl/xvrl7fA8fe0/MsT7uzh6AhH0JfyF4Ref0aFipsYdrfJiREiSOOMowmMKgv00W/KV&#10;BiGPU5BVKf8fqK5QSwMEFAAAAAgAh07iQG3kT0QdAgAAGQQAAA4AAABkcnMvZTJvRG9jLnhtbK1T&#10;zW4TMRC+I/EOlu9kk5KUNsqmCq2CkCpaKSDOjtdOVvIftpPd8ADwBpy4cOe58hx89iZpBJwQF+/s&#10;zHhmvm8+T25archW+FBbU9JBr0+JMNxWtVmV9MP7+YsrSkJkpmLKGlHSnQj0Zvr82aRxY3Fh11ZV&#10;whMUMWHcuJKuY3Tjogh8LTQLPeuEQVBar1nEr18VlWcNqmtVXPT7l0VjfeW85SIEeO+6IJ3m+lIK&#10;Hh+kDCISVVLMFvPp87lMZzGdsPHKM7eu+WEM9g9TaFYbND2VumORkY2v/yila+5tsDL2uNWFlbLm&#10;ImMAmkH/NzSLNXMiYwE5wZ1oCv+vLH+3ffSkrrC7ASWGaexo/+3r/vvP/Y8vBD4Q1LgwRt7CITO2&#10;r22L5KM/wJlwt9Lr9AUigjio3p3oFW0kHM6r0fVgNKKEIzQcvcL6UpXi6bLzIb4RVpNklNRje5lU&#10;tr0PsUs9pqRexs5rpfIGlSFNSS9fjvr5wimC4sqgR4LQjZqs2C7bA66lrXaA5W2njOD4vEbzexbi&#10;I/OQApBA3vEBh1QWTezBomRt/ee/+VM+NoQoJQ2kVdLwacO8oES9Ndjd9WA4TFrMP5kISvx5ZHke&#10;MRt9a6FerAfTZROXfVRHU3qrP+IVzFJXhJjh6F3SeDRvYyd4vCIuZrOcBPU5Fu/NwvFUuqNztolW&#10;1pnpRFPHzYE96C/v6vBWksDP/3PW04ue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KxGJ2QAA&#10;AAgBAAAPAAAAAAAAAAEAIAAAACIAAABkcnMvZG93bnJldi54bWxQSwECFAAUAAAACACHTuJAbeRP&#10;RB0CAAAZBAAADgAAAAAAAAABACAAAAAoAQAAZHJzL2Uyb0RvYy54bWxQSwUGAAAAAAYABgBZAQAA&#10;twUAAAAA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侵 犯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7" type="#_x0000_t202" style="position:absolute;margin-left:16.4pt;margin-top:4.35pt;width:67.65pt;height:36pt;z-index:251661312;mso-width-relative:page;mso-height-relative:page" o:gfxdata="UEsDBAoAAAAAAIdO4kAAAAAAAAAAAAAAAAAEAAAAZHJzL1BLAwQUAAAACACHTuJAURHyStcAAAAH&#10;AQAADwAAAGRycy9kb3ducmV2LnhtbE3OT0vDQBAF8Lvgd1hG8GZ3E7ENMZsigSKIHlp78TbJTpNg&#10;djZmt3/sp+/2pMfHG978iuXJDuJAk+8da0hmCgRx40zPrYbt5+ohA+EDssHBMWn4JQ/L8vamwNy4&#10;I6/psAmtiCPsc9TQhTDmUvqmI4t+5kbi2O3cZDHEOLXSTHiM43aQqVJzabHn+KHDkaqOmu/N3mp4&#10;q1YfuK5Tm52H6vV99zL+bL+etL6/S9QziECn8HcMV36kQxlNtduz8WLQ8JhGedCQLUBc63mWgKhj&#10;VguQZSH/+8sLUEsDBBQAAAAIAIdO4kDCY3umHQIAABkEAAAOAAAAZHJzL2Uyb0RvYy54bWytU8GO&#10;EzEMvSPxD1HudNrSLrtVp6uyqyKkil2pIM5pJulESuKQpJ0pHwB/wIkLd76r34GTabsVcEJcMh7b&#10;sfOen6e3rdFkJ3xQYEs66PUpEZZDpeympB/eL15cUxIisxXTYEVJ9yLQ29nzZ9PGTcQQatCV8ASL&#10;2DBpXEnrGN2kKAKvhWGhB05YDErwhkX89Zui8qzB6kYXw37/qmjAV84DFyGg974L0lmuL6Xg8UHK&#10;ICLRJcW3xXz6fK7TWcymbLLxzNWKH5/B/uEVhimLTc+l7llkZOvVH6WM4h4CyNjjYAqQUnGRMSCa&#10;Qf83NKuaOZGxIDnBnWkK/68sf7d79ERVOLshJZYZnNHh29fD95+HH18I+pCgxoUJ5q0cZsb2NbSY&#10;fPIHdCbcrfQmfRERwThSvT/TK9pIODqvxzeD8ZgSjqHR+BWOL1Upni47H+IbAYYko6Qep5dJZbtl&#10;iF3qKSX1srBQWucJakuakl69HPfzhXMEi2uLPRKE7qnJiu26PeJaQ7VHWB46ZQTHFwqbL1mIj8yj&#10;FBAJyjs+4CE1YBM4WpTU4D//zZ/ycUIYpaRBaZU0fNoyLyjRby3O7mYwGiUt5p9MBCX+MrK+jNit&#10;uQNU7wAXyfFs4mUf9cmUHsxH3IJ56oohZjn2Lmk8mXexEzxuERfzeU5C9TkWl3bleCrd0TnfRpAq&#10;M51o6rg5sof6y7M67koS+OV/znra6N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RHyStcAAAAH&#10;AQAADwAAAAAAAAABACAAAAAiAAAAZHJzL2Rvd25yZXYueG1sUEsBAhQAFAAAAAgAh07iQMJje6Yd&#10;AgAAGQQAAA4AAAAAAAAAAQAgAAAAJgEAAGRycy9lMm9Eb2MueG1sUEsFBgAAAAAGAAYAWQEAALUF&#10;AAAAAA==&#10;" filled="f" stroked="f" strokeweight=".5pt">
            <v:textbox>
              <w:txbxContent>
                <w:p w:rsidR="00C05405" w:rsidRDefault="004A380E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舅 舅</w:t>
                  </w:r>
                </w:p>
              </w:txbxContent>
            </v:textbox>
          </v:shape>
        </w:pict>
      </w:r>
      <w:r w:rsidR="00003B13">
        <w:rPr>
          <w:rFonts w:hint="eastAsia"/>
          <w:szCs w:val="21"/>
        </w:rPr>
        <w:t xml:space="preserve">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rFonts w:hint="eastAsia"/>
          <w:szCs w:val="21"/>
        </w:rPr>
        <w:t xml:space="preserve">   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rFonts w:hint="eastAsia"/>
          <w:szCs w:val="21"/>
        </w:rPr>
        <w:t xml:space="preserve">   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03B13">
        <w:rPr>
          <w:rFonts w:hint="eastAsia"/>
          <w:szCs w:val="21"/>
        </w:rPr>
        <w:t xml:space="preserve">      </w:t>
      </w:r>
      <w:r w:rsidR="00003B13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6B17" w:rsidRDefault="00003B13">
      <w:r>
        <w:rPr>
          <w:rFonts w:hint="eastAsia"/>
        </w:rPr>
        <w:t>二、</w:t>
      </w:r>
      <w:r>
        <w:rPr>
          <w:rFonts w:ascii="宋体" w:eastAsia="宋体" w:hAnsi="宋体" w:cs="宋体" w:hint="eastAsia"/>
          <w:szCs w:val="21"/>
        </w:rPr>
        <w:t>E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F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G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D</w:t>
      </w:r>
    </w:p>
    <w:p w:rsidR="00A66B17" w:rsidRDefault="00003B13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三、1.沉  2.一连三天  3.搜索  4.稍微</w:t>
      </w:r>
    </w:p>
    <w:p w:rsidR="00A66B17" w:rsidRDefault="00003B13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四、1.③  2.①  3.④  4.⑤  5.②</w:t>
      </w:r>
    </w:p>
    <w:p w:rsidR="00A66B17" w:rsidRDefault="00003B13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五、1.他把包袱打开。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2.师傅的这手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2860" cy="2286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绝活的诀窍，曹小三看不出来。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3.示例：他们急得像热锅上的蚂蚁似的，在屋子里团团转。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4.《儒林外史》的作者是清朝的吴敬。</w:t>
      </w:r>
    </w:p>
    <w:p w:rsidR="00A66B17" w:rsidRDefault="00003B13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六、1.动作描写  2.外貌描写  3.语言描写  4.心理描写  5.神态描写</w:t>
      </w:r>
    </w:p>
    <w:p w:rsidR="00A66B17" w:rsidRDefault="00003B13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七、1.手艺高超  2.身材高大  3.见钱眼开  4.富有心计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刷子李  祥子  严监生  小嘎子</w:t>
      </w:r>
    </w:p>
    <w:p w:rsidR="00A66B17" w:rsidRDefault="00003B13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八、1.悠然  鼓点  琴音  清脆   天衣无缝  平平整整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2.出神入化、尽善尽美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3.人们猜测刷子李蘸浆的手法有高招，调浆的配料有秘方。实际上是刷子李高超的刷墙技艺。</w:t>
      </w:r>
    </w:p>
    <w:p w:rsidR="00A66B17" w:rsidRDefault="00003B13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九、1.伸  抠  端  瞅  摆弄  捏弄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2.从泥人张捏泥人的动作中，我体会到泥人张捏泥人的动作不仅快，而且娴熟准确，是具有高超技艺的。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3.他朝着正走出门的泥人张的背影叫道：“这破手艺也想赚钱，贱卖都没人要。”</w:t>
      </w:r>
    </w:p>
    <w:p w:rsidR="00A66B17" w:rsidRDefault="00003B13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4.示例：读了这篇文章，我觉得泥人张是一个技艺高超、从容内敛、不畏豪强、胸有成竹的人。</w:t>
      </w:r>
    </w:p>
    <w:p w:rsidR="00A66B17" w:rsidRDefault="00A66B17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</w:p>
    <w:p w:rsidR="004A380E" w:rsidRDefault="004A380E"/>
    <w:p w:rsidR="004A380E" w:rsidRDefault="004A380E" w:rsidP="00507DA6">
      <w:pPr>
        <w:rPr>
          <w:szCs w:val="28"/>
        </w:rPr>
      </w:pPr>
    </w:p>
    <w:p w:rsidR="004A380E" w:rsidRDefault="004A380E" w:rsidP="00507DA6">
      <w:pPr>
        <w:widowControl/>
        <w:jc w:val="left"/>
      </w:pPr>
    </w:p>
    <w:p w:rsidR="004A380E" w:rsidRPr="00507DA6" w:rsidRDefault="004A380E" w:rsidP="00507DA6">
      <w:pPr>
        <w:widowControl/>
        <w:jc w:val="left"/>
      </w:pPr>
    </w:p>
    <w:p w:rsidR="004A380E" w:rsidRPr="00507DA6" w:rsidRDefault="004A380E" w:rsidP="00507DA6">
      <w:pPr>
        <w:rPr>
          <w:szCs w:val="28"/>
        </w:rPr>
      </w:pPr>
    </w:p>
    <w:p w:rsidR="00A66B17" w:rsidRDefault="00A66B17"/>
    <w:sectPr w:rsidR="00A66B17" w:rsidSect="00C05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28" w:rsidRDefault="004A7C28" w:rsidP="00003B13">
      <w:r>
        <w:separator/>
      </w:r>
    </w:p>
  </w:endnote>
  <w:endnote w:type="continuationSeparator" w:id="0">
    <w:p w:rsidR="004A7C28" w:rsidRDefault="004A7C28" w:rsidP="0000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28" w:rsidRDefault="004A7C28" w:rsidP="00003B13">
      <w:r>
        <w:separator/>
      </w:r>
    </w:p>
  </w:footnote>
  <w:footnote w:type="continuationSeparator" w:id="0">
    <w:p w:rsidR="004A7C28" w:rsidRDefault="004A7C28" w:rsidP="0000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B5565E"/>
    <w:rsid w:val="00003B13"/>
    <w:rsid w:val="004A380E"/>
    <w:rsid w:val="004A7C28"/>
    <w:rsid w:val="00611175"/>
    <w:rsid w:val="00A66B17"/>
    <w:rsid w:val="00C05405"/>
    <w:rsid w:val="35B5565E"/>
    <w:rsid w:val="420D75B0"/>
    <w:rsid w:val="4B16622D"/>
    <w:rsid w:val="695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790D18-004B-4734-8DF6-2FD8C7B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4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05405"/>
    <w:pPr>
      <w:keepNext/>
      <w:keepLines/>
      <w:spacing w:before="340" w:after="33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05405"/>
    <w:pPr>
      <w:keepNext/>
      <w:keepLines/>
      <w:snapToGrid w:val="0"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semiHidden/>
    <w:unhideWhenUsed/>
    <w:qFormat/>
    <w:rsid w:val="00C05405"/>
    <w:pPr>
      <w:keepNext/>
      <w:keepLines/>
      <w:snapToGrid w:val="0"/>
      <w:spacing w:line="413" w:lineRule="auto"/>
      <w:outlineLvl w:val="2"/>
    </w:pPr>
    <w:rPr>
      <w:rFonts w:ascii="Times New Roman" w:eastAsia="宋体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54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C05405"/>
    <w:rPr>
      <w:rFonts w:asciiTheme="minorHAnsi" w:eastAsiaTheme="minorEastAsia" w:hAnsiTheme="minorHAns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05405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4">
    <w:name w:val="Balloon Text"/>
    <w:basedOn w:val="a"/>
    <w:link w:val="a5"/>
    <w:rsid w:val="00003B13"/>
    <w:rPr>
      <w:sz w:val="18"/>
      <w:szCs w:val="18"/>
    </w:rPr>
  </w:style>
  <w:style w:type="character" w:customStyle="1" w:styleId="a5">
    <w:name w:val="批注框文本 字符"/>
    <w:basedOn w:val="a0"/>
    <w:link w:val="a4"/>
    <w:rsid w:val="00003B13"/>
    <w:rPr>
      <w:kern w:val="2"/>
      <w:sz w:val="18"/>
      <w:szCs w:val="18"/>
    </w:rPr>
  </w:style>
  <w:style w:type="paragraph" w:styleId="a6">
    <w:name w:val="header"/>
    <w:basedOn w:val="a"/>
    <w:link w:val="a7"/>
    <w:rsid w:val="0000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03B13"/>
    <w:rPr>
      <w:kern w:val="2"/>
      <w:sz w:val="18"/>
      <w:szCs w:val="18"/>
    </w:rPr>
  </w:style>
  <w:style w:type="paragraph" w:styleId="a8">
    <w:name w:val="footer"/>
    <w:basedOn w:val="a"/>
    <w:link w:val="a9"/>
    <w:rsid w:val="0000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03B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2020-02-06T10:46:00Z</dcterms:created>
  <dcterms:modified xsi:type="dcterms:W3CDTF">2020-04-17T11:33:00Z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