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highlight w:val="yellow"/>
        </w:rPr>
      </w:pPr>
      <w:r>
        <w:rPr>
          <w:rFonts w:ascii="黑体" w:hAnsi="黑体" w:eastAsia="黑体"/>
          <w:sz w:val="32"/>
          <w:szCs w:val="32"/>
          <w:highlight w:val="yellow"/>
        </w:rPr>
        <w:t>第六单元</w:t>
      </w:r>
      <w:r>
        <w:rPr>
          <w:rFonts w:hint="eastAsia" w:ascii="黑体" w:hAnsi="黑体" w:eastAsia="黑体"/>
          <w:sz w:val="32"/>
          <w:szCs w:val="32"/>
          <w:highlight w:val="yellow"/>
        </w:rPr>
        <w:t xml:space="preserve"> </w:t>
      </w:r>
      <w:r>
        <w:rPr>
          <w:rFonts w:ascii="黑体" w:hAnsi="黑体" w:eastAsia="黑体"/>
          <w:sz w:val="32"/>
          <w:szCs w:val="32"/>
          <w:highlight w:val="yellow"/>
        </w:rPr>
        <w:t>写策划书和写信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0" w:type="dxa"/>
          </w:tcPr>
          <w:p>
            <w:pPr>
              <w:pStyle w:val="2"/>
              <w:ind w:firstLine="400" w:firstLineChars="200"/>
              <w:rPr>
                <w:rFonts w:ascii="微软雅黑" w:hAnsi="微软雅黑" w:eastAsia="微软雅黑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drawing>
                <wp:inline distT="0" distB="0" distL="0" distR="0">
                  <wp:extent cx="262255" cy="230505"/>
                  <wp:effectExtent l="19050" t="0" r="4445" b="0"/>
                  <wp:docPr id="24" name="图片 988" descr="F://同步作文与阅读训练/人四语同步作文（16K）（蓝色）/写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88" descr="F://同步作文与阅读训练/人四语同步作文（16K）（蓝色）/写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52" cy="230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kern w:val="0"/>
                <w:sz w:val="20"/>
              </w:rPr>
              <w:t>,美 文展示</w:t>
            </w:r>
          </w:p>
          <w:p>
            <w:pPr>
              <w:pStyle w:val="2"/>
              <w:ind w:firstLine="400" w:firstLineChars="200"/>
              <w:jc w:val="center"/>
              <w:rPr>
                <w:rFonts w:ascii="微软雅黑" w:hAnsi="微软雅黑" w:eastAsia="微软雅黑" w:cs="Times New Roman"/>
                <w:kern w:val="0"/>
                <w:sz w:val="20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</w:rPr>
              <w:t>六年级二班毕业联欢会活动方案</w:t>
            </w:r>
          </w:p>
          <w:p>
            <w:pPr>
              <w:pStyle w:val="2"/>
              <w:ind w:firstLine="400" w:firstLineChars="200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活动目的：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感恩母校，感恩老师，珍惜师生情谊；带着希望，带上祝福，跨入中学大门，为了美好的明天而努力学习。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活动时间：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6月29日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活动地点：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学校大礼堂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活动分工：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教室布置 (第一小组组长：姜文)　　节目排演(班长：李莉)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道具购买与准备(文娱委员：丁夏梅)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活动准备：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1.在老师指导下做好策划、分工。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2．教室布置。制作展板布置教室，营造感恩的氛围；在教室天花板上悬挂气球、彩纸，营造观乐的气氛；在教室前黑板上用彩色粉笔写上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毕业联欢会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标语，配上相应的彩色粉笔画，后黑板由学生围绕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毕业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主题自由发挥，可画画，也可写字。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3．班长利用课余时间组织学生排练节目。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活动流程：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序曲——中队长讲话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(全体学生上台排好队，准备诗歌朗诵)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伴随着欢乐的歌声，呼吸着芬芳的空气，我们——一群六年级的孩子，将告别哺育我们成长的母校和朝夕相处的老师。六年的光阴，给我们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留下了太多难忘的回忆；六年的相处，让我们的感情日益深厚。在离别之际，让我们心怀感恩，把心中最美的诗篇献给至亲至爱的恩师；让我们依依惜别，把美好的祝福送给每一位同学。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主题曲——节目表演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第一乐章：深深的感恩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．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全体学生诗歌朗诵，诗歌的题目是《老师，我们永远爱您》。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男：今天是个好日子。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女：收获的季节我们欢聚一堂。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男：老师啊，您为我们奉献了太多。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女：我们永远爱您！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2．诗歌朗诵完毕，同学们纷纷向老师献礼物表达心意。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第二乐章：依依惜别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男：今天，我们长大了，就要告别母校。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女：今日我们以母校为荣；明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日母校以我为荣。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男：在这分别的时刻，让我们彼此记下这团结友爱的一幕幕。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女：让我们合影，永远留住这快乐美好的时光。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．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师生合影。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2．节目表演。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附：节目单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1．女声独唱《我们是朋友》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2．相声 《大同小异》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3．小品 《诚信》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4．舞蹈《我们是一家人》</w:t>
            </w:r>
          </w:p>
          <w:p>
            <w:pPr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5．男生合唱 《我们的未来》</w:t>
            </w:r>
          </w:p>
        </w:tc>
        <w:tc>
          <w:tcPr>
            <w:tcW w:w="1992" w:type="dxa"/>
          </w:tcPr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活动方案的要素比较全面。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活动过程有条有理，让人一目了然。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诗意的语言，让感情更加深入，表达了对老师、对母校的依依不舍之情。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附有《节目单》，让策划的方案不仅全面，而且有条理。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</w:tc>
      </w:tr>
    </w:tbl>
    <w:p>
      <w:pPr>
        <w:pStyle w:val="2"/>
        <w:jc w:val="left"/>
        <w:rPr>
          <w:u w:val="thick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1093470" cy="240665"/>
            <wp:effectExtent l="0" t="0" r="11430" b="698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\a\vs4\al(活动目的、时间、地点、分工)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59" name="图片 59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</w:instrText>
      </w:r>
      <w:r>
        <w:rPr>
          <w:rFonts w:hint="eastAsia" w:ascii="楷体" w:hAnsi="楷体" w:eastAsia="楷体" w:cs="楷体"/>
          <w:u w:val="thick"/>
        </w:rPr>
        <w:instrText xml:space="preserve">准备</w:instrText>
      </w:r>
      <w:r>
        <w:rPr>
          <w:rFonts w:ascii="楷体" w:hAnsi="楷体" w:eastAsia="楷体" w:cs="楷体"/>
          <w:u w:val="thick"/>
        </w:rPr>
        <w:instrText xml:space="preserve">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739" name="图片 60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图片 60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\a\vs4\al(活动流程)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28" name="图片 61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1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\a\vs4\al(节目单)</w:instrText>
      </w:r>
      <w:r>
        <w:rPr>
          <w:rFonts w:ascii="楷体" w:hAnsi="楷体" w:eastAsia="楷体" w:cs="楷体"/>
          <w:u w:val="thick"/>
        </w:rPr>
        <w:fldChar w:fldCharType="end"/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6" w:type="dxa"/>
            <w:vAlign w:val="center"/>
          </w:tcPr>
          <w:p>
            <w:pPr>
              <w:pStyle w:val="2"/>
              <w:spacing w:line="30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>　小作者围绕毕业联欢设计了一份活动方案。方案不仅内容齐全，而且条理分明。在写活动流程时，小作者将其分为两大块：“序曲”和“主题曲”。“主题曲”是重点内容，写得很具体，让人感到耳目一新。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0" w:type="dxa"/>
          </w:tcPr>
          <w:p>
            <w:pPr>
              <w:pStyle w:val="2"/>
              <w:ind w:firstLine="400" w:firstLineChars="200"/>
              <w:jc w:val="center"/>
              <w:rPr>
                <w:rFonts w:ascii="微软雅黑" w:hAnsi="微软雅黑" w:eastAsia="微软雅黑" w:cs="Times New Roman"/>
                <w:kern w:val="0"/>
                <w:sz w:val="20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</w:rPr>
              <w:t>六年级五班毕业赠言活动方案</w:t>
            </w:r>
          </w:p>
          <w:p>
            <w:pPr>
              <w:pStyle w:val="2"/>
              <w:ind w:firstLine="400" w:firstLineChars="200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活动目的：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告别母校，告别老师，让我们在留言簿上写下真挚的话语，让我们的美好时光在留言簿上永远铭刻。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活动时间：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6月28日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</w:rPr>
              <w:t>动地点：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六年级五班教室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活动分工：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教室布置 (第一小组组长：李文)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节目负责(副班长：蒋浩宇)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道具购买与准备(文娱委员：叶晓敏)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活动流程：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今天我们迎来了一个特殊的日子——即将离开母校的日子。母校的每一处都有我们美好的回忆：食堂边我们曾经谈笑风生，教室里我们曾经神采飞扬，阶梯教室里我们曾经聚精会神</w:t>
            </w:r>
            <w:r>
              <w:rPr>
                <w:rFonts w:hAnsi="宋体" w:cs="Times New Roman"/>
                <w:kern w:val="0"/>
                <w:sz w:val="20"/>
              </w:rPr>
              <w:t>……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在这难忘的时刻，有请我们的班主任讲话。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(班主任讲话)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班长为了管理好这个班级付出了太多太多。黑板报中有他的精心策划，清洁区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里有他忙碌的身影，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小小图书角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里有他带来的一本本丰富多彩的书籍</w:t>
            </w:r>
            <w:r>
              <w:rPr>
                <w:rFonts w:hint="eastAsia" w:hAnsi="宋体" w:cs="Times New Roman"/>
                <w:kern w:val="0"/>
                <w:sz w:val="20"/>
              </w:rPr>
              <w:t>……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接下来请班长讲话。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(班长讲话)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接下来到了写毕业赠言的美好时光啦！首先请班主任和班长为我们写赠言。(班主任、班长写赠言)同学们，拿起笔来，为你的同学写一写你心中的话，也可以写一写激励的话！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(同学互写赠言)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时光啊，你就像长了脚一样，来也匆匆，去也匆匆。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海内存知己，天涯若比邻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，虽然我们即将分别，但是我们的感情依然如长江之水——源源不断。接下来让我们进入轻松、快乐的节目表演环节。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节目表演单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．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诗朗诵《我们爱你，老师》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2．相声《颠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倒词》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．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小品《咱是一家人》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4．舞蹈《拉起手》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5．大合唱《友谊地久天长》</w:t>
            </w:r>
          </w:p>
        </w:tc>
        <w:tc>
          <w:tcPr>
            <w:tcW w:w="1992" w:type="dxa"/>
          </w:tcPr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76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先写活动目的，让读者知道活动的主题。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活动时间、地点、分工等要素比较齐全。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重点写活动流程，详略得当，内容清晰明了。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结尾附有节目单，让毕业赠言活动方案更加完整。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</w:tc>
      </w:tr>
    </w:tbl>
    <w:p>
      <w:pPr>
        <w:pStyle w:val="2"/>
        <w:jc w:val="left"/>
        <w:rPr>
          <w:u w:val="thick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1093470" cy="240665"/>
            <wp:effectExtent l="0" t="0" r="11430" b="698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\a\vs4\al(活动目的、时间、地点与分工)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33" name="图片 107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07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\a\vs4\al(活动流程)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34" name="图片 108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8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\a\vs4\al(节目表演单)</w:instrText>
      </w:r>
      <w:r>
        <w:rPr>
          <w:rFonts w:ascii="楷体" w:hAnsi="楷体" w:eastAsia="楷体" w:cs="楷体"/>
          <w:u w:val="thick"/>
        </w:rPr>
        <w:fldChar w:fldCharType="end"/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6" w:type="dxa"/>
            <w:vAlign w:val="center"/>
          </w:tcPr>
          <w:p>
            <w:pPr>
              <w:pStyle w:val="2"/>
              <w:spacing w:line="300" w:lineRule="exact"/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>　小作者能够按照策划方案的格式来写，包括活动目的、时间、地点……能够抓住活动流程具体地</w:t>
            </w:r>
            <w:r>
              <w:rPr>
                <w:rFonts w:hint="eastAsia" w:ascii="微软雅黑" w:hAnsi="微软雅黑" w:eastAsia="微软雅黑" w:cs="微软雅黑"/>
              </w:rPr>
              <w:t>写，内容全面且有条理。另外，设计了节目表演单，让策划的方案更具体、更完整。</w:t>
            </w:r>
          </w:p>
        </w:tc>
      </w:tr>
    </w:tbl>
    <w:p>
      <w:pPr>
        <w:pStyle w:val="2"/>
        <w:jc w:val="left"/>
        <w:rPr>
          <w:rFonts w:ascii="楷体" w:hAnsi="楷体" w:eastAsia="楷体" w:cs="楷体"/>
          <w:u w:val="thick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0" w:type="dxa"/>
          </w:tcPr>
          <w:p>
            <w:pPr>
              <w:pStyle w:val="2"/>
              <w:ind w:firstLine="400" w:firstLineChars="200"/>
              <w:jc w:val="center"/>
              <w:rPr>
                <w:rFonts w:ascii="微软雅黑" w:hAnsi="微软雅黑" w:eastAsia="微软雅黑" w:cs="Times New Roman"/>
                <w:kern w:val="0"/>
                <w:sz w:val="20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</w:rPr>
              <w:t>小学毕业会策划方案</w:t>
            </w:r>
          </w:p>
          <w:p>
            <w:pPr>
              <w:pStyle w:val="2"/>
              <w:ind w:firstLine="400" w:firstLineChars="20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活动时间：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2019年6月28日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活动地点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六(3)班教室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活动目的：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通过文艺表演的形式，表达同学们对师友、对母校的依依惜别之情。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活动准备：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1．同学们以小组为单位，准备表演的节目。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2．教室布置：在教室前黑板上用笔写上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小学毕业联欢会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标语。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人员分工：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1．文娱委员负责写标语。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2．主持人做好相应的准备。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3．各小组准备好自己要表演的节目。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活动流程：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一、开场白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伴随着树上鸣蝉欢乐的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歌声，呼吸着六月稻花诱人的芬芳，我们即将告别见证我们成长的母校和可亲可敬的老师。六年的光阴转瞬即逝，却载满了沉甸甸的回忆；六年的共同陪伴充满欢声笑语，让我们难舍难分。我宣布——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戴南中心小学六(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3)班毕业联欢会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现在开始。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二、班主任发言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孩子们，今天你们将要离开这里，说明你们已经光荣毕业了！离开了母校，你们会去哪里呢？去往光明的未来！每个人都会为自己的梦想而努力。千里之行，始于足下，让我们走好人生的每一步。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三、班主任宣读毕业生名单，发放毕业证书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四、学生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联欢，表演节目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甲：这是一个激动人心的时刻，首先请欣赏舞蹈《我们是朋友》。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(舞蹈表演)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乙：看，从远处走来了一群人，他们是什么人呢？哦，他们是军人。下面请欣赏小品《我是军人》。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(小品表演)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甲：作为军人就要有骨气，接下来请欣赏军歌《有我在》。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(歌曲演唱)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乙：看，第四小组的同学走过来了，他们将为大家表演舞蹈《农村娃》。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(舞蹈表演)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五、结束语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甲：亲爱的同学们，六年前，我们带着稚气，携着童真，睁着一双双好奇的眼睛，投入到学校的怀抱。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乙：校园里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，回荡着我们的欢歌笑语，留下了我们求索的足迹。一张张奖状、一块块荣誉牌凝聚着我们的努力，记载着我们的骄傲。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甲：今日的嫩枝，将抽发出明日的绿荫；今日的花蕾，将绽放出来日的烂漫。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乙：同学们，毕业不是休止符，而是美妙的乐章，是对明天的呼唤，是充满希望和斗志的新起点。</w:t>
            </w:r>
          </w:p>
        </w:tc>
        <w:tc>
          <w:tcPr>
            <w:tcW w:w="1992" w:type="dxa"/>
          </w:tcPr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7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策划方案的要素比较全面，包括活动时间、地点与目的等。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重点叙述活动流程，很有条理地写出“开场白”“班主任发言”“班主任宣读毕业生名单，发放毕业证书”</w:t>
            </w:r>
            <w:r>
              <w:rPr>
                <w:rFonts w:hint="eastAsia" w:ascii="楷体" w:hAnsi="楷体" w:eastAsia="楷体"/>
                <w:kern w:val="0"/>
                <w:sz w:val="20"/>
              </w:rPr>
              <w:t>等内容。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节目表演的过渡句很巧妙，让前后的节目有机地串联在一起。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结束语富有新意，也富有诗意，让人回味无穷。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</w:tc>
      </w:tr>
    </w:tbl>
    <w:p>
      <w:pPr>
        <w:pStyle w:val="2"/>
        <w:jc w:val="left"/>
        <w:rPr>
          <w:u w:val="thick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1093470" cy="240665"/>
            <wp:effectExtent l="0" t="0" r="11430" b="6985"/>
            <wp:docPr id="7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\a\vs4\al(活动时间、地点、人员分工等)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156" name="图片 156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\a\vs4\al(开场白)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157" name="图片 157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\a\vs4\al(活动流程)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158" name="图片 158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\a\vs4\al(结束语)</w:instrText>
      </w:r>
      <w:r>
        <w:rPr>
          <w:rFonts w:ascii="楷体" w:hAnsi="楷体" w:eastAsia="楷体" w:cs="楷体"/>
          <w:u w:val="thick"/>
        </w:rPr>
        <w:fldChar w:fldCharType="end"/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6" w:type="dxa"/>
            <w:vAlign w:val="center"/>
          </w:tcPr>
          <w:p>
            <w:pPr>
              <w:pStyle w:val="2"/>
              <w:spacing w:line="30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>　这篇毕业会的策划方案有如下三个特点：一是格式正确，能够分时间、地点、人员分工等多种要素来写；二是内容有条理，能够按照“开场白——过程——结束语”的顺序来写；三是过渡巧妙，感情真挚。</w:t>
            </w:r>
          </w:p>
        </w:tc>
      </w:tr>
    </w:tbl>
    <w:p>
      <w:pPr>
        <w:pStyle w:val="2"/>
        <w:jc w:val="left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0" w:type="dxa"/>
          </w:tcPr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小学毕业典礼活动方案</w:t>
            </w:r>
          </w:p>
          <w:p>
            <w:pPr>
              <w:pStyle w:val="2"/>
              <w:ind w:firstLine="400" w:firstLineChars="20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时间：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 xml:space="preserve"> 7月1日下午两点半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地点：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五楼阶梯教室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主持人：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班长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参加人员：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校长、学校行政人员、六年级任课教师、六年级全体学生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活动准备：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1．定做横幅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放飞理想，告别母校——戴南中心小学2020届六年级毕业典礼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2．准备优秀毕业生证书145张。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3．准备毕业证书和毕业照。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4．布置阶梯教室。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</w:rPr>
              <w:t>活动流程：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循环播放《毕业歌》，多媒体播放学生照片，渲染气氛。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一、宣布2020届毕业典礼开始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教师代表：在这烈日炎炎的六月里，我们六年级的同学们即将告别小学生活，步入初中，在这里，我们全体六年级教师欢送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你们，下面请校长代表全体师生致辞。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二、校长致辞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主持人：我们将铭记校长的每一句教导。感恩也是一种美德，我们要学会感恩，在这六年的学习中，最不能忘怀的就是师生情谊。接下来请教师代表致辞。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三、教师代表致辞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主持人：老师不仅教会我们书本上的知识，更是我们人生道路上重要的启蒙者。六年的相处，我们和老师之间发生了无数故事，这些我们都将永远铭记。我们即将离开母校，此时每个人的心里必定有许多话想要向母校诉说。接下来，请学生代表发言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四、学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生代表发言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丁晓荣：六年了，我们在这美丽的校园里愉快地玩耍，尽情地歌唱，刻苦地学习，坚持不懈地锻炼，成了有理想、有追求、有目标的好少年。我们感谢母校。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潘俊伟：母校是我们成长的摇篮。母校记载着我们学习与生活的点点滴滴。母校，我们永远眷恋你！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五、家长代表讲话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六、颁奖典礼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主持人：六年的学习让我们收获了太多太多，在努力和拼搏中，荣誉接踵而至。让我们用热烈的掌声欢迎各位同学到前面领取毕业证书。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(发放毕业证书)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六年了，老师和我们朝夕相处，多少酸甜苦辣我们一起品尝。今天我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们要离开了，老师也有许多话要对我们说。接下来让我们用热烈的掌声欢迎老师表演诗朗诵。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七、老师朗诵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八、全体合唱《最初的梦想 》</w:t>
            </w:r>
          </w:p>
          <w:p>
            <w:pPr>
              <w:ind w:firstLine="300" w:firstLine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九、学生向老师赠送礼物</w:t>
            </w:r>
          </w:p>
        </w:tc>
        <w:tc>
          <w:tcPr>
            <w:tcW w:w="1992" w:type="dxa"/>
          </w:tcPr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</w:p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75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交代时间、地点与主持人等，策划方案要素齐全。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精心设计“准备”环节，让小学毕业典礼活动井然有序地开展。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流程是策划的主体，因此内容比较具体，而且很有条理。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运用排比的修辞手法能够表达强烈的感情。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颁奖典礼的语言</w:t>
            </w:r>
            <w:r>
              <w:rPr>
                <w:rFonts w:hint="eastAsia" w:ascii="楷体" w:hAnsi="楷体" w:eastAsia="楷体"/>
                <w:kern w:val="0"/>
                <w:sz w:val="20"/>
              </w:rPr>
              <w:t>生动、流畅，如诗歌一般动听。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</w:tc>
      </w:tr>
    </w:tbl>
    <w:p>
      <w:pPr>
        <w:pStyle w:val="2"/>
        <w:jc w:val="left"/>
        <w:rPr>
          <w:rFonts w:ascii="楷体" w:hAnsi="楷体" w:eastAsia="楷体" w:cs="楷体"/>
          <w:u w:val="thick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1093470" cy="240665"/>
            <wp:effectExtent l="0" t="0" r="11430" b="6985"/>
            <wp:docPr id="7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\a\vs4\al(交代时间、地点和参与者)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204" name="图片 204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\a\vs4\al(活动准备)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205" name="图片 205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\a\vs4\al(活动流程)</w:instrText>
      </w:r>
      <w:r>
        <w:rPr>
          <w:rFonts w:ascii="楷体" w:hAnsi="楷体" w:eastAsia="楷体" w:cs="楷体"/>
          <w:u w:val="thick"/>
        </w:rPr>
        <w:fldChar w:fldCharType="end"/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6" w:type="dxa"/>
            <w:vAlign w:val="center"/>
          </w:tcPr>
          <w:p>
            <w:pPr>
              <w:pStyle w:val="2"/>
              <w:spacing w:line="30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>首先，小作者设计的“小学毕业典礼活动方案”内容全面，包括活动时间、地点与主持人等，其次，突出重点，详略得当。策划方案中的活动流程是重点，因此写得详细、具体。另外，语言活泼明快，富有真情实感，不仅营造了气氛，而且耐人寻味。</w:t>
            </w:r>
          </w:p>
        </w:tc>
      </w:tr>
    </w:tbl>
    <w:p>
      <w:pPr>
        <w:pStyle w:val="2"/>
        <w:jc w:val="left"/>
        <w:rPr>
          <w:rFonts w:ascii="楷体" w:hAnsi="楷体" w:eastAsia="楷体" w:cs="楷体"/>
          <w:u w:val="thick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0" w:type="dxa"/>
          </w:tcPr>
          <w:p>
            <w:pPr>
              <w:pStyle w:val="2"/>
              <w:ind w:firstLine="400" w:firstLineChars="200"/>
              <w:jc w:val="center"/>
              <w:rPr>
                <w:rFonts w:ascii="微软雅黑" w:hAnsi="微软雅黑" w:eastAsia="微软雅黑" w:cs="Times New Roman"/>
                <w:kern w:val="0"/>
                <w:sz w:val="20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</w:rPr>
              <w:t>给老师的一封信</w:t>
            </w:r>
          </w:p>
          <w:p>
            <w:pPr>
              <w:pStyle w:val="2"/>
              <w:jc w:val="lef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尊敬的丁老师：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您好！我有许多许多的话儿想对您说，我非常感激您！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记得刚进入四年级，我对读书渐渐地产生了浓厚的兴趣。《安徒生童话》《格林童话》等成了我阅读的最佳伴侣，杂志也成了我钟爱的书刊。兴趣是最好的老师，我对读书的热情如同一把火，越烧越旺。在语文课堂上，我肆无忌惮地偷看起来。为了不让您发现，我把语文课本打开立在桌上，然后将《安徒生童话》放入中间。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老师在前面有声有色、抑扬顿挫地讲着，可我一字未听。突然您提问了，真是冤家路窄，我成了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炮灰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。我无可奈何地站起来，语无伦次地乱说一通。这时，你疾步走到我面前，掀开语文课本这件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外衣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，将我的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心肝宝贝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——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 xml:space="preserve"> 《安徒生童话》露于大庭广众之下。啊！我完蛋啦！我的心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扑通扑通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地跳着，如同小鼓在敲打；我的脸火辣辣的，似乎觉得周围的人都在嘲笑我</w:t>
            </w:r>
            <w:r>
              <w:rPr>
                <w:rFonts w:hAnsi="宋体" w:cs="Times New Roman"/>
                <w:kern w:val="0"/>
                <w:sz w:val="20"/>
              </w:rPr>
              <w:t>……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 xml:space="preserve">突然下课铃声响了！天助我也！我终于可以躲过同学们的冷眼与嘲笑。 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下课了，我来到了办公室，等待着一场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暴风骤雨</w:t>
            </w:r>
            <w:r>
              <w:rPr>
                <w:rFonts w:hAnsi="宋体" w:cs="Times New Roman"/>
                <w:kern w:val="0"/>
                <w:sz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。可您却心平气和地说：</w:t>
            </w:r>
            <w:r>
              <w:rPr>
                <w:rFonts w:hAnsi="宋体" w:cs="Times New Roman"/>
                <w:kern w:val="0"/>
                <w:sz w:val="20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0"/>
              </w:rPr>
              <w:t>静茹，小时候我也特别爱看书。</w:t>
            </w:r>
            <w:r>
              <w:rPr>
                <w:rFonts w:hint="eastAsia" w:hAnsi="宋体" w:cs="Times New Roman"/>
                <w:kern w:val="0"/>
                <w:sz w:val="20"/>
              </w:rPr>
              <w:t>‘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读书破万卷，下笔如有神</w:t>
            </w:r>
            <w:r>
              <w:rPr>
                <w:rFonts w:hint="eastAsia" w:hAnsi="宋体" w:cs="Times New Roman"/>
                <w:kern w:val="0"/>
                <w:sz w:val="20"/>
              </w:rPr>
              <w:t>’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，书读得多不但可以提高阅读水平，还能提高写作水平呢！不过，上语文课也是一种阅读方式，而且可以学到许多技巧与方法。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从那以后，我改正了上课看课外书的不良习惯，每堂课都专心地听，耐心地思考。渐渐地，我找到了写作文的</w:t>
            </w: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金钥匙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。在六年级的作文竞赛中，我竟然荣获了全市一等奖，为全校争了光。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hAnsi="宋体" w:cs="Times New Roman"/>
                <w:kern w:val="0"/>
                <w:sz w:val="20"/>
              </w:rPr>
              <w:t>“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随风潜入夜，润物细无声</w:t>
            </w:r>
            <w:r>
              <w:rPr>
                <w:rFonts w:hint="eastAsia" w:hAnsi="宋体" w:cs="Times New Roman"/>
                <w:kern w:val="0"/>
                <w:sz w:val="20"/>
              </w:rPr>
              <w:t>”</w:t>
            </w:r>
            <w:r>
              <w:rPr>
                <w:rFonts w:hint="eastAsia" w:ascii="Times New Roman" w:hAnsi="Times New Roman" w:cs="Times New Roman"/>
                <w:kern w:val="0"/>
                <w:sz w:val="20"/>
              </w:rPr>
              <w:t>，老师的话犹如一场春雨滋润了我的心田，让我找到了成功的秘诀！我感谢您，丁老师！</w:t>
            </w:r>
          </w:p>
          <w:p>
            <w:pPr>
              <w:pStyle w:val="2"/>
              <w:ind w:firstLine="400" w:firstLineChars="2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t>祝您每天都开心！</w:t>
            </w:r>
          </w:p>
          <w:p>
            <w:pPr>
              <w:pStyle w:val="2"/>
              <w:ind w:firstLine="4800" w:firstLineChars="240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您的学生：翟静茹</w:t>
            </w:r>
          </w:p>
          <w:p>
            <w:pPr>
              <w:pStyle w:val="2"/>
              <w:tabs>
                <w:tab w:val="center" w:pos="3357"/>
                <w:tab w:val="left" w:pos="4558"/>
              </w:tabs>
              <w:ind w:firstLine="5500" w:firstLineChars="275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</w:rPr>
              <w:t>9月19日</w:t>
            </w:r>
          </w:p>
        </w:tc>
        <w:tc>
          <w:tcPr>
            <w:tcW w:w="1992" w:type="dxa"/>
          </w:tcPr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3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信的格式正确，问候语比较简洁。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运用比喻的修辞手法写出自己读书的热情非常高。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细致描写心理活动，突出自己内心的紧张。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妙用诗句，让作文更加含蓄。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祝语发自内心，格式完整。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</w:tc>
      </w:tr>
    </w:tbl>
    <w:p>
      <w:pPr>
        <w:pStyle w:val="2"/>
        <w:jc w:val="left"/>
        <w:rPr>
          <w:rFonts w:ascii="楷体" w:hAnsi="楷体" w:eastAsia="楷体" w:cs="楷体"/>
          <w:u w:val="thick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1093470" cy="240665"/>
            <wp:effectExtent l="0" t="0" r="11430" b="6985"/>
            <wp:docPr id="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\a\vs4\al(“我”偷看《安徒生童话》)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253" name="图片 253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\a\vs4\al(被老师发现)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254" name="图片 254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\a\vs4\al(老师耐心教育“我”)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255" name="图片 255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\a\vs4\al(感激老师)</w:instrText>
      </w:r>
      <w:r>
        <w:rPr>
          <w:rFonts w:ascii="楷体" w:hAnsi="楷体" w:eastAsia="楷体" w:cs="楷体"/>
          <w:u w:val="thick"/>
        </w:rPr>
        <w:fldChar w:fldCharType="end"/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6" w:type="dxa"/>
            <w:vAlign w:val="center"/>
          </w:tcPr>
          <w:p>
            <w:pPr>
              <w:pStyle w:val="2"/>
              <w:spacing w:line="300" w:lineRule="exact"/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>小作者选择学校生活里的一道美丽的风景线——读书作为事例，先是描写“我”偷看书的动作，反映出“我”的读</w:t>
            </w:r>
            <w:r>
              <w:rPr>
                <w:rFonts w:hint="eastAsia" w:ascii="微软雅黑" w:hAnsi="微软雅黑" w:eastAsia="微软雅黑" w:cs="微软雅黑"/>
              </w:rPr>
              <w:t>书热情高，其次通过“我”的心理活动反映出“我”的紧张与害怕，最后写老师教育方法的巧妙，流露出“我”对老师的尊敬与爱戴之情。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0" w:type="dxa"/>
          </w:tcPr>
          <w:p>
            <w:pPr>
              <w:pStyle w:val="2"/>
              <w:ind w:firstLine="400" w:firstLineChars="200"/>
              <w:jc w:val="center"/>
              <w:rPr>
                <w:rFonts w:ascii="微软雅黑" w:hAnsi="微软雅黑" w:eastAsia="微软雅黑" w:cs="Times New Roman"/>
                <w:kern w:val="0"/>
                <w:sz w:val="20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</w:rPr>
              <w:t>给张老师的一封信</w:t>
            </w:r>
          </w:p>
          <w:p>
            <w:pPr>
              <w:pStyle w:val="2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张老师：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您好！我可以亲切地称呼您“妈妈老师”吗？为什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么这样称呼呢？请听我说一说。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张老师，您特别爱笑，您的笑声很爽朗，如同春天的太阳般温暖。有一次，我写的字歪歪扭扭的，非常难看。是您把我留了下来，微笑着说：“孩子，字是人的另一张脸，也需要重视。你重写一下吧！”我当时很不理解，特别烦您，心想：不就是几个字吗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 xml:space="preserve"> ？写好写坏不都一样吗？那时您见我不想写，便坐下来鼓励我：“来，我写一个字你看看。”啊，您的字写得真漂亮，我暗暗地想：对，写好字很重要，看起来真舒服。回到家，我把被留下的原因告诉了妈妈，妈妈说：“字是一个人的门面，从写字上能看出一个人的性格。张老师对你严格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要求是对的，是对你负责，你写得一手好字是自己的本事，谁也盗不去。”听了妈妈的一席话，我明白了您的良苦用心，不禁羞愧起来，心里更加敬佩您了。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 xml:space="preserve"> 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您在学习上严格要求我们，在生活上更是关心我们。我们班有46名学生，您几乎都能关心到。每当有学生病了，您总是主动关心并询问学生的情况。至于病情严重的学生，您还会亲自带其去就医，让学生的病得到及时治疗。一次，我在玩耍时，不慎将手划破了，您知道后，便急忙带我去校卫生室处理伤口。看着您着急且忙碌的样子，我特别感动：老师啊，您太劳累了！为了我们，您不知吃了多少苦……老师啊，您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</w:rPr>
              <w:t>就像我们的妈妈一样，我们永远爱您！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 xml:space="preserve"> 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张老师，说您是妈妈，一点也不为过！“春蚕到死丝方尽，蜡炬成灰泪始干”这句诗就是对您的真实写照。最后让我深情地对您说一声：“老师——妈妈！”</w:t>
            </w:r>
          </w:p>
          <w:p>
            <w:pPr>
              <w:pStyle w:val="2"/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张老师，祝您每天都开心！</w:t>
            </w:r>
          </w:p>
          <w:p>
            <w:pPr>
              <w:pStyle w:val="2"/>
              <w:ind w:firstLine="4700" w:firstLineChars="2350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w:t>您的学生：钱梦梅</w:t>
            </w:r>
          </w:p>
          <w:p>
            <w:pPr>
              <w:ind w:firstLine="5600" w:firstLineChars="2800"/>
              <w:rPr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10月12</w:t>
            </w:r>
          </w:p>
        </w:tc>
        <w:tc>
          <w:tcPr>
            <w:tcW w:w="1992" w:type="dxa"/>
          </w:tcPr>
          <w:p>
            <w:pPr>
              <w:pStyle w:val="2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</w:rPr>
              <w:drawing>
                <wp:inline distT="0" distB="0" distL="114300" distR="114300">
                  <wp:extent cx="868680" cy="194310"/>
                  <wp:effectExtent l="0" t="0" r="7620" b="15240"/>
                  <wp:docPr id="4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运用谈话开篇的形式来写，显得情真意切。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运用比喻的修辞手法写出张老师爱笑的特点。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巧妙运用过渡句，引出下文写张老师在生活上关爱“我们”，像妈妈一样温柔可亲的内容。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妙用诗句抒发对张老师的无限尊敬之情，而且感情真挚。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  <w:r>
              <w:rPr>
                <w:rFonts w:ascii="楷体" w:hAnsi="楷体" w:eastAsia="楷体"/>
                <w:kern w:val="0"/>
                <w:sz w:val="20"/>
              </w:rPr>
              <w:t>祝语发自内心，结构完整。</w:t>
            </w:r>
          </w:p>
          <w:p>
            <w:pPr>
              <w:pStyle w:val="2"/>
              <w:ind w:firstLine="400" w:firstLineChars="200"/>
              <w:rPr>
                <w:rFonts w:ascii="楷体" w:hAnsi="楷体" w:eastAsia="楷体"/>
                <w:kern w:val="0"/>
                <w:sz w:val="20"/>
              </w:rPr>
            </w:pPr>
          </w:p>
        </w:tc>
      </w:tr>
    </w:tbl>
    <w:p>
      <w:pPr>
        <w:pStyle w:val="2"/>
        <w:jc w:val="left"/>
        <w:rPr>
          <w:rFonts w:ascii="楷体" w:hAnsi="楷体" w:eastAsia="楷体" w:cs="楷体"/>
          <w:u w:val="thick"/>
        </w:rPr>
      </w:pP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1093470" cy="240665"/>
            <wp:effectExtent l="0" t="0" r="11430" b="6985"/>
            <wp:docPr id="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lum/>
                    </a:blip>
                    <a:srcRect t="-265" r="79471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\a\vs4\al(张老师特别爱笑)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321" name="图片 321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\a\vs4\al(张老师鼓励“我”写好字)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322" name="图片 322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u w:val="thick"/>
        </w:rPr>
        <w:t>张老师带“我”去校卫生室</w:t>
      </w:r>
      <w:r>
        <w:rPr>
          <w:rFonts w:ascii="楷体" w:hAnsi="楷体" w:eastAsia="楷体" w:cs="楷体"/>
          <w:u w:val="thick"/>
        </w:rPr>
        <w:drawing>
          <wp:inline distT="0" distB="0" distL="0" distR="0">
            <wp:extent cx="158750" cy="79375"/>
            <wp:effectExtent l="19050" t="0" r="0" b="0"/>
            <wp:docPr id="323" name="图片 323" descr="C:\Users\Administrator\Desktop\箭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 descr="C:\Users\Administrator\Desktop\箭头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\a\vs4\al(抒发)</w:instrText>
      </w:r>
      <w:r>
        <w:rPr>
          <w:rFonts w:ascii="楷体" w:hAnsi="楷体" w:eastAsia="楷体" w:cs="楷体"/>
          <w:u w:val="thick"/>
        </w:rPr>
        <w:fldChar w:fldCharType="end"/>
      </w:r>
      <w:r>
        <w:rPr>
          <w:rFonts w:ascii="楷体" w:hAnsi="楷体" w:eastAsia="楷体" w:cs="楷体"/>
          <w:u w:val="thick"/>
        </w:rPr>
        <w:fldChar w:fldCharType="begin"/>
      </w:r>
      <w:r>
        <w:rPr>
          <w:rFonts w:ascii="楷体" w:hAnsi="楷体" w:eastAsia="楷体" w:cs="楷体"/>
          <w:u w:val="thick"/>
        </w:rPr>
        <w:instrText xml:space="preserve">eq \a\vs4\al(感情)</w:instrText>
      </w:r>
      <w:r>
        <w:rPr>
          <w:rFonts w:ascii="楷体" w:hAnsi="楷体" w:eastAsia="楷体" w:cs="楷体"/>
          <w:u w:val="thick"/>
        </w:rPr>
        <w:fldChar w:fldCharType="end"/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6" w:type="dxa"/>
            <w:vAlign w:val="center"/>
          </w:tcPr>
          <w:p>
            <w:pPr>
              <w:pStyle w:val="2"/>
              <w:spacing w:line="300" w:lineRule="exact"/>
              <w:ind w:firstLine="420" w:firstLineChars="20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小作者采用小标</w:t>
            </w:r>
            <w:r>
              <w:rPr>
                <w:rFonts w:hint="eastAsia" w:ascii="微软雅黑" w:hAnsi="微软雅黑" w:eastAsia="微软雅黑" w:cs="微软雅黑"/>
              </w:rPr>
              <w:t>题的形式抒发了真情——“惊喜”：开始写“惊”，生日这天家里一个人也没有，再回忆之前生日的画面反衬出自己的孤独；接下来写“喜”，亲朋好友一齐向“我”祝贺生日，感到自己最幸福。另外，细致描写“我”的心理活动，自然流露出真情实感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591"/>
    <w:rsid w:val="000A7591"/>
    <w:rsid w:val="001147FE"/>
    <w:rsid w:val="001C0456"/>
    <w:rsid w:val="00402D71"/>
    <w:rsid w:val="00544977"/>
    <w:rsid w:val="00551C92"/>
    <w:rsid w:val="005A4A3C"/>
    <w:rsid w:val="006502A3"/>
    <w:rsid w:val="006C2639"/>
    <w:rsid w:val="00783B46"/>
    <w:rsid w:val="00880161"/>
    <w:rsid w:val="008B2492"/>
    <w:rsid w:val="009B4D7D"/>
    <w:rsid w:val="009E54C9"/>
    <w:rsid w:val="00CA283E"/>
    <w:rsid w:val="00D93492"/>
    <w:rsid w:val="00DB6B7A"/>
    <w:rsid w:val="00FF2845"/>
    <w:rsid w:val="6DA3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8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F:/&#21516;&#27493;&#20316;&#25991;&#19982;&#38405;&#35835;&#35757;&#32451;/&#20154;&#22235;&#35821;&#21516;&#27493;&#20316;&#25991;&#65288;16K&#65289;&#65288;&#34013;&#33394;&#65289;/&#21517;&#24072;&#35780;&#26512;4.tif" TargetMode="External"/><Relationship Id="rId7" Type="http://schemas.openxmlformats.org/officeDocument/2006/relationships/image" Target="media/image3.png"/><Relationship Id="rId6" Type="http://schemas.openxmlformats.org/officeDocument/2006/relationships/image" Target="F:/&#21516;&#27493;&#20316;&#25991;&#19982;&#38405;&#35835;&#35757;&#32451;/&#20154;&#22235;&#35821;&#21516;&#27493;&#20316;&#25991;&#65288;16K&#65289;&#65288;&#34013;&#33394;&#65289;/&#21517;&#24072;&#28857;&#35780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931</Words>
  <Characters>5310</Characters>
  <Lines>44</Lines>
  <Paragraphs>12</Paragraphs>
  <TotalTime>0</TotalTime>
  <ScaleCrop>false</ScaleCrop>
  <LinksUpToDate>false</LinksUpToDate>
  <CharactersWithSpaces>6229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2019-11-21T02:51:00Z</dcterms:created>
  <dc:creator>xbany</dc:creator>
  <cp:lastModifiedBy>Administrator</cp:lastModifiedBy>
  <dcterms:modified xsi:type="dcterms:W3CDTF">2020-04-21T10:42:16Z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