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  <w:highlight w:val="yellow"/>
        </w:rPr>
      </w:pPr>
      <w:r>
        <w:rPr>
          <w:rFonts w:ascii="黑体" w:hAnsi="黑体" w:eastAsia="黑体"/>
          <w:sz w:val="32"/>
          <w:szCs w:val="32"/>
          <w:highlight w:val="yellow"/>
        </w:rPr>
        <w:t>第六单元</w:t>
      </w:r>
      <w:r>
        <w:rPr>
          <w:rFonts w:hint="eastAsia" w:ascii="黑体" w:hAnsi="黑体" w:eastAsia="黑体"/>
          <w:sz w:val="32"/>
          <w:szCs w:val="32"/>
          <w:highlight w:val="yellow"/>
        </w:rPr>
        <w:t xml:space="preserve"> </w:t>
      </w:r>
      <w:r>
        <w:rPr>
          <w:rFonts w:ascii="黑体" w:hAnsi="黑体" w:eastAsia="黑体"/>
          <w:sz w:val="32"/>
          <w:szCs w:val="32"/>
          <w:highlight w:val="yellow"/>
        </w:rPr>
        <w:t>写策划书和写信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0" w:type="dxa"/>
          </w:tcPr>
          <w:p>
            <w:pPr>
              <w:pStyle w:val="2"/>
              <w:ind w:firstLine="400" w:firstLineChars="200"/>
              <w:rPr>
                <w:rFonts w:ascii="微软雅黑" w:hAnsi="微软雅黑" w:eastAsia="微软雅黑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drawing>
                <wp:inline distT="0" distB="0" distL="0" distR="0">
                  <wp:extent cx="262255" cy="230505"/>
                  <wp:effectExtent l="19050" t="0" r="4445" b="0"/>
                  <wp:docPr id="24" name="图片 988" descr="F://同步作文与阅读训练/人四语同步作文（16K）（蓝色）/写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988" descr="F://同步作文与阅读训练/人四语同步作文（16K）（蓝色）/写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52" cy="23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kern w:val="0"/>
                <w:sz w:val="20"/>
              </w:rPr>
              <w:t>,美 文展示</w:t>
            </w:r>
          </w:p>
          <w:p>
            <w:pPr>
              <w:pStyle w:val="2"/>
              <w:ind w:firstLine="400" w:firstLineChars="200"/>
              <w:jc w:val="center"/>
              <w:rPr>
                <w:rFonts w:ascii="微软雅黑" w:hAnsi="微软雅黑" w:eastAsia="微软雅黑" w:cs="Times New Roman"/>
                <w:kern w:val="0"/>
                <w:sz w:val="20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</w:rPr>
              <w:t>六年级二班毕业联欢会活动方案</w:t>
            </w:r>
          </w:p>
          <w:p>
            <w:pPr>
              <w:pStyle w:val="2"/>
              <w:ind w:firstLine="400" w:firstLineChars="2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活动目的：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感恩母校，感恩老师，珍惜师生情谊；带着希望，带上祝福，跨入中学大门，为了美好的明天而努力学习。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活动时间：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6月29日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活动地点：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学校大礼堂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活动分工：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教室布置 (第一小组组长：姜文)　　节目排演(班长：李莉)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道具购买与准备(文娱委员：丁夏梅)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活动准备：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1.在老师指导下做好策划、分工。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2．教室布置。制作展板布置教室，营造感恩的氛围；在教室天花板上悬挂气球、彩纸，营造观乐的气氛；在教室前黑板上用彩色粉笔写上</w:t>
            </w:r>
            <w:r>
              <w:rPr>
                <w:rFonts w:hAnsi="宋体" w:cs="Times New Roman"/>
                <w:kern w:val="0"/>
                <w:sz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毕业联欢会</w:t>
            </w:r>
            <w:r>
              <w:rPr>
                <w:rFonts w:hAnsi="宋体" w:cs="Times New Roman"/>
                <w:kern w:val="0"/>
                <w:sz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标语，配上相应的彩色粉笔画，后黑板由学生围绕</w:t>
            </w:r>
            <w:r>
              <w:rPr>
                <w:rFonts w:hAnsi="宋体" w:cs="Times New Roman"/>
                <w:kern w:val="0"/>
                <w:sz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毕业</w:t>
            </w:r>
            <w:r>
              <w:rPr>
                <w:rFonts w:hAnsi="宋体" w:cs="Times New Roman"/>
                <w:kern w:val="0"/>
                <w:sz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主题自由发挥，可画画，也可写字。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3．班长利用课余时间组织学生排练节目。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活动流程：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序曲——中队长讲话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(全体学生上台排好队，准备诗歌朗诵)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伴随着欢乐的歌声，呼吸着芬芳的空气，我们——一群六年级的孩子，将告别哺育我们成长的母校和朝夕相处的老师。六年的光阴，给我们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留下了太多难忘的回忆；六年的相处，让我们的感情日益深厚。在离别之际，让我们心怀感恩，把心中最美的诗篇献给至亲至爱的恩师；让我们依依惜别，把美好的祝福送给每一位同学。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主题曲——节目表演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第一乐章：深深的感恩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．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全体学生诗歌朗诵，诗歌的题目是《老师，我们永远爱您》。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男：今天是个好日子。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女：收获的季节我们欢聚一堂。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男：老师啊，您为我们奉献了太多。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女：我们永远爱您！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2．诗歌朗诵完毕，同学们纷纷向老师献礼物表达心意。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第二乐章：依依惜别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男：今天，我们长大了，就要告别母校。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女：今日我们以母校为荣；明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日母校以我为荣。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男：在这分别的时刻，让我们彼此记下这团结友爱的一幕幕。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女：让我们合影，永远留住这快乐美好的时光。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．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师生合影。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2．节目表演。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附：节目单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1．女声独唱《我们是朋友》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2．相声 《大同小异》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3．小品 《诚信》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4．舞蹈《我们是一家人》</w:t>
            </w:r>
          </w:p>
          <w:p>
            <w:pPr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5．男生合唱 《我们的未来》</w:t>
            </w:r>
          </w:p>
        </w:tc>
        <w:tc>
          <w:tcPr>
            <w:tcW w:w="1992" w:type="dxa"/>
          </w:tcPr>
          <w:p>
            <w:pPr>
              <w:pStyle w:val="2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1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活动方案的要素比较全面。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活动过程有条有理，让人一目了然。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诗意的语言，让感情更加深入，表达了对老师、对母校的依依不舍之情。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附有《节目单》，让策划的方案不仅全面，而且有条理。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</w:tc>
      </w:tr>
    </w:tbl>
    <w:p>
      <w:pPr>
        <w:pStyle w:val="2"/>
        <w:jc w:val="left"/>
        <w:rPr>
          <w:u w:val="thick"/>
        </w:rPr>
      </w:pPr>
      <w:r>
        <w:rPr>
          <w:rFonts w:hint="eastAsia" w:ascii="Times New Roman" w:hAnsi="Times New Roman" w:cs="Times New Roman"/>
        </w:rPr>
        <w:drawing>
          <wp:inline distT="0" distB="0" distL="114300" distR="114300">
            <wp:extent cx="1093470" cy="240665"/>
            <wp:effectExtent l="0" t="0" r="11430" b="698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\a\vs4\al(活动目的、时间、地点、分工)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59" name="图片 59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\a\vs4\al(活动</w:instrText>
      </w:r>
      <w:r>
        <w:rPr>
          <w:rFonts w:hint="eastAsia" w:ascii="楷体" w:hAnsi="楷体" w:eastAsia="楷体" w:cs="楷体"/>
          <w:u w:val="thick"/>
        </w:rPr>
        <w:instrText xml:space="preserve">准备</w:instrText>
      </w:r>
      <w:r>
        <w:rPr>
          <w:rFonts w:ascii="楷体" w:hAnsi="楷体" w:eastAsia="楷体" w:cs="楷体"/>
          <w:u w:val="thick"/>
        </w:rPr>
        <w:instrText xml:space="preserve">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739" name="图片 60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图片 60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\a\vs4\al(活动流程)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28" name="图片 61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1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\a\vs4\al(节目单)</w:instrText>
      </w:r>
      <w:r>
        <w:rPr>
          <w:rFonts w:ascii="楷体" w:hAnsi="楷体" w:eastAsia="楷体" w:cs="楷体"/>
          <w:u w:val="thick"/>
        </w:rPr>
        <w:fldChar w:fldCharType="end"/>
      </w:r>
    </w:p>
    <w:tbl>
      <w:tblPr>
        <w:tblStyle w:val="4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6" w:type="dxa"/>
            <w:vAlign w:val="center"/>
          </w:tcPr>
          <w:p>
            <w:pPr>
              <w:pStyle w:val="2"/>
              <w:spacing w:line="300" w:lineRule="exact"/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hAnsi="微软雅黑" w:eastAsia="微软雅黑" w:cs="微软雅黑"/>
              </w:rPr>
              <w:t>　小作者围绕毕业联欢设计了一份活动方案。方案不仅内容齐全，而且条理分明。在写活动流程时，小作者将其分为两大块：“序曲”和“主题曲”。“主题曲”是重点内容，写得很具体，让人感到耳目一新。</w:t>
            </w:r>
          </w:p>
        </w:tc>
      </w:tr>
    </w:tbl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0" w:type="dxa"/>
          </w:tcPr>
          <w:p>
            <w:pPr>
              <w:pStyle w:val="2"/>
              <w:ind w:firstLine="400" w:firstLineChars="200"/>
              <w:jc w:val="center"/>
              <w:rPr>
                <w:rFonts w:ascii="微软雅黑" w:hAnsi="微软雅黑" w:eastAsia="微软雅黑" w:cs="Times New Roman"/>
                <w:kern w:val="0"/>
                <w:sz w:val="20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</w:rPr>
              <w:t>六年级五班毕业赠言活动方案</w:t>
            </w:r>
          </w:p>
          <w:p>
            <w:pPr>
              <w:pStyle w:val="2"/>
              <w:ind w:firstLine="400" w:firstLineChars="2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活动目的：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告别母校，告别老师，让我们在留言簿上写下真挚的话语，让我们的美好时光在留言簿上永远铭刻。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活动时间：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6月28日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</w:rPr>
              <w:t>动地点：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六年级五班教室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活动分工：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教室布置 (第一小组组长：李文)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节目负责(副班长：蒋浩宇)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道具购买与准备(文娱委员：叶晓敏)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活动流程：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今天我们迎来了一个特殊的日子——即将离开母校的日子。母校的每一处都有我们美好的回忆：食堂边我们曾经谈笑风生，教室里我们曾经神采飞扬，阶梯教室里我们曾经聚精会神</w:t>
            </w:r>
            <w:r>
              <w:rPr>
                <w:rFonts w:hAnsi="宋体" w:cs="Times New Roman"/>
                <w:kern w:val="0"/>
                <w:sz w:val="20"/>
              </w:rPr>
              <w:t>……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在这难忘的时刻，有请我们的班主任讲话。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(班主任讲话)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班长为了管理好这个班级付出了太多太多。黑板报中有他的精心策划，清洁区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里有他忙碌的身影，</w:t>
            </w:r>
            <w:r>
              <w:rPr>
                <w:rFonts w:hint="eastAsia" w:hAnsi="宋体" w:cs="Times New Roman"/>
                <w:kern w:val="0"/>
                <w:sz w:val="2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小小图书角</w:t>
            </w:r>
            <w:r>
              <w:rPr>
                <w:rFonts w:hint="eastAsia" w:hAnsi="宋体" w:cs="Times New Roman"/>
                <w:kern w:val="0"/>
                <w:sz w:val="20"/>
              </w:rPr>
              <w:t>”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里有他带来的一本本丰富多彩的书籍</w:t>
            </w:r>
            <w:r>
              <w:rPr>
                <w:rFonts w:hint="eastAsia" w:hAnsi="宋体" w:cs="Times New Roman"/>
                <w:kern w:val="0"/>
                <w:sz w:val="20"/>
              </w:rPr>
              <w:t>……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接下来请班长讲话。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(班长讲话)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接下来到了写毕业赠言的美好时光啦！首先请班主任和班长为我们写赠言。(班主任、班长写赠言)同学们，拿起笔来，为你的同学写一写你心中的话，也可以写一写激励的话！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(同学互写赠言)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时光啊，你就像长了脚一样，来也匆匆，去也匆匆。</w:t>
            </w:r>
            <w:r>
              <w:rPr>
                <w:rFonts w:hint="eastAsia" w:hAnsi="宋体" w:cs="Times New Roman"/>
                <w:kern w:val="0"/>
                <w:sz w:val="2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海内存知己，天涯若比邻</w:t>
            </w:r>
            <w:r>
              <w:rPr>
                <w:rFonts w:hint="eastAsia" w:hAnsi="宋体" w:cs="Times New Roman"/>
                <w:kern w:val="0"/>
                <w:sz w:val="20"/>
              </w:rPr>
              <w:t>”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，虽然我们即将分别，但是我们的感情依然如长江之水——源源不断。接下来让我们进入轻松、快乐的节目表演环节。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节目表演单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．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诗朗诵《我们爱你，老师》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2．相声《颠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倒词》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．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小品《咱是一家人》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4．舞蹈《拉起手》</w:t>
            </w:r>
          </w:p>
          <w:p>
            <w:pPr>
              <w:pStyle w:val="2"/>
              <w:ind w:firstLine="400" w:firstLineChars="200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5．大合唱《友谊地久天长》</w:t>
            </w:r>
          </w:p>
        </w:tc>
        <w:tc>
          <w:tcPr>
            <w:tcW w:w="1992" w:type="dxa"/>
          </w:tcPr>
          <w:p>
            <w:pPr>
              <w:pStyle w:val="2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76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先写活动目的，让读者知道活动的主题。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活动时间、地点、分工等要素比较齐全。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重点写活动流程，详略得当，内容清晰明了。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结尾附有节目单，让毕业赠言活动方案更加完整。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</w:tc>
      </w:tr>
    </w:tbl>
    <w:p>
      <w:pPr>
        <w:pStyle w:val="2"/>
        <w:jc w:val="left"/>
        <w:rPr>
          <w:u w:val="thick"/>
        </w:rPr>
      </w:pPr>
      <w:r>
        <w:rPr>
          <w:rFonts w:hint="eastAsia" w:ascii="Times New Roman" w:hAnsi="Times New Roman" w:cs="Times New Roman"/>
        </w:rPr>
        <w:drawing>
          <wp:inline distT="0" distB="0" distL="114300" distR="114300">
            <wp:extent cx="1093470" cy="240665"/>
            <wp:effectExtent l="0" t="0" r="11430" b="6985"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\a\vs4\al(活动目的、时间、地点与分工)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33" name="图片 107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07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\a\vs4\al(活动流程)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34" name="图片 108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08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\a\vs4\al(节目表演单)</w:instrText>
      </w:r>
      <w:r>
        <w:rPr>
          <w:rFonts w:ascii="楷体" w:hAnsi="楷体" w:eastAsia="楷体" w:cs="楷体"/>
          <w:u w:val="thick"/>
        </w:rPr>
        <w:fldChar w:fldCharType="end"/>
      </w:r>
    </w:p>
    <w:tbl>
      <w:tblPr>
        <w:tblStyle w:val="4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6" w:type="dxa"/>
            <w:vAlign w:val="center"/>
          </w:tcPr>
          <w:p>
            <w:pPr>
              <w:pStyle w:val="2"/>
              <w:spacing w:line="300" w:lineRule="exact"/>
              <w:ind w:firstLine="210" w:firstLineChars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hAnsi="微软雅黑" w:eastAsia="微软雅黑" w:cs="微软雅黑"/>
              </w:rPr>
              <w:t>　小作者能够按照策划方案的格式来写，包括活动目的、时间、地点……能够抓住活动流程具体地</w:t>
            </w:r>
            <w:r>
              <w:rPr>
                <w:rFonts w:hint="eastAsia" w:ascii="微软雅黑" w:hAnsi="微软雅黑" w:eastAsia="微软雅黑" w:cs="微软雅黑"/>
              </w:rPr>
              <w:t>写，内容全面且有条理。另外，设计了节目表演单，让策划的方案更具体、更完整。</w:t>
            </w:r>
          </w:p>
        </w:tc>
      </w:tr>
    </w:tbl>
    <w:p>
      <w:pPr>
        <w:pStyle w:val="2"/>
        <w:jc w:val="left"/>
        <w:rPr>
          <w:rFonts w:ascii="楷体" w:hAnsi="楷体" w:eastAsia="楷体" w:cs="楷体"/>
          <w:u w:val="thick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0" w:type="dxa"/>
          </w:tcPr>
          <w:p>
            <w:pPr>
              <w:pStyle w:val="2"/>
              <w:ind w:firstLine="400" w:firstLineChars="200"/>
              <w:jc w:val="center"/>
              <w:rPr>
                <w:rFonts w:ascii="微软雅黑" w:hAnsi="微软雅黑" w:eastAsia="微软雅黑" w:cs="Times New Roman"/>
                <w:kern w:val="0"/>
                <w:sz w:val="20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</w:rPr>
              <w:t>小学毕业会策划方案</w:t>
            </w:r>
          </w:p>
          <w:p>
            <w:pPr>
              <w:pStyle w:val="2"/>
              <w:ind w:firstLine="400" w:firstLineChars="20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活动时间：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2019年6月28日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活动地点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六(3)班教室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活动目的：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通过文艺表演的形式，表达同学们对师友、对母校的依依惜别之情。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活动准备：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1．同学们以小组为单位，准备表演的节目。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2．教室布置：在教室前黑板上用笔写上</w:t>
            </w:r>
            <w:r>
              <w:rPr>
                <w:rFonts w:hAnsi="宋体" w:cs="Times New Roman"/>
                <w:kern w:val="0"/>
                <w:sz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小学毕业联欢会</w:t>
            </w:r>
            <w:r>
              <w:rPr>
                <w:rFonts w:hAnsi="宋体" w:cs="Times New Roman"/>
                <w:kern w:val="0"/>
                <w:sz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标语。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人员分工：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1．文娱委员负责写标语。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2．主持人做好相应的准备。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3．各小组准备好自己要表演的节目。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活动流程：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一、开场白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伴随着树上鸣蝉欢乐的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歌声，呼吸着六月稻花诱人的芬芳，我们即将告别见证我们成长的母校和可亲可敬的老师。六年的光阴转瞬即逝，却载满了沉甸甸的回忆；六年的共同陪伴充满欢声笑语，让我们难舍难分。我宣布——</w:t>
            </w:r>
            <w:r>
              <w:rPr>
                <w:rFonts w:hint="eastAsia" w:hAnsi="宋体" w:cs="Times New Roman"/>
                <w:kern w:val="0"/>
                <w:sz w:val="2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戴南中心小学六(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3)班毕业联欢会</w:t>
            </w:r>
            <w:r>
              <w:rPr>
                <w:rFonts w:hAnsi="宋体" w:cs="Times New Roman"/>
                <w:kern w:val="0"/>
                <w:sz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现在开始。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二、班主任发言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孩子们，今天你们将要离开这里，说明你们已经光荣毕业了！离开了母校，你们会去哪里呢？去往光明的未来！每个人都会为自己的梦想而努力。千里之行，始于足下，让我们走好人生的每一步。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三、班主任宣读毕业生名单，发放毕业证书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四、学生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联欢，表演节目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甲：这是一个激动人心的时刻，首先请欣赏舞蹈《我们是朋友》。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(舞蹈表演)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乙：看，从远处走来了一群人，他们是什么人呢？哦，他们是军人。下面请欣赏小品《我是军人》。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(小品表演)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甲：作为军人就要有骨气，接下来请欣赏军歌《有我在》。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(歌曲演唱)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乙：看，第四小组的同学走过来了，他们将为大家表演舞蹈《农村娃》。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(舞蹈表演)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五、结束语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甲：亲爱的同学们，六年前，我们带着稚气，携着童真，睁着一双双好奇的眼睛，投入到学校的怀抱。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乙：校园里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，回荡着我们的欢歌笑语，留下了我们求索的足迹。一张张奖状、一块块荣誉牌凝聚着我们的努力，记载着我们的骄傲。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甲：今日的嫩枝，将抽发出明日的绿荫；今日的花蕾，将绽放出来日的烂漫。</w:t>
            </w:r>
          </w:p>
          <w:p>
            <w:pPr>
              <w:pStyle w:val="2"/>
              <w:ind w:firstLine="400" w:firstLineChars="200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乙：同学们，毕业不是休止符，而是美妙的乐章，是对明天的呼唤，是充满希望和斗志的新起点。</w:t>
            </w:r>
          </w:p>
        </w:tc>
        <w:tc>
          <w:tcPr>
            <w:tcW w:w="1992" w:type="dxa"/>
          </w:tcPr>
          <w:p>
            <w:pPr>
              <w:pStyle w:val="2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74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策划方案的要素比较全面，包括活动时间、地点与目的等。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重点叙述活动流程，很有条理地写出“开场白”“班主任发言”“班主任宣读毕业生名单，发放毕业证书”</w:t>
            </w:r>
            <w:r>
              <w:rPr>
                <w:rFonts w:hint="eastAsia" w:ascii="楷体" w:hAnsi="楷体" w:eastAsia="楷体"/>
                <w:kern w:val="0"/>
                <w:sz w:val="20"/>
              </w:rPr>
              <w:t>等内容。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节目表演的过渡句很巧妙，让前后的节目有机地串联在一起。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结束语富有新意，也富有诗意，让人回味无穷。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</w:tc>
      </w:tr>
    </w:tbl>
    <w:p>
      <w:pPr>
        <w:pStyle w:val="2"/>
        <w:jc w:val="left"/>
        <w:rPr>
          <w:u w:val="thick"/>
        </w:rPr>
      </w:pPr>
      <w:r>
        <w:rPr>
          <w:rFonts w:hint="eastAsia" w:ascii="Times New Roman" w:hAnsi="Times New Roman" w:cs="Times New Roman"/>
        </w:rPr>
        <w:drawing>
          <wp:inline distT="0" distB="0" distL="114300" distR="114300">
            <wp:extent cx="1093470" cy="240665"/>
            <wp:effectExtent l="0" t="0" r="11430" b="6985"/>
            <wp:docPr id="74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图片 3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\a\vs4\al(活动时间、地点、人员分工等)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156" name="图片 156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\a\vs4\al(开场白)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157" name="图片 157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\a\vs4\al(活动流程)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158" name="图片 158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\a\vs4\al(结束语)</w:instrText>
      </w:r>
      <w:r>
        <w:rPr>
          <w:rFonts w:ascii="楷体" w:hAnsi="楷体" w:eastAsia="楷体" w:cs="楷体"/>
          <w:u w:val="thick"/>
        </w:rPr>
        <w:fldChar w:fldCharType="end"/>
      </w:r>
    </w:p>
    <w:tbl>
      <w:tblPr>
        <w:tblStyle w:val="4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6" w:type="dxa"/>
            <w:vAlign w:val="center"/>
          </w:tcPr>
          <w:p>
            <w:pPr>
              <w:pStyle w:val="2"/>
              <w:spacing w:line="300" w:lineRule="exact"/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hAnsi="微软雅黑" w:eastAsia="微软雅黑" w:cs="微软雅黑"/>
              </w:rPr>
              <w:t>　这篇毕业会的策划方案有如下三个特点：一是格式正确，能够分时间、地点、人员分工等多种要素来写；二是内容有条理，能够按照“开场白——过程——结束语”的顺序来写；三是过渡巧妙，感情真挚。</w:t>
            </w:r>
          </w:p>
        </w:tc>
      </w:tr>
    </w:tbl>
    <w:p>
      <w:pPr>
        <w:pStyle w:val="2"/>
        <w:jc w:val="left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0" w:type="dxa"/>
          </w:tcPr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小学毕业典礼活动方案</w:t>
            </w:r>
          </w:p>
          <w:p>
            <w:pPr>
              <w:pStyle w:val="2"/>
              <w:ind w:firstLine="400" w:firstLineChars="20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时间：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 7月1日下午两点半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地点：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五楼阶梯教室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主持人：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班长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参加人员：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校长、学校行政人员、六年级任课教师、六年级全体学生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活动准备：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1．定做横幅</w:t>
            </w:r>
            <w:r>
              <w:rPr>
                <w:rFonts w:hAnsi="宋体" w:cs="Times New Roman"/>
                <w:kern w:val="0"/>
                <w:sz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放飞理想，告别母校——戴南中心小学2020届六年级毕业典礼</w:t>
            </w:r>
            <w:r>
              <w:rPr>
                <w:rFonts w:hAnsi="宋体" w:cs="Times New Roman"/>
                <w:kern w:val="0"/>
                <w:sz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2．准备优秀毕业生证书145张。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3．准备毕业证书和毕业照。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4．布置阶梯教室。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</w:rPr>
              <w:t>活动流程：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循环播放《毕业歌》，多媒体播放学生照片，渲染气氛。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一、宣布2020届毕业典礼开始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教师代表：在这烈日炎炎的六月里，我们六年级的同学们即将告别小学生活，步入初中，在这里，我们全体六年级教师欢送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你们，下面请校长代表全体师生致辞。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二、校长致辞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主持人：我们将铭记校长的每一句教导。感恩也是一种美德，我们要学会感恩，在这六年的学习中，最不能忘怀的就是师生情谊。接下来请教师代表致辞。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三、教师代表致辞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主持人：老师不仅教会我们书本上的知识，更是我们人生道路上重要的启蒙者。六年的相处，我们和老师之间发生了无数故事，这些我们都将永远铭记。我们即将离开母校，此时每个人的心里必定有许多话想要向母校诉说。接下来，请学生代表发言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四、学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生代表发言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丁晓荣：六年了，我们在这美丽的校园里愉快地玩耍，尽情地歌唱，刻苦地学习，坚持不懈地锻炼，成了有理想、有追求、有目标的好少年。我们感谢母校。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潘俊伟：母校是我们成长的摇篮。母校记载着我们学习与生活的点点滴滴。母校，我们永远眷恋你！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五、家长代表讲话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六、颁奖典礼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主持人：六年的学习让我们收获了太多太多，在努力和拼搏中，荣誉接踵而至。让我们用热烈的掌声欢迎各位同学到前面领取毕业证书。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(发放毕业证书)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六年了，老师和我们朝夕相处，多少酸甜苦辣我们一起品尝。今天我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们要离开了，老师也有许多话要对我们说。接下来让我们用热烈的掌声欢迎老师表演诗朗诵。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七、老师朗诵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八、全体合唱《最初的梦想 》</w:t>
            </w:r>
          </w:p>
          <w:p>
            <w:pPr>
              <w:ind w:firstLine="300" w:firstLineChars="1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九、学生向老师赠送礼物</w:t>
            </w:r>
          </w:p>
        </w:tc>
        <w:tc>
          <w:tcPr>
            <w:tcW w:w="1992" w:type="dxa"/>
          </w:tcPr>
          <w:p>
            <w:pPr>
              <w:pStyle w:val="2"/>
              <w:rPr>
                <w:rFonts w:ascii="Times New Roman" w:hAnsi="Times New Roman" w:cs="Times New Roman"/>
                <w:kern w:val="0"/>
                <w:sz w:val="20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75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交代时间、地点与主持人等，策划方案要素齐全。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精心设计“准备”环节，让小学毕业典礼活动井然有序地开展。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流程是策划的主体，因此内容比较具体，而且很有条理。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运用排比的修辞手法能够表达强烈的感情。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颁奖典礼的语言</w:t>
            </w:r>
            <w:r>
              <w:rPr>
                <w:rFonts w:hint="eastAsia" w:ascii="楷体" w:hAnsi="楷体" w:eastAsia="楷体"/>
                <w:kern w:val="0"/>
                <w:sz w:val="20"/>
              </w:rPr>
              <w:t>生动、流畅，如诗歌一般动听。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</w:tc>
      </w:tr>
    </w:tbl>
    <w:p>
      <w:pPr>
        <w:pStyle w:val="2"/>
        <w:jc w:val="left"/>
        <w:rPr>
          <w:rFonts w:ascii="楷体" w:hAnsi="楷体" w:eastAsia="楷体" w:cs="楷体"/>
          <w:u w:val="thick"/>
        </w:rPr>
      </w:pPr>
      <w:r>
        <w:rPr>
          <w:rFonts w:hint="eastAsia" w:ascii="Times New Roman" w:hAnsi="Times New Roman" w:cs="Times New Roman"/>
        </w:rPr>
        <w:drawing>
          <wp:inline distT="0" distB="0" distL="114300" distR="114300">
            <wp:extent cx="1093470" cy="240665"/>
            <wp:effectExtent l="0" t="0" r="11430" b="6985"/>
            <wp:docPr id="75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图片 3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\a\vs4\al(交代时间、地点和参与者)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204" name="图片 204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\a\vs4\al(活动准备)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205" name="图片 205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\a\vs4\al(活动流程)</w:instrText>
      </w:r>
      <w:r>
        <w:rPr>
          <w:rFonts w:ascii="楷体" w:hAnsi="楷体" w:eastAsia="楷体" w:cs="楷体"/>
          <w:u w:val="thick"/>
        </w:rPr>
        <w:fldChar w:fldCharType="end"/>
      </w:r>
    </w:p>
    <w:tbl>
      <w:tblPr>
        <w:tblStyle w:val="4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6" w:type="dxa"/>
            <w:vAlign w:val="center"/>
          </w:tcPr>
          <w:p>
            <w:pPr>
              <w:pStyle w:val="2"/>
              <w:spacing w:line="300" w:lineRule="exact"/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hAnsi="微软雅黑" w:eastAsia="微软雅黑" w:cs="微软雅黑"/>
              </w:rPr>
              <w:t>首先，小作者设计的“小学毕业典礼活动方案”内容全面，包括活动时间、地点与主持人等，其次，突出重点，详略得当。策划方案中的活动流程是重点，因此写得详细、具体。另外，语言活泼明快，富有真情实感，不仅营造了气氛，而且耐人寻味。</w:t>
            </w:r>
          </w:p>
        </w:tc>
      </w:tr>
    </w:tbl>
    <w:p>
      <w:pPr>
        <w:pStyle w:val="2"/>
        <w:jc w:val="left"/>
        <w:rPr>
          <w:rFonts w:ascii="楷体" w:hAnsi="楷体" w:eastAsia="楷体" w:cs="楷体"/>
          <w:u w:val="thick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0" w:type="dxa"/>
          </w:tcPr>
          <w:p>
            <w:pPr>
              <w:pStyle w:val="2"/>
              <w:ind w:firstLine="400" w:firstLineChars="200"/>
              <w:jc w:val="center"/>
              <w:rPr>
                <w:rFonts w:ascii="微软雅黑" w:hAnsi="微软雅黑" w:eastAsia="微软雅黑" w:cs="Times New Roman"/>
                <w:kern w:val="0"/>
                <w:sz w:val="20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</w:rPr>
              <w:t>给老师的一封信</w:t>
            </w:r>
          </w:p>
          <w:p>
            <w:pPr>
              <w:pStyle w:val="2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尊敬的丁老师：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您好！我有许多许多的话儿想对您说，我非常感激您！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记得刚进入四年级，我对读书渐渐地产生了浓厚的兴趣。《安徒生童话》《格林童话》等成了我阅读的最佳伴侣，杂志也成了我钟爱的书刊。兴趣是最好的老师，我对读书的热情如同一把火，越烧越旺。在语文课堂上，我肆无忌惮地偷看起来。为了不让您发现，我把语文课本打开立在桌上，然后将《安徒生童话》放入中间。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老师在前面有声有色、抑扬顿挫地讲着，可我一字未听。突然您提问了，真是冤家路窄，我成了</w:t>
            </w:r>
            <w:r>
              <w:rPr>
                <w:rFonts w:hint="eastAsia" w:hAnsi="宋体" w:cs="Times New Roman"/>
                <w:kern w:val="0"/>
                <w:sz w:val="2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炮灰</w:t>
            </w:r>
            <w:r>
              <w:rPr>
                <w:rFonts w:hint="eastAsia" w:hAnsi="宋体" w:cs="Times New Roman"/>
                <w:kern w:val="0"/>
                <w:sz w:val="20"/>
              </w:rPr>
              <w:t>”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。我无可奈何地站起来，语无伦次地乱说一通。这时，你疾步走到我面前，掀开语文课本这件</w:t>
            </w:r>
            <w:r>
              <w:rPr>
                <w:rFonts w:hint="eastAsia" w:hAnsi="宋体" w:cs="Times New Roman"/>
                <w:kern w:val="0"/>
                <w:sz w:val="2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外衣</w:t>
            </w:r>
            <w:r>
              <w:rPr>
                <w:rFonts w:hint="eastAsia" w:hAnsi="宋体" w:cs="Times New Roman"/>
                <w:kern w:val="0"/>
                <w:sz w:val="20"/>
              </w:rPr>
              <w:t>”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，将我的</w:t>
            </w:r>
            <w:r>
              <w:rPr>
                <w:rFonts w:hint="eastAsia" w:hAnsi="宋体" w:cs="Times New Roman"/>
                <w:kern w:val="0"/>
                <w:sz w:val="2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心肝宝贝</w:t>
            </w:r>
            <w:r>
              <w:rPr>
                <w:rFonts w:hint="eastAsia" w:hAnsi="宋体" w:cs="Times New Roman"/>
                <w:kern w:val="0"/>
                <w:sz w:val="20"/>
              </w:rPr>
              <w:t>”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——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 《安徒生童话》露于大庭广众之下。啊！我完蛋啦！我的心</w:t>
            </w:r>
            <w:r>
              <w:rPr>
                <w:rFonts w:hAnsi="宋体" w:cs="Times New Roman"/>
                <w:kern w:val="0"/>
                <w:sz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扑通扑通</w:t>
            </w:r>
            <w:r>
              <w:rPr>
                <w:rFonts w:hAnsi="宋体" w:cs="Times New Roman"/>
                <w:kern w:val="0"/>
                <w:sz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地跳着，如同小鼓在敲打；我的脸火辣辣的，似乎觉得周围的人都在嘲笑我</w:t>
            </w:r>
            <w:r>
              <w:rPr>
                <w:rFonts w:hAnsi="宋体" w:cs="Times New Roman"/>
                <w:kern w:val="0"/>
                <w:sz w:val="20"/>
              </w:rPr>
              <w:t>……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突然下课铃声响了！天助我也！我终于可以躲过同学们的冷眼与嘲笑。 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下课了，我来到了办公室，等待着一场</w:t>
            </w:r>
            <w:r>
              <w:rPr>
                <w:rFonts w:hAnsi="宋体" w:cs="Times New Roman"/>
                <w:kern w:val="0"/>
                <w:sz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暴风骤雨</w:t>
            </w:r>
            <w:r>
              <w:rPr>
                <w:rFonts w:hAnsi="宋体" w:cs="Times New Roman"/>
                <w:kern w:val="0"/>
                <w:sz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。可您却心平气和地说：</w:t>
            </w:r>
            <w:r>
              <w:rPr>
                <w:rFonts w:hAnsi="宋体" w:cs="Times New Roman"/>
                <w:kern w:val="0"/>
                <w:sz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静茹，小时候我也特别爱看书。</w:t>
            </w:r>
            <w:r>
              <w:rPr>
                <w:rFonts w:hint="eastAsia" w:hAnsi="宋体" w:cs="Times New Roman"/>
                <w:kern w:val="0"/>
                <w:sz w:val="20"/>
              </w:rPr>
              <w:t>‘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读书破万卷，下笔如有神</w:t>
            </w:r>
            <w:r>
              <w:rPr>
                <w:rFonts w:hint="eastAsia" w:hAnsi="宋体" w:cs="Times New Roman"/>
                <w:kern w:val="0"/>
                <w:sz w:val="20"/>
              </w:rPr>
              <w:t>’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，书读得多不但可以提高阅读水平，还能提高写作水平呢！不过，上语文课也是一种阅读方式，而且可以学到许多技巧与方法。</w:t>
            </w:r>
            <w:r>
              <w:rPr>
                <w:rFonts w:hint="eastAsia" w:hAnsi="宋体" w:cs="Times New Roman"/>
                <w:kern w:val="0"/>
                <w:sz w:val="20"/>
              </w:rPr>
              <w:t>”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从那以后，我改正了上课看课外书的不良习惯，每堂课都专心地听，耐心地思考。渐渐地，我找到了写作文的</w:t>
            </w:r>
            <w:r>
              <w:rPr>
                <w:rFonts w:hint="eastAsia" w:hAnsi="宋体" w:cs="Times New Roman"/>
                <w:kern w:val="0"/>
                <w:sz w:val="2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金钥匙</w:t>
            </w:r>
            <w:r>
              <w:rPr>
                <w:rFonts w:hint="eastAsia" w:hAnsi="宋体" w:cs="Times New Roman"/>
                <w:kern w:val="0"/>
                <w:sz w:val="20"/>
              </w:rPr>
              <w:t>”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。在六年级的作文竞赛中，我竟然荣获了全市一等奖，为全校争了光。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hAnsi="宋体" w:cs="Times New Roman"/>
                <w:kern w:val="0"/>
                <w:sz w:val="20"/>
              </w:rPr>
              <w:t>“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随风潜入夜，润物细无声</w:t>
            </w:r>
            <w:r>
              <w:rPr>
                <w:rFonts w:hint="eastAsia" w:hAnsi="宋体" w:cs="Times New Roman"/>
                <w:kern w:val="0"/>
                <w:sz w:val="20"/>
              </w:rPr>
              <w:t>”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，老师的话犹如一场春雨滋润了我的心田，让我找到了成功的秘诀！我感谢您，丁老师！</w:t>
            </w:r>
          </w:p>
          <w:p>
            <w:pPr>
              <w:pStyle w:val="2"/>
              <w:ind w:firstLine="400" w:firstLineChars="2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祝您每天都开心！</w:t>
            </w:r>
          </w:p>
          <w:p>
            <w:pPr>
              <w:pStyle w:val="2"/>
              <w:ind w:firstLine="4800" w:firstLineChars="24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您的学生：翟静茹</w:t>
            </w:r>
          </w:p>
          <w:p>
            <w:pPr>
              <w:pStyle w:val="2"/>
              <w:tabs>
                <w:tab w:val="center" w:pos="3357"/>
                <w:tab w:val="left" w:pos="4558"/>
              </w:tabs>
              <w:ind w:firstLine="5500" w:firstLineChars="2750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9月19日</w:t>
            </w:r>
          </w:p>
        </w:tc>
        <w:tc>
          <w:tcPr>
            <w:tcW w:w="1992" w:type="dxa"/>
          </w:tcPr>
          <w:p>
            <w:pPr>
              <w:pStyle w:val="2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3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信的格式正确，问候语比较简洁。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运用比喻的修辞手法写出自己读书的热情非常高。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细致描写心理活动，突出自己内心的紧张。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妙用诗句，让作文更加含蓄。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祝语发自内心，格式完整。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</w:tc>
      </w:tr>
    </w:tbl>
    <w:p>
      <w:pPr>
        <w:pStyle w:val="2"/>
        <w:jc w:val="left"/>
        <w:rPr>
          <w:rFonts w:ascii="楷体" w:hAnsi="楷体" w:eastAsia="楷体" w:cs="楷体"/>
          <w:u w:val="thick"/>
        </w:rPr>
      </w:pPr>
      <w:r>
        <w:rPr>
          <w:rFonts w:hint="eastAsia" w:ascii="Times New Roman" w:hAnsi="Times New Roman" w:cs="Times New Roman"/>
        </w:rPr>
        <w:drawing>
          <wp:inline distT="0" distB="0" distL="114300" distR="114300">
            <wp:extent cx="1093470" cy="240665"/>
            <wp:effectExtent l="0" t="0" r="11430" b="6985"/>
            <wp:docPr id="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\a\vs4\al(“我”偷看《安徒生童话》)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253" name="图片 253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\a\vs4\al(被老师发现)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254" name="图片 254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\a\vs4\al(老师耐心教育“我”)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255" name="图片 255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\a\vs4\al(感激老师)</w:instrText>
      </w:r>
      <w:r>
        <w:rPr>
          <w:rFonts w:ascii="楷体" w:hAnsi="楷体" w:eastAsia="楷体" w:cs="楷体"/>
          <w:u w:val="thick"/>
        </w:rPr>
        <w:fldChar w:fldCharType="end"/>
      </w:r>
    </w:p>
    <w:tbl>
      <w:tblPr>
        <w:tblStyle w:val="4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6" w:type="dxa"/>
            <w:vAlign w:val="center"/>
          </w:tcPr>
          <w:p>
            <w:pPr>
              <w:pStyle w:val="2"/>
              <w:spacing w:line="300" w:lineRule="exact"/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hAnsi="微软雅黑" w:eastAsia="微软雅黑" w:cs="微软雅黑"/>
              </w:rPr>
              <w:t>小作者选择学校生活里的一道美丽的风景线——读书作为事例，先是描写“我”偷看书的动作，反映出“我”的读</w:t>
            </w:r>
            <w:r>
              <w:rPr>
                <w:rFonts w:hint="eastAsia" w:ascii="微软雅黑" w:hAnsi="微软雅黑" w:eastAsia="微软雅黑" w:cs="微软雅黑"/>
              </w:rPr>
              <w:t>书热情高，其次通过“我”的心理活动反映出“我”的紧张与害怕，最后写老师教育方法的巧妙，流露出“我”对老师的尊敬与爱戴之情。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0" w:type="dxa"/>
          </w:tcPr>
          <w:p>
            <w:pPr>
              <w:pStyle w:val="2"/>
              <w:ind w:firstLine="400" w:firstLineChars="200"/>
              <w:jc w:val="center"/>
              <w:rPr>
                <w:rFonts w:ascii="微软雅黑" w:hAnsi="微软雅黑" w:eastAsia="微软雅黑" w:cs="Times New Roman"/>
                <w:kern w:val="0"/>
                <w:sz w:val="20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</w:rPr>
              <w:t>给张老师的一封信</w:t>
            </w:r>
          </w:p>
          <w:p>
            <w:pPr>
              <w:pStyle w:val="2"/>
              <w:jc w:val="left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0"/>
              </w:rPr>
              <w:t>张老师：</w:t>
            </w:r>
          </w:p>
          <w:p>
            <w:pPr>
              <w:pStyle w:val="2"/>
              <w:ind w:firstLine="400" w:firstLineChars="200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0"/>
              </w:rPr>
              <w:t>您好！我可以亲切地称呼您“妈妈老师”吗？为什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</w:rPr>
              <w:t>么这样称呼呢？请听我说一说。</w:t>
            </w:r>
          </w:p>
          <w:p>
            <w:pPr>
              <w:pStyle w:val="2"/>
              <w:ind w:firstLine="400" w:firstLineChars="200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</w:rPr>
              <w:t>张老师，您特别爱笑，您的笑声很爽朗，如同春天的太阳般温暖。有一次，我写的字歪歪扭扭的，非常难看。是您把我留了下来，微笑着说：“孩子，字是人的另一张脸，也需要重视。你重写一下吧！”我当时很不理解，特别烦您，心想：不就是几个字吗</w:t>
            </w:r>
            <w:r>
              <w:rPr>
                <w:rFonts w:cs="Times New Roman" w:asciiTheme="minorEastAsia" w:hAnsiTheme="minorEastAsia" w:eastAsiaTheme="minorEastAsia"/>
                <w:kern w:val="0"/>
                <w:sz w:val="20"/>
              </w:rPr>
              <w:t xml:space="preserve"> ？写好写坏不都一样吗？那时您见我不想写，便坐下来鼓励我：“来，我写一个字你看看。”啊，您的字写得真漂亮，我暗暗地想：对，写好字很重要，看起来真舒服。回到家，我把被留下的原因告诉了妈妈，妈妈说：“字是一个人的门面，从写字上能看出一个人的性格。张老师对你严格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</w:rPr>
              <w:t>要求是对的，是对你负责，你写得一手好字是自己的本事，谁也盗不去。”听了妈妈的一席话，我明白了您的良苦用心，不禁羞愧起来，心里更加敬佩您了。</w:t>
            </w:r>
            <w:r>
              <w:rPr>
                <w:rFonts w:cs="Times New Roman" w:asciiTheme="minorEastAsia" w:hAnsiTheme="minorEastAsia" w:eastAsiaTheme="minorEastAsia"/>
                <w:kern w:val="0"/>
                <w:sz w:val="20"/>
              </w:rPr>
              <w:t xml:space="preserve"> </w:t>
            </w:r>
          </w:p>
          <w:p>
            <w:pPr>
              <w:pStyle w:val="2"/>
              <w:ind w:firstLine="400" w:firstLineChars="200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0"/>
              </w:rPr>
              <w:t>您在学习上严格要求我们，在生活上更是关心我们。我们班有46名学生，您几乎都能关心到。每当有学生病了，您总是主动关心并询问学生的情况。至于病情严重的学生，您还会亲自带其去就医，让学生的病得到及时治疗。一次，我在玩耍时，不慎将手划破了，您知道后，便急忙带我去校卫生室处理伤口。看着您着急且忙碌的样子，我特别感动：老师啊，您太劳累了！为了我们，您不知吃了多少苦……老师啊，您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0"/>
              </w:rPr>
              <w:t>就像我们的妈妈一样，我们永远爱您！</w:t>
            </w:r>
            <w:r>
              <w:rPr>
                <w:rFonts w:cs="Times New Roman" w:asciiTheme="minorEastAsia" w:hAnsiTheme="minorEastAsia" w:eastAsiaTheme="minorEastAsia"/>
                <w:kern w:val="0"/>
                <w:sz w:val="20"/>
              </w:rPr>
              <w:t xml:space="preserve"> </w:t>
            </w:r>
          </w:p>
          <w:p>
            <w:pPr>
              <w:pStyle w:val="2"/>
              <w:ind w:firstLine="400" w:firstLineChars="200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0"/>
              </w:rPr>
              <w:t>张老师，说您是妈妈，一点也不为过！“春蚕到死丝方尽，蜡炬成灰泪始干”这句诗就是对您的真实写照。最后让我深情地对您说一声：“老师——妈妈！”</w:t>
            </w:r>
          </w:p>
          <w:p>
            <w:pPr>
              <w:pStyle w:val="2"/>
              <w:ind w:firstLine="400" w:firstLineChars="200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0"/>
              </w:rPr>
              <w:t>张老师，祝您每天都开心！</w:t>
            </w:r>
          </w:p>
          <w:p>
            <w:pPr>
              <w:pStyle w:val="2"/>
              <w:ind w:firstLine="4700" w:firstLineChars="2350"/>
              <w:rPr>
                <w:rFonts w:cs="Times New Roman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0"/>
              </w:rPr>
              <w:t>您的学生：钱梦梅</w:t>
            </w:r>
          </w:p>
          <w:p>
            <w:pPr>
              <w:ind w:firstLine="5600" w:firstLineChars="2800"/>
              <w:rPr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10月12</w:t>
            </w:r>
          </w:p>
        </w:tc>
        <w:tc>
          <w:tcPr>
            <w:tcW w:w="1992" w:type="dxa"/>
          </w:tcPr>
          <w:p>
            <w:pPr>
              <w:pStyle w:val="2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4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运用谈话开篇的形式来写，显得情真意切。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运用比喻的修辞手法写出张老师爱笑的特点。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巧妙运用过渡句，引出下文写张老师在生活上关爱“我们”，像妈妈一样温柔可亲的内容。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妙用诗句抒发对张老师的无限尊敬之情，而且感情真挚。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  <w:r>
              <w:rPr>
                <w:rFonts w:ascii="楷体" w:hAnsi="楷体" w:eastAsia="楷体"/>
                <w:kern w:val="0"/>
                <w:sz w:val="20"/>
              </w:rPr>
              <w:t>祝语发自内心，结构完整。</w:t>
            </w:r>
          </w:p>
          <w:p>
            <w:pPr>
              <w:pStyle w:val="2"/>
              <w:ind w:firstLine="400" w:firstLineChars="200"/>
              <w:rPr>
                <w:rFonts w:ascii="楷体" w:hAnsi="楷体" w:eastAsia="楷体"/>
                <w:kern w:val="0"/>
                <w:sz w:val="20"/>
              </w:rPr>
            </w:pPr>
          </w:p>
        </w:tc>
      </w:tr>
    </w:tbl>
    <w:p>
      <w:pPr>
        <w:pStyle w:val="2"/>
        <w:jc w:val="left"/>
        <w:rPr>
          <w:rFonts w:ascii="楷体" w:hAnsi="楷体" w:eastAsia="楷体" w:cs="楷体"/>
          <w:u w:val="thick"/>
        </w:rPr>
      </w:pPr>
      <w:r>
        <w:rPr>
          <w:rFonts w:hint="eastAsia" w:ascii="Times New Roman" w:hAnsi="Times New Roman" w:cs="Times New Roman"/>
        </w:rPr>
        <w:drawing>
          <wp:inline distT="0" distB="0" distL="114300" distR="114300">
            <wp:extent cx="1093470" cy="240665"/>
            <wp:effectExtent l="0" t="0" r="11430" b="6985"/>
            <wp:docPr id="4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\a\vs4\al(张老师特别爱笑)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321" name="图片 321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图片 321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\a\vs4\al(张老师鼓励“我”写好字)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322" name="图片 322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322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u w:val="thick"/>
        </w:rPr>
        <w:t>张老师带“我”去校卫生室</w:t>
      </w:r>
      <w:r>
        <w:rPr>
          <w:rFonts w:ascii="楷体" w:hAnsi="楷体" w:eastAsia="楷体" w:cs="楷体"/>
          <w:u w:val="thick"/>
        </w:rPr>
        <w:drawing>
          <wp:inline distT="0" distB="0" distL="0" distR="0">
            <wp:extent cx="158750" cy="79375"/>
            <wp:effectExtent l="19050" t="0" r="0" b="0"/>
            <wp:docPr id="323" name="图片 323" descr="C:\Users\Administrator\Desktop\箭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323" descr="C:\Users\Administrator\Desktop\箭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\a\vs4\al(抒发)</w:instrText>
      </w:r>
      <w:r>
        <w:rPr>
          <w:rFonts w:ascii="楷体" w:hAnsi="楷体" w:eastAsia="楷体" w:cs="楷体"/>
          <w:u w:val="thick"/>
        </w:rPr>
        <w:fldChar w:fldCharType="end"/>
      </w:r>
      <w:r>
        <w:rPr>
          <w:rFonts w:ascii="楷体" w:hAnsi="楷体" w:eastAsia="楷体" w:cs="楷体"/>
          <w:u w:val="thick"/>
        </w:rPr>
        <w:fldChar w:fldCharType="begin"/>
      </w:r>
      <w:r>
        <w:rPr>
          <w:rFonts w:ascii="楷体" w:hAnsi="楷体" w:eastAsia="楷体" w:cs="楷体"/>
          <w:u w:val="thick"/>
        </w:rPr>
        <w:instrText xml:space="preserve">eq \a\vs4\al(感情)</w:instrText>
      </w:r>
      <w:r>
        <w:rPr>
          <w:rFonts w:ascii="楷体" w:hAnsi="楷体" w:eastAsia="楷体" w:cs="楷体"/>
          <w:u w:val="thick"/>
        </w:rPr>
        <w:fldChar w:fldCharType="end"/>
      </w:r>
    </w:p>
    <w:tbl>
      <w:tblPr>
        <w:tblStyle w:val="4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6" w:type="dxa"/>
            <w:vAlign w:val="center"/>
          </w:tcPr>
          <w:p>
            <w:pPr>
              <w:pStyle w:val="2"/>
              <w:spacing w:line="300" w:lineRule="exact"/>
              <w:ind w:firstLine="420" w:firstLineChars="2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小作者采用小标</w:t>
            </w:r>
            <w:r>
              <w:rPr>
                <w:rFonts w:hint="eastAsia" w:ascii="微软雅黑" w:hAnsi="微软雅黑" w:eastAsia="微软雅黑" w:cs="微软雅黑"/>
              </w:rPr>
              <w:t>题的形式抒发了真情——“惊喜”：开始写“惊”，生日这天家里一个人也没有，再回忆之前生日的画面反衬出自己的孤独；接下来写“喜”，亲朋好友一齐向“我”祝贺生日，感到自己最幸福。另外，细致描写“我”的心理活动，自然流露出真情实感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591"/>
    <w:rsid w:val="000A7591"/>
    <w:rsid w:val="001147FE"/>
    <w:rsid w:val="001C0456"/>
    <w:rsid w:val="00402D71"/>
    <w:rsid w:val="00544977"/>
    <w:rsid w:val="00551C92"/>
    <w:rsid w:val="005A4A3C"/>
    <w:rsid w:val="006502A3"/>
    <w:rsid w:val="006C2639"/>
    <w:rsid w:val="00783B46"/>
    <w:rsid w:val="00880161"/>
    <w:rsid w:val="008B2492"/>
    <w:rsid w:val="009B4D7D"/>
    <w:rsid w:val="009E54C9"/>
    <w:rsid w:val="00CA283E"/>
    <w:rsid w:val="00D93492"/>
    <w:rsid w:val="00DB6B7A"/>
    <w:rsid w:val="00FF2845"/>
    <w:rsid w:val="6DA3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8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F:/&#21516;&#27493;&#20316;&#25991;&#19982;&#38405;&#35835;&#35757;&#32451;/&#20154;&#22235;&#35821;&#21516;&#27493;&#20316;&#25991;&#65288;16K&#65289;&#65288;&#34013;&#33394;&#65289;/&#21517;&#24072;&#35780;&#26512;4.tif" TargetMode="External"/><Relationship Id="rId7" Type="http://schemas.openxmlformats.org/officeDocument/2006/relationships/image" Target="media/image3.png"/><Relationship Id="rId6" Type="http://schemas.openxmlformats.org/officeDocument/2006/relationships/image" Target="F:/&#21516;&#27493;&#20316;&#25991;&#19982;&#38405;&#35835;&#35757;&#32451;/&#20154;&#22235;&#35821;&#21516;&#27493;&#20316;&#25991;&#65288;16K&#65289;&#65288;&#34013;&#33394;&#65289;/&#21517;&#24072;&#28857;&#35780;.t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931</Words>
  <Characters>5310</Characters>
  <Lines>44</Lines>
  <Paragraphs>12</Paragraphs>
  <TotalTime>0</TotalTime>
  <ScaleCrop>false</ScaleCrop>
  <LinksUpToDate>false</LinksUpToDate>
  <CharactersWithSpaces>6229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2019-11-21T02:51:00Z</dcterms:created>
  <dc:creator>xbany</dc:creator>
  <cp:lastModifiedBy>Administrator</cp:lastModifiedBy>
  <dcterms:modified xsi:type="dcterms:W3CDTF">2020-04-21T10:42:16Z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