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31" w:rsidRDefault="004866CB">
      <w:pPr>
        <w:pStyle w:val="1"/>
        <w:spacing w:line="360" w:lineRule="auto"/>
        <w:rPr>
          <w:rFonts w:hint="default"/>
        </w:rPr>
      </w:pPr>
      <w:r>
        <w:t xml:space="preserve"> </w:t>
      </w:r>
      <w:r>
        <w:rPr>
          <w:lang w:val="en-US"/>
        </w:rPr>
        <w:t>21.</w:t>
      </w:r>
      <w:r>
        <w:t>古诗三首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【教学内容】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教科书 P100</w:t>
      </w:r>
      <w:r>
        <w:rPr>
          <w:rFonts w:ascii="华文仿宋" w:eastAsia="华文仿宋" w:hAnsi="华文仿宋" w:cs="华文仿宋"/>
          <w:sz w:val="24"/>
          <w:szCs w:val="24"/>
        </w:rPr>
        <w:t>~</w:t>
      </w:r>
      <w:r>
        <w:rPr>
          <w:rFonts w:ascii="宋体" w:eastAsia="宋体" w:hAnsi="宋体" w:cs="宋体"/>
          <w:sz w:val="24"/>
          <w:szCs w:val="24"/>
        </w:rPr>
        <w:t>101 内容。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【教学目标】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 会认 7 个字，会写 8 个字。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 能有感情地朗读古诗，背诵古诗。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 感悟古诗的内容，想象诗中所描绘的情景，体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会诗中表现出的精神品格。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【教学重点】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感悟古诗的内容，想象诗中所描绘的情景。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【教学难点】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体会诗中表现出的精神品格，理解人物品质。</w:t>
      </w:r>
    </w:p>
    <w:p w:rsidR="00246131" w:rsidRDefault="004866CB">
      <w:pPr>
        <w:pStyle w:val="1"/>
        <w:spacing w:line="360" w:lineRule="auto"/>
        <w:jc w:val="both"/>
        <w:rPr>
          <w:rFonts w:hint="default"/>
          <w:szCs w:val="3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【教学过程】</w:t>
      </w:r>
    </w:p>
    <w:p w:rsidR="00246131" w:rsidRDefault="004866CB">
      <w:pPr>
        <w:pStyle w:val="a4"/>
        <w:spacing w:line="360" w:lineRule="auto"/>
        <w:rPr>
          <w:rFonts w:hint="default"/>
          <w:szCs w:val="30"/>
        </w:rPr>
      </w:pPr>
      <w:r>
        <w:rPr>
          <w:szCs w:val="30"/>
        </w:rPr>
        <w:t>第1课时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一、情境导入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谈话：相见时难别亦难，多情自古伤离别，离别自古以来就是最永恒、最凄美的话题。唐代被称为“七绝圣手”的大文豪王昌龄也不例外。这节课就让我们一起来学习他的一首送别诗《芙蓉楼送辛渐》。请同学们自读课题，并说说通过诗题你知道了什么？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二、初读古诗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 打开课本，请学生自由读诗。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 指名朗读，教师点评，并进行范读。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 借助注释，结合你自己的感受，谈谈你的脑海中留下了什么印象和感受。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三、重点品悟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学习体会“寒”、感悟“孤”。（课件出示古诗前两句）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 自然的“寒”与楚山的“孤”。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师：“一场秋雨一场寒”，这场趁着夜色潜入吴地的雨的确带点寒意，就连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那楚山看起来都是那样孤零零的，让我们一起读出这场雨的寒意与楚山的孤</w:t>
      </w:r>
      <w:r>
        <w:rPr>
          <w:rFonts w:ascii="宋体" w:eastAsia="宋体" w:hAnsi="宋体" w:cs="宋体"/>
          <w:sz w:val="24"/>
          <w:szCs w:val="24"/>
        </w:rPr>
        <w:lastRenderedPageBreak/>
        <w:t>寂——寒雨连江夜入吴，平明送客楚山孤。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 离别的“寒”，内心的“孤”。（学生谈体会）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师：是啊，那寒意不仅弥漫在满江烟雨中，也沁透在两个离人的心头啊，这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场雨使作者平添了几分孤独！该怎样读出那种寒意呢？（指导激情诵读）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师随机提问：你认为这个“寒”，我们还能怎么理解？（学生谈体会）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 对世态心寒，更觉孤立无援。引导谈话：世态的炎凉，朝廷的不公，仕途的坎坷，使他更觉寒心啊，朋友的离去更让他觉得孤立无援，让我们一起读读这两句，一起去感受作者那种复杂的内心。（学生齐读）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四、感悟品质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 走进诗人内心。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（1）（播放雨声音效，出示古诗后两句）师：面对这苍茫的烟雨，孤峙的楚山，聆听着窗外传来的淅淅沥沥的夜雨声，诗人思绪万千，辗转反侧，无法入眠，那个无眠之夜，他在想：“</w:t>
      </w:r>
      <w:r>
        <w:rPr>
          <w:rFonts w:ascii="宋体" w:eastAsia="宋体" w:hAnsi="宋体" w:cs="宋体"/>
          <w:sz w:val="24"/>
          <w:szCs w:val="24"/>
          <w:u w:val="single"/>
          <w:lang w:val="en-US"/>
        </w:rPr>
        <w:t xml:space="preserve">                </w:t>
      </w:r>
      <w:r>
        <w:rPr>
          <w:rFonts w:ascii="宋体" w:eastAsia="宋体" w:hAnsi="宋体" w:cs="宋体"/>
          <w:sz w:val="24"/>
          <w:szCs w:val="24"/>
        </w:rPr>
        <w:t>。”（指名发言）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（2）情境创设，引导激情朗诵古诗后两句。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 感悟人物品质。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（1）师：没有对亲人的竹报平安，也没有封封家书中字斟句酌的牵挂，千言万语化作临别时的一句叮咛：“ </w:t>
      </w:r>
      <w:r>
        <w:rPr>
          <w:rFonts w:ascii="宋体" w:eastAsia="宋体" w:hAnsi="宋体" w:cs="宋体"/>
          <w:sz w:val="24"/>
          <w:szCs w:val="24"/>
          <w:u w:val="single"/>
          <w:lang w:val="en-US"/>
        </w:rPr>
        <w:t xml:space="preserve">                </w:t>
      </w:r>
      <w:r>
        <w:rPr>
          <w:rFonts w:ascii="宋体" w:eastAsia="宋体" w:hAnsi="宋体" w:cs="宋体"/>
          <w:sz w:val="24"/>
          <w:szCs w:val="24"/>
        </w:rPr>
        <w:t>。”（洛阳亲友如相问，一片冰心在玉壶）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（2）引导：望着朋友远去的背影，王昌龄决绝地转身，再也没有回头，难道是他不想回家吗？（不是，他想回家。）可是他能回家吗？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（3）学生自由发表见解。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师总结：是的，他要让那些恶势力知道，即使遭遇再多的坎坷与磨难，他都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不会屈服，自己依然冰清玉洁，坚持着自己的信念。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五、课后拓展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如果你是王昌龄的家人或朋友，你会对他说些什么，可以用书信的形式，也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可用诗歌的形式。</w:t>
      </w:r>
    </w:p>
    <w:p w:rsidR="00246131" w:rsidRDefault="004866CB">
      <w:pPr>
        <w:pStyle w:val="1"/>
        <w:spacing w:line="360" w:lineRule="auto"/>
        <w:jc w:val="both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【板书设计】</w:t>
      </w:r>
    </w:p>
    <w:p w:rsidR="00246131" w:rsidRDefault="004866CB">
      <w:pPr>
        <w:pStyle w:val="1"/>
        <w:spacing w:line="360" w:lineRule="auto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芙蓉楼送辛渐</w:t>
      </w:r>
    </w:p>
    <w:p w:rsidR="00246131" w:rsidRDefault="004866CB">
      <w:pPr>
        <w:pStyle w:val="1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寒</w:t>
      </w:r>
      <w:r>
        <w:rPr>
          <w:rFonts w:ascii="宋体" w:eastAsia="宋体" w:hAnsi="宋体" w:cs="宋体"/>
          <w:sz w:val="24"/>
          <w:szCs w:val="24"/>
          <w:lang w:val="en-US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孤</w:t>
      </w:r>
    </w:p>
    <w:p w:rsidR="00246131" w:rsidRDefault="004866CB">
      <w:pPr>
        <w:pStyle w:val="1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冰心 玉壶</w:t>
      </w:r>
    </w:p>
    <w:p w:rsidR="00246131" w:rsidRDefault="004866CB">
      <w:pPr>
        <w:pStyle w:val="a4"/>
        <w:spacing w:line="360" w:lineRule="auto"/>
        <w:rPr>
          <w:rFonts w:hint="default"/>
        </w:rPr>
      </w:pPr>
      <w:r>
        <w:t>第2课时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一、激情导入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我想给大家引荐一位古代被称为“飞将军”的大将军，他就是大名鼎鼎的李广。在李广巡视打猎时就发生过富于戏剧性的故事，流传到唐代，被诗人卢纶即兴改编，创作了古诗《塞下曲》。今天就让我们走进这首古诗。（板书课题）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二、教学古诗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朗读古诗。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（1）指名读，教师指导。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（2）教师范读，注意停顿和语气。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（3）再指名读，齐读。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自学古诗。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（1）自学，说说每句诗的意思，不懂的地方可以查字典、看图，或联系上下文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进行解释。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（2）小组讨论，每位同学都说一说，小组长进行总结。     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师生交流，初步理解古诗。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（1）通过刚才的自学，说说你懂得了哪个词、哪句诗的意思？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（2）初步学习：“月黑雁飞高，单于夜遁逃。” （在乌云遮月、雁飞无声的漆黑夜晚，敌军统帅单于带着部队悄悄地逃跑了。）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（3）初步学习：“欲将轻骑逐，大雪满弓刀。” （我方发觉后，正准备带领轻骑兵去追击敌人，刹那间，纷纷的大雪洒满了将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士们的弓和刀。）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三、深入品味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一、二句“月黑雁飞高，单于夜遁逃”写敌军的溃退。“月黑”，无光也。“雁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飞高”，无声也。趁着这样一个漆黑和寂静的夜晚，敌人悄悄地逃跑了。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尽管有夜色掩护，敌人的行动还是被我军察觉了。三、四句“欲将轻骑逐，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大雪满弓刀”，写出了我军准备追击的情形，表现了将士们威武的气概和勇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敢顽强的战斗精神。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四、背诵古诗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1. 学生自主练习背诵。　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指名展示背诵。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五、拓展延伸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同学们，诗人卢纶笔下的《塞下曲》可并不只有这一首，而是六首。今天我们学习的是第三首。在剩下的五首古诗中，第二首“林暗草惊风”也十分有名，下课后可以找来读一读。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【板书设计】</w:t>
      </w:r>
    </w:p>
    <w:p w:rsidR="00246131" w:rsidRDefault="004866CB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塞下曲</w:t>
      </w:r>
    </w:p>
    <w:p w:rsidR="00246131" w:rsidRDefault="00241B9F">
      <w:pPr>
        <w:spacing w:line="360" w:lineRule="auto"/>
        <w:ind w:firstLineChars="1400" w:firstLine="3360"/>
        <w:rPr>
          <w:rFonts w:ascii="宋体" w:hAnsi="宋体" w:cs="宋体"/>
          <w:sz w:val="24"/>
        </w:rPr>
      </w:pPr>
      <w:r>
        <w:rPr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7.65pt;margin-top:5.05pt;width:18.3pt;height:62.5pt;z-index:251658240;mso-width-relative:page;mso-height-relative:page" o:gfxdata="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yd3njaAAAACgEAAA8AAAAAAAAAAQAgAAAAIgAA&#10;AGRycy9kb3ducmV2LnhtbFBLAQIUABQAAAAIAIdO4kBUE3RPBgIAAPkDAAAOAAAAAAAAAAEAIAAA&#10;ACkBAABkcnMvZTJvRG9jLnhtbFBLBQYAAAAABgAGAFkBAAChBQAAAAA=&#10;"/>
        </w:pict>
      </w:r>
      <w:r w:rsidR="004866CB">
        <w:rPr>
          <w:rFonts w:ascii="宋体" w:hAnsi="宋体" w:cs="宋体" w:hint="eastAsia"/>
          <w:sz w:val="24"/>
        </w:rPr>
        <w:t>月黑</w:t>
      </w:r>
    </w:p>
    <w:p w:rsidR="00246131" w:rsidRDefault="004866CB">
      <w:pPr>
        <w:spacing w:line="360" w:lineRule="auto"/>
        <w:ind w:firstLineChars="900" w:firstLine="2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雁飞      单于逃，将军追</w:t>
      </w:r>
    </w:p>
    <w:p w:rsidR="00246131" w:rsidRDefault="004866CB">
      <w:pPr>
        <w:spacing w:line="360" w:lineRule="auto"/>
        <w:ind w:firstLineChars="1400" w:firstLine="3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大雪　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【教学反思】</w:t>
      </w:r>
    </w:p>
    <w:p w:rsidR="00246131" w:rsidRDefault="004866C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本课所选的三首古诗都是描写春天的情景，这三首诗各有千秋，表现了春天的不同特点。学生能够感受到春天的美好，但对于诗中所蕴含的情感领悟不够。</w:t>
      </w:r>
    </w:p>
    <w:p w:rsidR="00246131" w:rsidRDefault="00246131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246131" w:rsidRDefault="00246131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246131" w:rsidRDefault="004866CB">
      <w:pPr>
        <w:pStyle w:val="a4"/>
        <w:spacing w:line="360" w:lineRule="auto"/>
        <w:rPr>
          <w:rFonts w:hint="default"/>
        </w:rPr>
      </w:pPr>
      <w:r>
        <w:t>第</w:t>
      </w:r>
      <w:r>
        <w:rPr>
          <w:lang w:val="en-US"/>
        </w:rPr>
        <w:t>3</w:t>
      </w:r>
      <w:r>
        <w:t>课时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一、导入新课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同学们，你们读了那么多的书，那知道岁寒三友是哪三友吗？你能背出有关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岁寒三友的诗句吗？ ( 指名回答 ) 今天，咱们一起来欣赏王冕的千古佳作《墨梅》。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二、朗读古诗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打开课本，自由读读这首诗，注意读准字音，读通诗句。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2.《墨梅》就是一首标准的七言绝句。请同学们试着有节奏地来读这首诗，读出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诗的韵味。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生自由练习，再指读，齐读。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三、品读古诗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 品淡墨。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（1）王冕笔下的梅花从外表上看给了你什么样的印象？默读前两句诗，思考一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下。（淡墨；痕迹一般浅；颜色不够娇艳。）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（2）出示《墨梅图》。这就是王冕的代表作《墨梅图》，仔细观察，这淡淡的墨梅又给了你怎样的感觉？（素洁、淡雅；美得有特色，不俗气。）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品清气。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这梅花如此浅淡，貌不惊人，从没引起过别人的注意，从没受到过别人的夸赞，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但它却在洗砚池边不畏严寒地怒放着，呈现出勃勃生机。墨梅这样做，心里是怎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样想的？（不要人夸好颜色，只留清气满乾坤。）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四、情感升华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1.《墨梅》这首诗表面上写的是梅花，实际上写的是什么？ ( 人。)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这种写作手法叫什么？（借物喻人。）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王冕把自己的情感倾注笔端，挥毫泼墨，晕染出一幅幅惊世之作。至此，墨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梅与作者之间的联系你读懂了吗？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 借梅自喻，借物言志，表达了自己不与世俗同流合污的高尚品格。)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五、拓展延伸</w:t>
      </w:r>
    </w:p>
    <w:p w:rsidR="00246131" w:rsidRDefault="004866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同学们，看着这幅墨梅图，你有什么心里话想对墨梅、对王冕说吗？（生自由说）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【板书设计】</w:t>
      </w:r>
    </w:p>
    <w:p w:rsidR="00246131" w:rsidRDefault="004866CB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墨 梅</w:t>
      </w:r>
    </w:p>
    <w:p w:rsidR="00246131" w:rsidRDefault="004866CB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淡墨 清气 → 借物喻人 → 不与世俗同流合污</w:t>
      </w:r>
    </w:p>
    <w:p w:rsidR="00246131" w:rsidRDefault="004866C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【教学反思】</w:t>
      </w:r>
    </w:p>
    <w:p w:rsidR="00246131" w:rsidRDefault="004866C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情感总是伴随着认识过程而产生，情感体验同样对认识过程起着很大作用。在本课教学中，我通过语言描绘，创设多种场景，让学生走近诗人，走进诗境，从而更深刻地领悟作品所表达的情感。</w:t>
      </w:r>
    </w:p>
    <w:p w:rsidR="004866CB" w:rsidRDefault="004866CB"/>
    <w:p w:rsidR="004866CB" w:rsidRDefault="004866CB" w:rsidP="00507DA6">
      <w:pPr>
        <w:rPr>
          <w:szCs w:val="28"/>
        </w:rPr>
      </w:pPr>
      <w:bookmarkStart w:id="0" w:name="_GoBack"/>
      <w:bookmarkEnd w:id="0"/>
    </w:p>
    <w:p w:rsidR="004866CB" w:rsidRDefault="004866CB" w:rsidP="00507DA6">
      <w:pPr>
        <w:widowControl/>
        <w:jc w:val="left"/>
      </w:pPr>
    </w:p>
    <w:p w:rsidR="004866CB" w:rsidRPr="00507DA6" w:rsidRDefault="004866CB" w:rsidP="00507DA6">
      <w:pPr>
        <w:widowControl/>
        <w:jc w:val="left"/>
      </w:pPr>
    </w:p>
    <w:p w:rsidR="004866CB" w:rsidRPr="00507DA6" w:rsidRDefault="004866CB" w:rsidP="00507DA6">
      <w:pPr>
        <w:rPr>
          <w:szCs w:val="28"/>
        </w:rPr>
      </w:pPr>
    </w:p>
    <w:p w:rsidR="00246131" w:rsidRDefault="00246131"/>
    <w:sectPr w:rsidR="00246131" w:rsidSect="0024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准圆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131"/>
    <w:rsid w:val="00241B9F"/>
    <w:rsid w:val="00246131"/>
    <w:rsid w:val="004866CB"/>
    <w:rsid w:val="2BD7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32FA188-0668-48E6-A19E-A5334FFD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1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课文"/>
    <w:basedOn w:val="a3"/>
    <w:uiPriority w:val="99"/>
    <w:unhideWhenUsed/>
    <w:rsid w:val="00246131"/>
    <w:pPr>
      <w:spacing w:line="360" w:lineRule="atLeast"/>
      <w:jc w:val="center"/>
    </w:pPr>
    <w:rPr>
      <w:rFonts w:ascii="方正准圆_GBK" w:eastAsia="方正准圆_GBK" w:hAnsi="方正准圆_GBK"/>
      <w:spacing w:val="6"/>
      <w:sz w:val="30"/>
    </w:rPr>
  </w:style>
  <w:style w:type="paragraph" w:customStyle="1" w:styleId="a3">
    <w:name w:val="[无段落样式]"/>
    <w:uiPriority w:val="99"/>
    <w:unhideWhenUsed/>
    <w:rsid w:val="00246131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宋体" w:hint="eastAsia"/>
      <w:color w:val="000000"/>
      <w:sz w:val="24"/>
      <w:lang w:val="zh-CN"/>
    </w:rPr>
  </w:style>
  <w:style w:type="paragraph" w:customStyle="1" w:styleId="a4">
    <w:name w:val="课时名"/>
    <w:basedOn w:val="a3"/>
    <w:uiPriority w:val="99"/>
    <w:unhideWhenUsed/>
    <w:rsid w:val="00246131"/>
    <w:pPr>
      <w:spacing w:line="280" w:lineRule="atLeast"/>
      <w:jc w:val="center"/>
    </w:pPr>
    <w:rPr>
      <w:rFonts w:ascii="方正魏碑_GBK" w:eastAsia="方正魏碑_GBK" w:hAnsi="方正魏碑_GBK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2020-01-19T13:32:00Z</dcterms:created>
  <dcterms:modified xsi:type="dcterms:W3CDTF">2020-04-07T00:37:00Z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