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color w:val="C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C00000"/>
          <w:sz w:val="32"/>
          <w:szCs w:val="32"/>
          <w:lang w:val="en-US" w:eastAsia="zh-CN"/>
        </w:rPr>
        <w:t>15 搭船的鸟 基础练习</w:t>
      </w:r>
    </w:p>
    <w:tbl>
      <w:tblPr>
        <w:tblStyle w:val="4"/>
        <w:tblW w:w="5195" w:type="pct"/>
        <w:tblCellSpacing w:w="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生字注音并组词：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搭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亲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沙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啦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响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羽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翠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嘴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悄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吞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哦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捕 _____ （       ）（       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二、给下列生字注音：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鹦（       ）鹉（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三、多音字：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长 _____ （       ） _____ 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悄 _____ （       ） _____ 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啦 _____ （       ） _____ 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难 _____ （       ） _____ 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四、近义词：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美丽一一（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五、反义词：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美丽一一（       ） 静悄悄一一（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六、根据意思写词语：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1、船内载乘客、装货物的地方。（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2、小木船上的覆盖物，用来遮蔽日光和风雨。（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3、用草或棕毛制成的、披在身上的防雨用具。（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4、好看；美观。（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5、像翡翠那样的绿色;青绿色。（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6、形容非常安静没有声响。（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7、用嘴叼着。（       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C00000"/>
                <w:sz w:val="30"/>
                <w:szCs w:val="30"/>
                <w:lang w:val="en-US" w:eastAsia="zh-CN"/>
              </w:rPr>
              <w:t>15 搭船的鸟 同步练习</w:t>
            </w:r>
          </w:p>
          <w:p>
            <w:pPr>
              <w:numPr>
                <w:ilvl w:val="0"/>
                <w:numId w:val="0"/>
              </w:num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一、读一读，用“√”标出带点字的正确读音。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祖父(fù　fū)　　　　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悄悄(qiāo　xiāo)　　　　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鹦鹉(yīng wǔ　rīng wǔ)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二、看拼 音，写词语。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Dā  chuán     zǔ   fù   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（        船） （ 祖     ）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yǔ   máo     tùn   xià 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（        ）（           ）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shā  zi       cuì　 niǎo 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（     ）    （　　　鸟）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zuǐ   jiǎo     bǔ   yú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（      角）（        ）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三、连一连，读一读。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搭　　　   　 橹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摇               船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捕               嘴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张               鱼                  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披着　　　     小鱼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衔着             裙子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背着             书包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提着            蓑衣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四、按要求写句子。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1．难道它要和我们一起坐船到外祖父家里去吗？(改为陈述句)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反问句改为陈述句的方法：①将反问句中的肯定词改为否定词，或将否定词改为肯定词。(有“不”去“不”，没“不”加“不”。)②将反问句中的反问语气词(“怎”“怎么”“难道”等)去掉。③将句末的疑问助词(“呢”，“吗”等)去掉，问号改为句号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__________________________________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2．它一下子冲进水里……不见了。可是，没一会儿，它飞起来了，红色的长嘴衔着一条小鱼。(仿写一句含有三个以上动作的词语的句子。)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___________________________________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五、结合课文内容填空。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1．多么________的小鸟啊！它有一张________的长嘴，羽毛是________的，翅膀带有一些________，比鹦鹉还________。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2．它一下子________进水里不见了。可是，没一会儿，它又________出来了，________的长嘴里衔着一条小鱼。它站在船头，一口把小鱼________了下去。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六、阅读短文，回答问题。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后来雨停了。我看见一只彩色的小鸟站在船头。多么(　　　)美丽啊。它的羽毛是翠绿的，翅膀带着一些蓝色，比鹦鹉还漂亮(　　　)。它还有一张红色的长嘴。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1．在括号里写上带点词语的近义词。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2．文中哪些句子写出了翠鸟的美丽？(用“______”画出来)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3．从这段话中你读出了作者对这只小鸟有着怎样的思想感情？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________________________________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七、课外阅读。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我们身边有很多很多有益的小动物，比如说蜻蜓啊，小燕子啊，还有青蛙等。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我们先去看看蜻蜓吧！你们瞧，一只蜻蜓正停在枝头上呢！蜻蜓的头上有一双大大的眼睛，真像一盏探照灯。它还有一对透明的翅膀。它的身材又细又长，真苗条。它不但会捉害虫，还是一名气象预报员，当它低飞时就说明天气有变化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 再去看看小燕子吧！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你们看，天空上有一只小燕子正忙着捉飞虫呢！燕子的身上披着一件黑色的燕尾服。尾巴像一把小剪刀。它呀，也是一位气象预报员。当它低飞时天气也会有变化。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呱呱呱，呱呱呱，听谁来了？哦，原来是小青蛙。它鼓着一对大眼睛，披着碧绿碧绿的衣裳，露着雪白雪白的肚皮，可爱极了。它一年呀能捉成千上万只害虫。它可是保护庄稼的好帮手。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        在我们身边还有很多很多有益的小动物呢！我们可要好好保护那些可爱的小生命啊！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1．短文介绍了哪几种有益的动物？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________________________________________________________________________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2．文中说的天气预报员是(　　　)和(　　　)。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3．你还想保护哪些小动物呢？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________________________________________________________________________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</w:p>
          <w:p>
            <w:pPr>
              <w:rPr>
                <w:rFonts w:hint="eastAsia" w:ascii="楷体" w:hAnsi="楷体" w:eastAsia="楷体" w:cs="楷体"/>
                <w:color w:val="auto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基础练习参考答案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一、生字注音并组词：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搭dā（搭船、搭车、勾三搭四）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亲qīn（母亲、父亲、亲密无间）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父fù（祖父、父亲、父老乡亲）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沙shā（沙漠、豆沙、沙滩）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啦lā（来啦、沙啦、哗啦）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响xiǎng（响声、音响、不同凡响）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羽yǔ（羽毛、羽绒、羽翼）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翠cuì（翠绿、翠竹、翠色欲流）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嘴zuǐ（张嘴、嘴巴、七嘴八舌）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悄qiāo（静悄悄、悄悄、悄悄话）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吞tūn（吞下、吞咽、吞吞吐吐）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哦ò（好哦、来哦、走哦）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捕bǔ（捕鱼、捕鸟、捕捉）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二、给下列生字注音：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鹦（yīng）鹉（wǔ）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三、多音字：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长 cháng（长度）zhǎng（长大）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悄 qiāo（静悄悄）qiǎo（悄然）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啦 lā（呼啦）la（来啦）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难 nán （困难）nàn （灾难）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四、近义词：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美丽一一漂亮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五、反义词：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美丽一一丑陋 静悄悄一一乱哄哄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六、根据意思写词语：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1、船内载乘客、装货物的地方。（船舱）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2、小木船上的覆盖物，用来遮蔽日光和风雨。（船篷）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3、用草或棕毛制成的、披在身上的防雨用具。（蓑衣）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4、好看；美观。（漂亮）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5、像翡翠那样的绿色;青绿色。（翠绿）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6、形容非常安静没有声响。（静悄悄）</w:t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br w:type="textWrapping"/>
            </w: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7、用嘴叼着。（衔着）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同步练习参考答案：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一、fù　qiāo　yīng wǔ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二、搭　父　羽毛　吞下　沙子　翠　嘴　捕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三、搭—船　摇—橹　捕—鱼　张—嘴　披着—蓑衣　衔着—小鱼　背着—书包　提着—裙子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四、1.它要和我们一起坐船到外祖父家里去。　2.妈妈拿出钥匙，打开门，走进屋里。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五、1.美丽　红色　翠绿色　蓝色　漂亮　2.冲　飞　红色　吞　</w:t>
            </w:r>
          </w:p>
          <w:p>
            <w:pPr>
              <w:rPr>
                <w:rFonts w:hint="eastAsia" w:ascii="楷体" w:hAnsi="楷体" w:eastAsia="楷体" w:cs="楷体"/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六、1.非常　美丽　2.它的羽毛是翠绿的，翅膀带着一些蓝色，比鹦鹉还漂亮　3.作者很喜欢这只小鸟。　</w:t>
            </w:r>
          </w:p>
          <w:p>
            <w:pPr>
              <w:rPr>
                <w:rFonts w:hint="eastAsia" w:ascii="楷体" w:hAnsi="楷体" w:eastAsia="楷体" w:cs="楷体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color w:val="auto"/>
                <w:lang w:val="en-US" w:eastAsia="zh-CN"/>
              </w:rPr>
              <w:t>七、1.蜻蜓、燕子、青蛙　2.蜻蜓　小燕子　3.(答案不唯一)如喜鹊、蜜蜂等.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楷体" w:hAnsi="楷体" w:eastAsia="楷体" w:cs="楷体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C461"/>
    <w:multiLevelType w:val="singleLevel"/>
    <w:tmpl w:val="0AF2C4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A1B1E"/>
    <w:rsid w:val="023552ED"/>
    <w:rsid w:val="0F570400"/>
    <w:rsid w:val="26816D24"/>
    <w:rsid w:val="4EBF47E1"/>
    <w:rsid w:val="581A1B1E"/>
    <w:rsid w:val="5F42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2020-08-20T02:10:00Z</dcterms:created>
  <dc:creator>Administrator</dc:creator>
  <cp:lastModifiedBy>Administrator</cp:lastModifiedBy>
  <dcterms:modified xsi:type="dcterms:W3CDTF">2020-08-20T02:20:16Z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